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3A70E" w14:textId="3D720073" w:rsidR="00E3695E" w:rsidRDefault="00AE1D99" w:rsidP="00E3695E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F50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20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20</w:t>
      </w:r>
      <w:r w:rsidRPr="00AF50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году </w:t>
      </w:r>
      <w:r w:rsidR="00E3695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МАУ ДО «Детская школа искусств №13»</w:t>
      </w:r>
    </w:p>
    <w:p w14:paraId="189073F5" w14:textId="62563B09" w:rsidR="00AE1D99" w:rsidRPr="00AF5051" w:rsidRDefault="00AE1D99" w:rsidP="00AE1D99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F50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Школа проводит набор учащихся на следующие Дополнительные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предпрофессиональные </w:t>
      </w:r>
      <w:r w:rsidRPr="00AF50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программы (Д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</w:t>
      </w:r>
      <w:r w:rsidRPr="00AF50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П)</w:t>
      </w:r>
    </w:p>
    <w:p w14:paraId="78BD4F00" w14:textId="77777777" w:rsidR="00AE1D99" w:rsidRPr="0057337C" w:rsidRDefault="00AE1D99" w:rsidP="00AE1D99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73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Прием на обучение осуществляется</w:t>
      </w:r>
    </w:p>
    <w:p w14:paraId="118C9A67" w14:textId="77777777" w:rsidR="00AE1D99" w:rsidRDefault="00AE1D99" w:rsidP="00AE1D99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733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 на места, финансируемые за счет средств бюджета г. Перми</w:t>
      </w:r>
    </w:p>
    <w:p w14:paraId="5A0C2E5E" w14:textId="77777777" w:rsidR="00AE1D99" w:rsidRDefault="00AE1D99" w:rsidP="00AE1D9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337C">
        <w:rPr>
          <w:rFonts w:ascii="Times New Roman" w:hAnsi="Times New Roman" w:cs="Times New Roman"/>
          <w:b/>
          <w:sz w:val="28"/>
          <w:szCs w:val="28"/>
          <w:lang w:eastAsia="ru-RU"/>
        </w:rPr>
        <w:t>ДПП В ОБЛАСТИ МУЗЫКАЛЬНОГО ИСКУССТВА</w:t>
      </w:r>
    </w:p>
    <w:p w14:paraId="205BBAE5" w14:textId="77777777" w:rsidR="00AE1D99" w:rsidRDefault="00AE1D99" w:rsidP="00AE1D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075E0">
        <w:rPr>
          <w:rFonts w:ascii="Times New Roman" w:hAnsi="Times New Roman" w:cs="Times New Roman"/>
          <w:sz w:val="28"/>
          <w:szCs w:val="28"/>
          <w:lang w:eastAsia="ru-RU"/>
        </w:rPr>
        <w:t>Фортепиано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возраст 6,5 -9 лет, </w:t>
      </w:r>
      <w:r w:rsidRPr="00E075E0">
        <w:rPr>
          <w:rFonts w:ascii="Times New Roman" w:hAnsi="Times New Roman" w:cs="Times New Roman"/>
          <w:sz w:val="28"/>
          <w:szCs w:val="28"/>
          <w:lang w:eastAsia="ru-RU"/>
        </w:rPr>
        <w:t>срок обучения 8 (9)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A1DA87F" w14:textId="77777777" w:rsidR="00AE1D99" w:rsidRPr="00E075E0" w:rsidRDefault="00AE1D99" w:rsidP="00AE1D9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E075E0">
        <w:rPr>
          <w:rFonts w:ascii="Times New Roman" w:hAnsi="Times New Roman" w:cs="Times New Roman"/>
          <w:sz w:val="32"/>
          <w:szCs w:val="32"/>
          <w:lang w:eastAsia="ru-RU"/>
        </w:rPr>
        <w:t>Струнные инструменты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E075E0">
        <w:rPr>
          <w:rFonts w:ascii="Times New Roman" w:hAnsi="Times New Roman" w:cs="Times New Roman"/>
          <w:sz w:val="32"/>
          <w:szCs w:val="32"/>
          <w:lang w:eastAsia="ru-RU"/>
        </w:rPr>
        <w:t>(виолончель)</w:t>
      </w:r>
      <w:r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ED0C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возраст 6,5 -9 лет,</w:t>
      </w:r>
      <w:r w:rsidRPr="00DE4C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5E0">
        <w:rPr>
          <w:rFonts w:ascii="Times New Roman" w:hAnsi="Times New Roman" w:cs="Times New Roman"/>
          <w:sz w:val="28"/>
          <w:szCs w:val="28"/>
          <w:lang w:eastAsia="ru-RU"/>
        </w:rPr>
        <w:t>срок обучения 8 (9) лет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14:paraId="5ED61103" w14:textId="77777777" w:rsidR="00AE1D99" w:rsidRPr="00DE4C45" w:rsidRDefault="00AE1D99" w:rsidP="00AE1D9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E075E0">
        <w:rPr>
          <w:rFonts w:ascii="Times New Roman" w:hAnsi="Times New Roman" w:cs="Times New Roman"/>
          <w:sz w:val="32"/>
          <w:szCs w:val="32"/>
          <w:lang w:eastAsia="ru-RU"/>
        </w:rPr>
        <w:t>Духовые инструменты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E075E0">
        <w:rPr>
          <w:rFonts w:ascii="Times New Roman" w:hAnsi="Times New Roman" w:cs="Times New Roman"/>
          <w:sz w:val="32"/>
          <w:szCs w:val="32"/>
          <w:lang w:eastAsia="ru-RU"/>
        </w:rPr>
        <w:t>(флейта)</w:t>
      </w:r>
      <w:r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BB18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возраст 6,5 -9 лет, </w:t>
      </w:r>
      <w:r w:rsidRPr="00E075E0">
        <w:rPr>
          <w:rFonts w:ascii="Times New Roman" w:hAnsi="Times New Roman" w:cs="Times New Roman"/>
          <w:sz w:val="28"/>
          <w:szCs w:val="28"/>
          <w:lang w:eastAsia="ru-RU"/>
        </w:rPr>
        <w:t>срок обучения 8 (9)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5578A1D" w14:textId="77777777" w:rsidR="00AE1D99" w:rsidRPr="00DE4C45" w:rsidRDefault="00AE1D99" w:rsidP="00AE1D9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E075E0">
        <w:rPr>
          <w:rFonts w:ascii="Times New Roman" w:hAnsi="Times New Roman" w:cs="Times New Roman"/>
          <w:sz w:val="32"/>
          <w:szCs w:val="32"/>
          <w:lang w:eastAsia="ru-RU"/>
        </w:rPr>
        <w:t>Народные инструменты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E075E0">
        <w:rPr>
          <w:rFonts w:ascii="Times New Roman" w:hAnsi="Times New Roman" w:cs="Times New Roman"/>
          <w:sz w:val="32"/>
          <w:szCs w:val="32"/>
          <w:lang w:eastAsia="ru-RU"/>
        </w:rPr>
        <w:t>(баян, аккордеон, домра,)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возраст 6,5 -9 лет, </w:t>
      </w:r>
      <w:r w:rsidRPr="00E075E0">
        <w:rPr>
          <w:rFonts w:ascii="Times New Roman" w:hAnsi="Times New Roman" w:cs="Times New Roman"/>
          <w:sz w:val="28"/>
          <w:szCs w:val="28"/>
          <w:lang w:eastAsia="ru-RU"/>
        </w:rPr>
        <w:t>срок обучения 8 (9)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A5A5533" w14:textId="77777777" w:rsidR="00AE1D99" w:rsidRPr="003200C6" w:rsidRDefault="00AE1D99" w:rsidP="00AE1D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075E0">
        <w:rPr>
          <w:rFonts w:ascii="Times New Roman" w:hAnsi="Times New Roman" w:cs="Times New Roman"/>
          <w:sz w:val="32"/>
          <w:szCs w:val="32"/>
          <w:lang w:eastAsia="ru-RU"/>
        </w:rPr>
        <w:t>Хоровое пение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возраст 6,5 -9 лет, </w:t>
      </w:r>
      <w:r w:rsidRPr="00E075E0">
        <w:rPr>
          <w:rFonts w:ascii="Times New Roman" w:hAnsi="Times New Roman" w:cs="Times New Roman"/>
          <w:sz w:val="28"/>
          <w:szCs w:val="28"/>
          <w:lang w:eastAsia="ru-RU"/>
        </w:rPr>
        <w:t>срок обучения 8 (9) лет</w:t>
      </w:r>
    </w:p>
    <w:p w14:paraId="16835721" w14:textId="77777777" w:rsidR="00AE1D99" w:rsidRPr="00BB1813" w:rsidRDefault="00AE1D99" w:rsidP="00AE1D99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733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 на места, с оплатой стоимости обучения за счет средств физических лиц (средства родителей, законных представителей обучающихся).</w:t>
      </w:r>
      <w:r w:rsidRPr="0057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7B2390C" w14:textId="77777777" w:rsidR="00AE1D99" w:rsidRPr="0057337C" w:rsidRDefault="00AE1D99" w:rsidP="00AE1D9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337C">
        <w:rPr>
          <w:rFonts w:ascii="Times New Roman" w:hAnsi="Times New Roman" w:cs="Times New Roman"/>
          <w:b/>
          <w:sz w:val="28"/>
          <w:szCs w:val="28"/>
          <w:lang w:eastAsia="ru-RU"/>
        </w:rPr>
        <w:t>ДПП В ОБЛАСТИ МУЗЫКАЛЬНОГО ИСКУССТВА</w:t>
      </w:r>
    </w:p>
    <w:p w14:paraId="1B4353B5" w14:textId="77777777" w:rsidR="00AE1D99" w:rsidRDefault="00AE1D99" w:rsidP="00AE1D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075E0">
        <w:rPr>
          <w:rFonts w:ascii="Times New Roman" w:hAnsi="Times New Roman" w:cs="Times New Roman"/>
          <w:sz w:val="28"/>
          <w:szCs w:val="28"/>
          <w:lang w:eastAsia="ru-RU"/>
        </w:rPr>
        <w:t>Фортепиано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возраст 6,5 -9 лет, </w:t>
      </w:r>
      <w:r w:rsidRPr="00E075E0">
        <w:rPr>
          <w:rFonts w:ascii="Times New Roman" w:hAnsi="Times New Roman" w:cs="Times New Roman"/>
          <w:sz w:val="28"/>
          <w:szCs w:val="28"/>
          <w:lang w:eastAsia="ru-RU"/>
        </w:rPr>
        <w:t>срок обучения 8 (9)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0EF1223" w14:textId="77777777" w:rsidR="00AE1D99" w:rsidRPr="00E075E0" w:rsidRDefault="00AE1D99" w:rsidP="00AE1D9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E075E0">
        <w:rPr>
          <w:rFonts w:ascii="Times New Roman" w:hAnsi="Times New Roman" w:cs="Times New Roman"/>
          <w:sz w:val="32"/>
          <w:szCs w:val="32"/>
          <w:lang w:eastAsia="ru-RU"/>
        </w:rPr>
        <w:t>Струнные инструменты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E075E0">
        <w:rPr>
          <w:rFonts w:ascii="Times New Roman" w:hAnsi="Times New Roman" w:cs="Times New Roman"/>
          <w:sz w:val="32"/>
          <w:szCs w:val="32"/>
          <w:lang w:eastAsia="ru-RU"/>
        </w:rPr>
        <w:t>(скрипка, виолончель)</w:t>
      </w:r>
      <w:r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ED0C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возраст 6,5 -9 лет, </w:t>
      </w:r>
      <w:r w:rsidRPr="00E075E0">
        <w:rPr>
          <w:rFonts w:ascii="Times New Roman" w:hAnsi="Times New Roman" w:cs="Times New Roman"/>
          <w:sz w:val="28"/>
          <w:szCs w:val="28"/>
          <w:lang w:eastAsia="ru-RU"/>
        </w:rPr>
        <w:t>срок обучения 8 (9) лет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14:paraId="6E9771D9" w14:textId="77777777" w:rsidR="00AE1D99" w:rsidRPr="00DE4C45" w:rsidRDefault="00AE1D99" w:rsidP="00AE1D9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E075E0">
        <w:rPr>
          <w:rFonts w:ascii="Times New Roman" w:hAnsi="Times New Roman" w:cs="Times New Roman"/>
          <w:sz w:val="32"/>
          <w:szCs w:val="32"/>
          <w:lang w:eastAsia="ru-RU"/>
        </w:rPr>
        <w:t>Духовые инструменты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E075E0">
        <w:rPr>
          <w:rFonts w:ascii="Times New Roman" w:hAnsi="Times New Roman" w:cs="Times New Roman"/>
          <w:sz w:val="32"/>
          <w:szCs w:val="32"/>
          <w:lang w:eastAsia="ru-RU"/>
        </w:rPr>
        <w:t>(флейта, кларнет)</w:t>
      </w:r>
      <w:r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BB18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возраст 6,5 -9 лет, </w:t>
      </w:r>
      <w:r>
        <w:rPr>
          <w:rFonts w:ascii="Times New Roman" w:hAnsi="Times New Roman" w:cs="Times New Roman"/>
          <w:sz w:val="32"/>
          <w:szCs w:val="32"/>
          <w:lang w:eastAsia="ru-RU"/>
        </w:rPr>
        <w:t>срок</w:t>
      </w:r>
      <w:r w:rsidRPr="00E075E0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8 (9)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2F78752" w14:textId="1B69B3A3" w:rsidR="00AE1D99" w:rsidRPr="00DE4C45" w:rsidRDefault="00AE1D99" w:rsidP="00AE1D9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E075E0">
        <w:rPr>
          <w:rFonts w:ascii="Times New Roman" w:hAnsi="Times New Roman" w:cs="Times New Roman"/>
          <w:sz w:val="32"/>
          <w:szCs w:val="32"/>
          <w:lang w:eastAsia="ru-RU"/>
        </w:rPr>
        <w:t>Народные инструменты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E075E0">
        <w:rPr>
          <w:rFonts w:ascii="Times New Roman" w:hAnsi="Times New Roman" w:cs="Times New Roman"/>
          <w:sz w:val="32"/>
          <w:szCs w:val="32"/>
          <w:lang w:eastAsia="ru-RU"/>
        </w:rPr>
        <w:t>(баян, аккордеон, домра,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E075E0">
        <w:rPr>
          <w:rFonts w:ascii="Times New Roman" w:hAnsi="Times New Roman" w:cs="Times New Roman"/>
          <w:sz w:val="32"/>
          <w:szCs w:val="32"/>
          <w:lang w:eastAsia="ru-RU"/>
        </w:rPr>
        <w:t>балалайка</w:t>
      </w:r>
      <w:r w:rsidR="00032712">
        <w:rPr>
          <w:rFonts w:ascii="Times New Roman" w:hAnsi="Times New Roman" w:cs="Times New Roman"/>
          <w:sz w:val="32"/>
          <w:szCs w:val="32"/>
          <w:lang w:eastAsia="ru-RU"/>
        </w:rPr>
        <w:t>, гитара</w:t>
      </w:r>
      <w:r w:rsidRPr="00E075E0">
        <w:rPr>
          <w:rFonts w:ascii="Times New Roman" w:hAnsi="Times New Roman" w:cs="Times New Roman"/>
          <w:sz w:val="32"/>
          <w:szCs w:val="32"/>
          <w:lang w:eastAsia="ru-RU"/>
        </w:rPr>
        <w:t>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возраст 6,5 -9 лет, </w:t>
      </w:r>
      <w:r w:rsidRPr="00E075E0">
        <w:rPr>
          <w:rFonts w:ascii="Times New Roman" w:hAnsi="Times New Roman" w:cs="Times New Roman"/>
          <w:sz w:val="28"/>
          <w:szCs w:val="28"/>
          <w:lang w:eastAsia="ru-RU"/>
        </w:rPr>
        <w:t>срок обучения 8 (9)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D0F32FA" w14:textId="77777777" w:rsidR="00AE1D99" w:rsidRDefault="00AE1D99" w:rsidP="00AE1D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075E0">
        <w:rPr>
          <w:rFonts w:ascii="Times New Roman" w:hAnsi="Times New Roman" w:cs="Times New Roman"/>
          <w:sz w:val="32"/>
          <w:szCs w:val="32"/>
          <w:lang w:eastAsia="ru-RU"/>
        </w:rPr>
        <w:t>Хоровое пение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возраст 6,5 -9 лет, </w:t>
      </w:r>
      <w:r w:rsidRPr="00E075E0">
        <w:rPr>
          <w:rFonts w:ascii="Times New Roman" w:hAnsi="Times New Roman" w:cs="Times New Roman"/>
          <w:sz w:val="28"/>
          <w:szCs w:val="28"/>
          <w:lang w:eastAsia="ru-RU"/>
        </w:rPr>
        <w:t>срок обучения 8 (9) лет</w:t>
      </w:r>
    </w:p>
    <w:p w14:paraId="3B2360A9" w14:textId="77777777" w:rsidR="00AE1D99" w:rsidRDefault="00AE1D99" w:rsidP="00AE1D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4003F1" w14:textId="77777777" w:rsidR="00AE1D99" w:rsidRPr="0057337C" w:rsidRDefault="00AE1D99" w:rsidP="00AE1D9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337C">
        <w:rPr>
          <w:rFonts w:ascii="Times New Roman" w:hAnsi="Times New Roman" w:cs="Times New Roman"/>
          <w:b/>
          <w:sz w:val="28"/>
          <w:szCs w:val="28"/>
          <w:lang w:eastAsia="ru-RU"/>
        </w:rPr>
        <w:t>ДПП В ОБЛАСТИ ХОРЕОГРАФИЧЕСКОГО ИСКУССТВА</w:t>
      </w:r>
    </w:p>
    <w:p w14:paraId="4DE41881" w14:textId="77777777" w:rsidR="00AE1D99" w:rsidRPr="00DE4C45" w:rsidRDefault="00AE1D99" w:rsidP="00AE1D99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E075E0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Хореографическое творчество</w:t>
      </w:r>
      <w:r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BB18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возраст 6,5 -9 лет, </w:t>
      </w:r>
      <w:r>
        <w:rPr>
          <w:rFonts w:ascii="Times New Roman" w:hAnsi="Times New Roman" w:cs="Times New Roman"/>
          <w:sz w:val="32"/>
          <w:szCs w:val="32"/>
          <w:lang w:eastAsia="ru-RU"/>
        </w:rPr>
        <w:t>срок</w:t>
      </w:r>
      <w:r w:rsidRPr="00E075E0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8 (9) лет</w:t>
      </w:r>
    </w:p>
    <w:p w14:paraId="428CF28B" w14:textId="77777777" w:rsidR="00AE1D99" w:rsidRDefault="00AE1D99" w:rsidP="00AE1D9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184A1" w14:textId="77777777" w:rsidR="00AE1D99" w:rsidRPr="0057337C" w:rsidRDefault="00AE1D99" w:rsidP="00AE1D9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ДПП В ОБЛАСТИ </w:t>
      </w:r>
      <w:r w:rsidRPr="00573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ИЗОБРАЗИТЕЛЬНОГО ИСКУССТВА</w:t>
      </w:r>
    </w:p>
    <w:p w14:paraId="5089EEED" w14:textId="77777777" w:rsidR="00AE1D99" w:rsidRDefault="00AE1D99" w:rsidP="00AE1D9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Живопись,</w:t>
      </w:r>
      <w:r w:rsidRPr="00BB18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возраст 10 -12 лет, срок</w:t>
      </w:r>
      <w:r w:rsidRPr="00E075E0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075E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E075E0">
        <w:rPr>
          <w:rFonts w:ascii="Times New Roman" w:hAnsi="Times New Roman" w:cs="Times New Roman"/>
          <w:sz w:val="28"/>
          <w:szCs w:val="28"/>
          <w:lang w:eastAsia="ru-RU"/>
        </w:rPr>
        <w:t>) лет</w:t>
      </w:r>
    </w:p>
    <w:p w14:paraId="032EB9A3" w14:textId="77777777" w:rsidR="00AE1D99" w:rsidRDefault="00AE1D99" w:rsidP="00AE1D99">
      <w:pPr>
        <w:pBdr>
          <w:bottom w:val="single" w:sz="24" w:space="0" w:color="2F5C93"/>
        </w:pBdr>
        <w:shd w:val="clear" w:color="auto" w:fill="FFFFFF"/>
        <w:spacing w:before="150" w:after="15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6BB91F77" w14:textId="41B8EDAD" w:rsidR="00AE1D99" w:rsidRPr="00AF5051" w:rsidRDefault="00AE1D99" w:rsidP="00AE1D99">
      <w:pPr>
        <w:pBdr>
          <w:bottom w:val="single" w:sz="24" w:space="0" w:color="2F5C93"/>
        </w:pBdr>
        <w:shd w:val="clear" w:color="auto" w:fill="FFFFFF"/>
        <w:spacing w:before="150" w:after="150" w:line="240" w:lineRule="auto"/>
        <w:ind w:firstLine="80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F505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Индивидуальный отбор поступающих при приеме на обучение по дополнительным предпрофессиональным программам в области искусств</w:t>
      </w:r>
    </w:p>
    <w:p w14:paraId="37F8F8F7" w14:textId="77777777" w:rsidR="00AE1D99" w:rsidRPr="003200C6" w:rsidRDefault="00AE1D99" w:rsidP="00AE1D99">
      <w:pPr>
        <w:shd w:val="clear" w:color="auto" w:fill="FFFFFF"/>
        <w:spacing w:before="100" w:beforeAutospacing="1" w:after="100" w:afterAutospacing="1" w:line="240" w:lineRule="auto"/>
        <w:ind w:firstLine="800"/>
        <w:jc w:val="both"/>
        <w:textAlignment w:val="top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F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Индивидуальный отбор проводится при поступлении на обучение по дополнительным предпрофессиональным программам в области искусств для выявления лиц, имеющих необходимые для освоения соответствующей образовательной программы творческие способности. </w:t>
      </w:r>
      <w:r w:rsidRPr="00AF50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индивидуальный отбор допускаются поступающие только после подачи заявления и пакета документов в установленные сроки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14:paraId="29C0D4D2" w14:textId="04A39827" w:rsidR="00AE1D99" w:rsidRPr="00AF5051" w:rsidRDefault="00AE1D99" w:rsidP="00AE1D99">
      <w:pPr>
        <w:pBdr>
          <w:bottom w:val="single" w:sz="24" w:space="0" w:color="2F5C93"/>
        </w:pBdr>
        <w:shd w:val="clear" w:color="auto" w:fill="FFFFFF"/>
        <w:spacing w:before="150" w:after="15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65B1427F" w14:textId="77777777" w:rsidR="00AE1D99" w:rsidRPr="008E5E81" w:rsidRDefault="00AE1D99" w:rsidP="00AE1D99">
      <w:pPr>
        <w:pBdr>
          <w:bottom w:val="single" w:sz="24" w:space="0" w:color="2F5C93"/>
        </w:pBdr>
        <w:shd w:val="clear" w:color="auto" w:fill="FFFFFF"/>
        <w:spacing w:before="150" w:after="150" w:line="240" w:lineRule="auto"/>
        <w:ind w:firstLine="80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8E5E81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Зачисление</w:t>
      </w:r>
    </w:p>
    <w:p w14:paraId="009BC496" w14:textId="77777777" w:rsidR="00AE1D99" w:rsidRDefault="00AE1D99" w:rsidP="00AE1D99">
      <w:pPr>
        <w:shd w:val="clear" w:color="auto" w:fill="FFFFFF"/>
        <w:spacing w:before="100" w:beforeAutospacing="1" w:after="100" w:afterAutospacing="1" w:line="240" w:lineRule="auto"/>
        <w:ind w:firstLine="8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50E38B" w14:textId="2BB2ACCB" w:rsidR="00AE1D99" w:rsidRPr="00AF5051" w:rsidRDefault="00AE1D99" w:rsidP="00AE1D99">
      <w:pPr>
        <w:shd w:val="clear" w:color="auto" w:fill="FFFFFF"/>
        <w:spacing w:before="100" w:beforeAutospacing="1" w:after="100" w:afterAutospacing="1" w:line="240" w:lineRule="auto"/>
        <w:ind w:firstLine="8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Объявление результатов по каждой из форм отбора состоится не позднее 3-х дней после проведения отборочных испытаний путем размещения </w:t>
      </w:r>
      <w:proofErr w:type="spellStart"/>
      <w:r w:rsidRPr="00AF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пофамильного</w:t>
      </w:r>
      <w:proofErr w:type="spellEnd"/>
      <w:r w:rsidRPr="00AF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списка-рейтинга с указанием набранных баллов на информационном стенде и на сайте школы.</w:t>
      </w:r>
    </w:p>
    <w:p w14:paraId="26362A6F" w14:textId="77777777" w:rsidR="00AE1D99" w:rsidRPr="00AF5051" w:rsidRDefault="00AE1D99" w:rsidP="00AE1D99">
      <w:pPr>
        <w:shd w:val="clear" w:color="auto" w:fill="FFFFFF"/>
        <w:spacing w:before="100" w:beforeAutospacing="1" w:after="100" w:afterAutospacing="1" w:line="240" w:lineRule="auto"/>
        <w:ind w:firstLine="8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процедуры отбора детей в срок до </w:t>
      </w:r>
      <w:r w:rsidRPr="00AF50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16 июня</w:t>
      </w:r>
      <w:r w:rsidRPr="00AF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текущего года происходит зачисление поступающих в Школу по итогам индивидуального отбора в 1 класс на предпрофессиональные программы в области искусств. С приказами о зачислении в 1 класс и зачислении в порядке перевода или восстановления на дополнительные предпрофессиональные программы в области искусств можно ознакомиться на информационном стенде и на сайте школы.</w:t>
      </w:r>
    </w:p>
    <w:p w14:paraId="4C5D6005" w14:textId="0F7DB221" w:rsidR="00AE1D99" w:rsidRPr="00AE1D99" w:rsidRDefault="00AE1D99" w:rsidP="00AE1D99">
      <w:pPr>
        <w:shd w:val="clear" w:color="auto" w:fill="FFFFFF"/>
        <w:spacing w:before="100" w:beforeAutospacing="1" w:after="100" w:afterAutospacing="1" w:line="240" w:lineRule="auto"/>
        <w:ind w:firstLine="80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F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Учащиеся, не прошедшие по конкурсу на бюджетное отделение, могут быть зачислены на платной основе (при наличии мест) после заключения договора </w:t>
      </w:r>
      <w:r w:rsidRPr="00AF5051">
        <w:rPr>
          <w:rFonts w:ascii="Times New Roman" w:hAnsi="Times New Roman" w:cs="Times New Roman"/>
          <w:sz w:val="28"/>
          <w:szCs w:val="28"/>
        </w:rPr>
        <w:t>на предоставление платной образовательной услуги по дополнительным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A7D9D7" w14:textId="77777777" w:rsidR="00AE1D99" w:rsidRPr="008E5E81" w:rsidRDefault="00AE1D99" w:rsidP="00D04C90">
      <w:pPr>
        <w:pStyle w:val="a5"/>
        <w:rPr>
          <w:b/>
          <w:color w:val="FF0000"/>
          <w:sz w:val="36"/>
          <w:szCs w:val="36"/>
          <w:lang w:eastAsia="ru-RU"/>
        </w:rPr>
      </w:pPr>
    </w:p>
    <w:p w14:paraId="78F9C995" w14:textId="6D831885" w:rsidR="005B0ED0" w:rsidRPr="00920BE8" w:rsidRDefault="005B0ED0" w:rsidP="008A0DF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Hlk6579679"/>
      <w:r w:rsidRPr="00920B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Сведения о количестве мест </w:t>
      </w:r>
    </w:p>
    <w:p w14:paraId="2FE11FA4" w14:textId="77777777" w:rsidR="00920BE8" w:rsidRDefault="008A0DF1" w:rsidP="00691FC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BE8">
        <w:rPr>
          <w:rFonts w:ascii="Times New Roman" w:hAnsi="Times New Roman" w:cs="Times New Roman"/>
          <w:b/>
          <w:sz w:val="28"/>
          <w:szCs w:val="28"/>
        </w:rPr>
        <w:t xml:space="preserve">финансируемых за счет средств субсидий, </w:t>
      </w:r>
    </w:p>
    <w:p w14:paraId="3A3A1B45" w14:textId="3941E453" w:rsidR="00310081" w:rsidRPr="00920BE8" w:rsidRDefault="008A0DF1" w:rsidP="00691FC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0BE8">
        <w:rPr>
          <w:rFonts w:ascii="Times New Roman" w:hAnsi="Times New Roman" w:cs="Times New Roman"/>
          <w:b/>
          <w:sz w:val="28"/>
          <w:szCs w:val="28"/>
        </w:rPr>
        <w:t>предоставляемых из бюджета города Перми</w:t>
      </w:r>
      <w:r w:rsidR="003F4EBA" w:rsidRPr="00920B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приема</w:t>
      </w:r>
      <w:r w:rsidR="00691FC8" w:rsidRPr="00920B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BE8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FC5702" w:rsidRPr="00920BE8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Pr="00920BE8">
        <w:rPr>
          <w:rFonts w:ascii="Times New Roman" w:hAnsi="Times New Roman" w:cs="Times New Roman"/>
          <w:b/>
          <w:sz w:val="28"/>
          <w:szCs w:val="28"/>
          <w:lang w:eastAsia="ru-RU"/>
        </w:rPr>
        <w:t>-202</w:t>
      </w:r>
      <w:r w:rsidR="00FC5702" w:rsidRPr="00920BE8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920B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19EF3C10" w14:textId="77777777" w:rsidR="003F4EBA" w:rsidRPr="00920BE8" w:rsidRDefault="003F4EBA" w:rsidP="00691FC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0BE8">
        <w:rPr>
          <w:rFonts w:ascii="Times New Roman" w:hAnsi="Times New Roman" w:cs="Times New Roman"/>
          <w:b/>
          <w:sz w:val="28"/>
          <w:szCs w:val="28"/>
          <w:lang w:eastAsia="ru-RU"/>
        </w:rPr>
        <w:t>по дополнительным предпрофессиональным программам</w:t>
      </w:r>
    </w:p>
    <w:p w14:paraId="6DAD96BE" w14:textId="6AD574D0" w:rsidR="003F4EBA" w:rsidRPr="003200C6" w:rsidRDefault="003F4EBA" w:rsidP="00691FC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0B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00C6">
        <w:rPr>
          <w:rFonts w:ascii="Times New Roman" w:hAnsi="Times New Roman" w:cs="Times New Roman"/>
          <w:b/>
          <w:sz w:val="28"/>
          <w:szCs w:val="28"/>
          <w:lang w:eastAsia="ru-RU"/>
        </w:rPr>
        <w:t>по видам искусств</w:t>
      </w:r>
    </w:p>
    <w:p w14:paraId="51B263A3" w14:textId="461FC548" w:rsidR="00691FC8" w:rsidRPr="003200C6" w:rsidRDefault="00691FC8" w:rsidP="008A0DF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200C6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366E9B" w:rsidRPr="003200C6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r w:rsidRPr="003200C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66E9B" w:rsidRPr="003200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00C6">
        <w:rPr>
          <w:rFonts w:ascii="Times New Roman" w:hAnsi="Times New Roman" w:cs="Times New Roman"/>
          <w:sz w:val="28"/>
          <w:szCs w:val="28"/>
          <w:lang w:eastAsia="ru-RU"/>
        </w:rPr>
        <w:t>начальника департамента культуры и молодёжной политики администрации города Перми 059-09-01-05-</w:t>
      </w:r>
      <w:r w:rsidR="003200C6" w:rsidRPr="003200C6">
        <w:rPr>
          <w:rFonts w:ascii="Times New Roman" w:hAnsi="Times New Roman" w:cs="Times New Roman"/>
          <w:sz w:val="28"/>
          <w:szCs w:val="28"/>
          <w:lang w:eastAsia="ru-RU"/>
        </w:rPr>
        <w:t>57</w:t>
      </w:r>
      <w:r w:rsidRPr="003200C6">
        <w:rPr>
          <w:rFonts w:ascii="Times New Roman" w:hAnsi="Times New Roman" w:cs="Times New Roman"/>
          <w:sz w:val="28"/>
          <w:szCs w:val="28"/>
          <w:lang w:eastAsia="ru-RU"/>
        </w:rPr>
        <w:t xml:space="preserve"> от 0</w:t>
      </w:r>
      <w:r w:rsidR="003200C6" w:rsidRPr="003200C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200C6">
        <w:rPr>
          <w:rFonts w:ascii="Times New Roman" w:hAnsi="Times New Roman" w:cs="Times New Roman"/>
          <w:sz w:val="28"/>
          <w:szCs w:val="28"/>
          <w:lang w:eastAsia="ru-RU"/>
        </w:rPr>
        <w:t>.04.20</w:t>
      </w:r>
      <w:r w:rsidR="003200C6" w:rsidRPr="003200C6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3200C6"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</w:p>
    <w:p w14:paraId="753A8509" w14:textId="669A81F4" w:rsidR="008A0DF1" w:rsidRPr="00691FC8" w:rsidRDefault="00691FC8" w:rsidP="008A0DF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200C6">
        <w:rPr>
          <w:rFonts w:ascii="Times New Roman" w:hAnsi="Times New Roman" w:cs="Times New Roman"/>
          <w:sz w:val="28"/>
          <w:szCs w:val="28"/>
          <w:lang w:eastAsia="ru-RU"/>
        </w:rPr>
        <w:t xml:space="preserve"> «О проведении приёма на обучение в 20</w:t>
      </w:r>
      <w:r w:rsidR="00920BE8" w:rsidRPr="003200C6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3200C6">
        <w:rPr>
          <w:rFonts w:ascii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01A217F1" w14:textId="77777777" w:rsidR="00920BE8" w:rsidRDefault="00920BE8" w:rsidP="0094409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99ECCDC" w14:textId="35365D32" w:rsidR="00691FC8" w:rsidRPr="00920BE8" w:rsidRDefault="00920BE8" w:rsidP="0094409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337C">
        <w:rPr>
          <w:rFonts w:ascii="Times New Roman" w:hAnsi="Times New Roman" w:cs="Times New Roman"/>
          <w:b/>
          <w:sz w:val="28"/>
          <w:szCs w:val="28"/>
          <w:lang w:eastAsia="ru-RU"/>
        </w:rPr>
        <w:t>ДПП В ОБЛАСТИ МУЗЫКАЛЬНОГО ИСКУССТВА</w:t>
      </w:r>
    </w:p>
    <w:p w14:paraId="501EE886" w14:textId="77777777" w:rsidR="00920BE8" w:rsidRDefault="00920BE8" w:rsidP="009440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22AD3B" w14:textId="494AA814" w:rsidR="00944090" w:rsidRPr="003F4EBA" w:rsidRDefault="00944090" w:rsidP="0094409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75E0">
        <w:rPr>
          <w:rFonts w:ascii="Times New Roman" w:hAnsi="Times New Roman" w:cs="Times New Roman"/>
          <w:sz w:val="28"/>
          <w:szCs w:val="28"/>
          <w:lang w:eastAsia="ru-RU"/>
        </w:rPr>
        <w:t>Фортепиано</w:t>
      </w:r>
      <w:r w:rsidR="00691FC8" w:rsidRPr="00691F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1FC8">
        <w:rPr>
          <w:rFonts w:ascii="Times New Roman" w:hAnsi="Times New Roman" w:cs="Times New Roman"/>
          <w:sz w:val="28"/>
          <w:szCs w:val="28"/>
          <w:lang w:eastAsia="ru-RU"/>
        </w:rPr>
        <w:t xml:space="preserve">возраст 6,5 -9 </w:t>
      </w:r>
      <w:r w:rsidR="003F4EBA">
        <w:rPr>
          <w:rFonts w:ascii="Times New Roman" w:hAnsi="Times New Roman" w:cs="Times New Roman"/>
          <w:sz w:val="28"/>
          <w:szCs w:val="28"/>
          <w:lang w:eastAsia="ru-RU"/>
        </w:rPr>
        <w:t xml:space="preserve">лет, </w:t>
      </w:r>
      <w:r w:rsidR="003F4EBA" w:rsidRPr="00DE4C45">
        <w:rPr>
          <w:rFonts w:ascii="Times New Roman" w:hAnsi="Times New Roman" w:cs="Times New Roman"/>
          <w:sz w:val="28"/>
          <w:szCs w:val="28"/>
          <w:lang w:eastAsia="ru-RU"/>
        </w:rPr>
        <w:t>срок</w:t>
      </w:r>
      <w:r w:rsidR="00691FC8" w:rsidRPr="00E075E0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</w:t>
      </w:r>
      <w:r w:rsidRPr="00E075E0">
        <w:rPr>
          <w:rFonts w:ascii="Times New Roman" w:hAnsi="Times New Roman" w:cs="Times New Roman"/>
          <w:sz w:val="28"/>
          <w:szCs w:val="28"/>
          <w:lang w:eastAsia="ru-RU"/>
        </w:rPr>
        <w:t>8 (9) лет</w:t>
      </w:r>
      <w:r w:rsidR="00691F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1FC8" w:rsidRPr="003F4E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FC5702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691FC8" w:rsidRPr="003F4E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чел. </w:t>
      </w:r>
    </w:p>
    <w:p w14:paraId="5B5CA95E" w14:textId="48C60C10" w:rsidR="00944090" w:rsidRDefault="00944090" w:rsidP="00944090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E075E0">
        <w:rPr>
          <w:rFonts w:ascii="Times New Roman" w:hAnsi="Times New Roman" w:cs="Times New Roman"/>
          <w:sz w:val="32"/>
          <w:szCs w:val="32"/>
          <w:lang w:eastAsia="ru-RU"/>
        </w:rPr>
        <w:t>Струнные инструменты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возраст 6,5 -9 </w:t>
      </w:r>
      <w:r w:rsidR="003F4EBA">
        <w:rPr>
          <w:rFonts w:ascii="Times New Roman" w:hAnsi="Times New Roman" w:cs="Times New Roman"/>
          <w:sz w:val="28"/>
          <w:szCs w:val="28"/>
          <w:lang w:eastAsia="ru-RU"/>
        </w:rPr>
        <w:t xml:space="preserve">лет, </w:t>
      </w:r>
      <w:r w:rsidR="003F4EBA" w:rsidRPr="00DE4C45">
        <w:rPr>
          <w:rFonts w:ascii="Times New Roman" w:hAnsi="Times New Roman" w:cs="Times New Roman"/>
          <w:sz w:val="28"/>
          <w:szCs w:val="28"/>
          <w:lang w:eastAsia="ru-RU"/>
        </w:rPr>
        <w:t>срок</w:t>
      </w:r>
      <w:r w:rsidRPr="00E075E0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8 (9) лет</w:t>
      </w:r>
      <w:r w:rsidR="00691FC8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14:paraId="2FF27476" w14:textId="1A89E61E" w:rsidR="00944090" w:rsidRPr="00DE4C45" w:rsidRDefault="003F4EBA" w:rsidP="00944090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виолончель -</w:t>
      </w:r>
      <w:r w:rsidR="00FC5702">
        <w:rPr>
          <w:rFonts w:ascii="Times New Roman" w:hAnsi="Times New Roman" w:cs="Times New Roman"/>
          <w:b/>
          <w:sz w:val="32"/>
          <w:szCs w:val="32"/>
          <w:lang w:eastAsia="ru-RU"/>
        </w:rPr>
        <w:t>2</w:t>
      </w:r>
      <w:r w:rsidRPr="003F4EB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чел.</w:t>
      </w:r>
    </w:p>
    <w:p w14:paraId="02955545" w14:textId="7D9686FE" w:rsidR="003F4EBA" w:rsidRDefault="003F4EBA" w:rsidP="00944090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Духовые </w:t>
      </w:r>
      <w:r w:rsidRPr="00E075E0">
        <w:rPr>
          <w:rFonts w:ascii="Times New Roman" w:hAnsi="Times New Roman" w:cs="Times New Roman"/>
          <w:sz w:val="32"/>
          <w:szCs w:val="32"/>
          <w:lang w:eastAsia="ru-RU"/>
        </w:rPr>
        <w:t>инструменты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возраст 6,5 -9 лет, </w:t>
      </w:r>
      <w:r w:rsidRPr="00DE4C45">
        <w:rPr>
          <w:rFonts w:ascii="Times New Roman" w:hAnsi="Times New Roman" w:cs="Times New Roman"/>
          <w:sz w:val="28"/>
          <w:szCs w:val="28"/>
          <w:lang w:eastAsia="ru-RU"/>
        </w:rPr>
        <w:t>срок</w:t>
      </w:r>
      <w:r w:rsidRPr="00E075E0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8 (9)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14:paraId="47937B35" w14:textId="40802A84" w:rsidR="003F4EBA" w:rsidRDefault="003F4EBA" w:rsidP="003F4EBA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Флейта – </w:t>
      </w:r>
      <w:r w:rsidR="00FC5702">
        <w:rPr>
          <w:rFonts w:ascii="Times New Roman" w:hAnsi="Times New Roman" w:cs="Times New Roman"/>
          <w:b/>
          <w:sz w:val="32"/>
          <w:szCs w:val="32"/>
          <w:lang w:eastAsia="ru-RU"/>
        </w:rPr>
        <w:t>1</w:t>
      </w:r>
      <w:r w:rsidRPr="003F4EB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чел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14:paraId="249DD510" w14:textId="20E5DD72" w:rsidR="003F4EBA" w:rsidRDefault="003F4EBA" w:rsidP="003F4EB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Народные </w:t>
      </w:r>
      <w:r w:rsidRPr="00E075E0">
        <w:rPr>
          <w:rFonts w:ascii="Times New Roman" w:hAnsi="Times New Roman" w:cs="Times New Roman"/>
          <w:sz w:val="32"/>
          <w:szCs w:val="32"/>
          <w:lang w:eastAsia="ru-RU"/>
        </w:rPr>
        <w:t>инструменты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возраст 6,5 -9 лет, </w:t>
      </w:r>
      <w:r w:rsidRPr="00DE4C45">
        <w:rPr>
          <w:rFonts w:ascii="Times New Roman" w:hAnsi="Times New Roman" w:cs="Times New Roman"/>
          <w:sz w:val="28"/>
          <w:szCs w:val="28"/>
          <w:lang w:eastAsia="ru-RU"/>
        </w:rPr>
        <w:t>срок</w:t>
      </w:r>
      <w:r w:rsidRPr="00E075E0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8 (9)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14:paraId="5D0F68D9" w14:textId="15EDB0DF" w:rsidR="00691FC8" w:rsidRDefault="00FC5702" w:rsidP="00944090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Б</w:t>
      </w:r>
      <w:r w:rsidR="00691FC8" w:rsidRPr="00E075E0">
        <w:rPr>
          <w:rFonts w:ascii="Times New Roman" w:hAnsi="Times New Roman" w:cs="Times New Roman"/>
          <w:sz w:val="32"/>
          <w:szCs w:val="32"/>
          <w:lang w:eastAsia="ru-RU"/>
        </w:rPr>
        <w:t>аян</w:t>
      </w:r>
      <w:r>
        <w:rPr>
          <w:rFonts w:ascii="Times New Roman" w:hAnsi="Times New Roman" w:cs="Times New Roman"/>
          <w:sz w:val="32"/>
          <w:szCs w:val="32"/>
          <w:lang w:eastAsia="ru-RU"/>
        </w:rPr>
        <w:t>, аккордеон</w:t>
      </w:r>
      <w:r w:rsidR="00691FC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4</w:t>
      </w:r>
      <w:r w:rsidR="00691FC8" w:rsidRPr="003F4EB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чел.</w:t>
      </w:r>
    </w:p>
    <w:p w14:paraId="3A25ADF2" w14:textId="301DAD82" w:rsidR="00FC5702" w:rsidRDefault="00173338" w:rsidP="00173338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Д</w:t>
      </w:r>
      <w:r w:rsidR="00691FC8" w:rsidRPr="00E075E0">
        <w:rPr>
          <w:rFonts w:ascii="Times New Roman" w:hAnsi="Times New Roman" w:cs="Times New Roman"/>
          <w:sz w:val="32"/>
          <w:szCs w:val="32"/>
          <w:lang w:eastAsia="ru-RU"/>
        </w:rPr>
        <w:t>омра</w:t>
      </w:r>
      <w:r w:rsidR="00691FC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691FC8" w:rsidRPr="003F4EB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– </w:t>
      </w:r>
      <w:r w:rsidR="00FC570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5 </w:t>
      </w:r>
      <w:r w:rsidR="00691FC8" w:rsidRPr="003F4EBA">
        <w:rPr>
          <w:rFonts w:ascii="Times New Roman" w:hAnsi="Times New Roman" w:cs="Times New Roman"/>
          <w:b/>
          <w:sz w:val="32"/>
          <w:szCs w:val="32"/>
          <w:lang w:eastAsia="ru-RU"/>
        </w:rPr>
        <w:t>чел.</w:t>
      </w:r>
    </w:p>
    <w:p w14:paraId="155694A9" w14:textId="542823DB" w:rsidR="00920BE8" w:rsidRPr="00920BE8" w:rsidRDefault="00173338" w:rsidP="00920BE8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73338">
        <w:rPr>
          <w:rFonts w:ascii="Times New Roman" w:hAnsi="Times New Roman" w:cs="Times New Roman"/>
          <w:bCs/>
          <w:sz w:val="32"/>
          <w:szCs w:val="32"/>
          <w:lang w:eastAsia="ru-RU"/>
        </w:rPr>
        <w:t>Хоровое пение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– 7 чел.</w:t>
      </w:r>
    </w:p>
    <w:p w14:paraId="02CD46CF" w14:textId="64D3D875" w:rsidR="00D72ADA" w:rsidRPr="00920BE8" w:rsidRDefault="005B0ED0" w:rsidP="00D72ADA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20BE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bookmarkEnd w:id="0"/>
      <w:r w:rsidR="00D72ADA" w:rsidRPr="00920BE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- на места, с оплатой стоимости обучения за счет средств физических лиц (средства родителей, законных представителей обучающихся).</w:t>
      </w:r>
      <w:r w:rsidR="00D72ADA" w:rsidRPr="00920B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1822204F" w14:textId="77777777" w:rsidR="00D72ADA" w:rsidRPr="0057337C" w:rsidRDefault="00D72ADA" w:rsidP="00D72AD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337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ДПП В ОБЛАСТИ МУЗЫКАЛЬНОГО ИСКУССТВА</w:t>
      </w:r>
    </w:p>
    <w:p w14:paraId="703E3783" w14:textId="77777777" w:rsidR="00D72ADA" w:rsidRDefault="00D72ADA" w:rsidP="00D72AD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075E0">
        <w:rPr>
          <w:rFonts w:ascii="Times New Roman" w:hAnsi="Times New Roman" w:cs="Times New Roman"/>
          <w:sz w:val="28"/>
          <w:szCs w:val="28"/>
          <w:lang w:eastAsia="ru-RU"/>
        </w:rPr>
        <w:t>Фортепиано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возраст 6,5 -9 лет, </w:t>
      </w:r>
      <w:r w:rsidRPr="00E075E0">
        <w:rPr>
          <w:rFonts w:ascii="Times New Roman" w:hAnsi="Times New Roman" w:cs="Times New Roman"/>
          <w:sz w:val="28"/>
          <w:szCs w:val="28"/>
          <w:lang w:eastAsia="ru-RU"/>
        </w:rPr>
        <w:t>срок обучения 8 (9)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DE49201" w14:textId="64DB1A2E" w:rsidR="00D72ADA" w:rsidRPr="00E075E0" w:rsidRDefault="00D72ADA" w:rsidP="00D72AD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E075E0">
        <w:rPr>
          <w:rFonts w:ascii="Times New Roman" w:hAnsi="Times New Roman" w:cs="Times New Roman"/>
          <w:sz w:val="32"/>
          <w:szCs w:val="32"/>
          <w:lang w:eastAsia="ru-RU"/>
        </w:rPr>
        <w:t>Струнные инструменты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E075E0">
        <w:rPr>
          <w:rFonts w:ascii="Times New Roman" w:hAnsi="Times New Roman" w:cs="Times New Roman"/>
          <w:sz w:val="32"/>
          <w:szCs w:val="32"/>
          <w:lang w:eastAsia="ru-RU"/>
        </w:rPr>
        <w:t>(скрипка, виолончель)</w:t>
      </w:r>
      <w:r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ED0C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возраст 6,5 -9 </w:t>
      </w:r>
      <w:r w:rsidR="00A138C0">
        <w:rPr>
          <w:rFonts w:ascii="Times New Roman" w:hAnsi="Times New Roman" w:cs="Times New Roman"/>
          <w:sz w:val="28"/>
          <w:szCs w:val="28"/>
          <w:lang w:eastAsia="ru-RU"/>
        </w:rPr>
        <w:t xml:space="preserve">лет, </w:t>
      </w:r>
      <w:r w:rsidR="00A138C0" w:rsidRPr="00DE4C45">
        <w:rPr>
          <w:rFonts w:ascii="Times New Roman" w:hAnsi="Times New Roman" w:cs="Times New Roman"/>
          <w:sz w:val="28"/>
          <w:szCs w:val="28"/>
          <w:lang w:eastAsia="ru-RU"/>
        </w:rPr>
        <w:t>срок</w:t>
      </w:r>
      <w:r w:rsidRPr="00E075E0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8 (9) лет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14:paraId="64C1FC1D" w14:textId="05CB2FD8" w:rsidR="00D72ADA" w:rsidRPr="00DE4C45" w:rsidRDefault="00D72ADA" w:rsidP="00D72AD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E075E0">
        <w:rPr>
          <w:rFonts w:ascii="Times New Roman" w:hAnsi="Times New Roman" w:cs="Times New Roman"/>
          <w:sz w:val="32"/>
          <w:szCs w:val="32"/>
          <w:lang w:eastAsia="ru-RU"/>
        </w:rPr>
        <w:t>Духов</w:t>
      </w:r>
      <w:bookmarkStart w:id="1" w:name="_GoBack"/>
      <w:bookmarkEnd w:id="1"/>
      <w:r w:rsidRPr="00E075E0">
        <w:rPr>
          <w:rFonts w:ascii="Times New Roman" w:hAnsi="Times New Roman" w:cs="Times New Roman"/>
          <w:sz w:val="32"/>
          <w:szCs w:val="32"/>
          <w:lang w:eastAsia="ru-RU"/>
        </w:rPr>
        <w:t>ые инструменты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E075E0">
        <w:rPr>
          <w:rFonts w:ascii="Times New Roman" w:hAnsi="Times New Roman" w:cs="Times New Roman"/>
          <w:sz w:val="32"/>
          <w:szCs w:val="32"/>
          <w:lang w:eastAsia="ru-RU"/>
        </w:rPr>
        <w:t>(флейта, кларнет)</w:t>
      </w:r>
      <w:r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BB18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возраст 6,5 -9 лет,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E075E0">
        <w:rPr>
          <w:rFonts w:ascii="Times New Roman" w:hAnsi="Times New Roman" w:cs="Times New Roman"/>
          <w:sz w:val="28"/>
          <w:szCs w:val="28"/>
          <w:lang w:eastAsia="ru-RU"/>
        </w:rPr>
        <w:t>срок обучения 8 (9)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0F1D6E1" w14:textId="77777777" w:rsidR="00D72ADA" w:rsidRPr="00DE4C45" w:rsidRDefault="00D72ADA" w:rsidP="00D72AD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E075E0">
        <w:rPr>
          <w:rFonts w:ascii="Times New Roman" w:hAnsi="Times New Roman" w:cs="Times New Roman"/>
          <w:sz w:val="32"/>
          <w:szCs w:val="32"/>
          <w:lang w:eastAsia="ru-RU"/>
        </w:rPr>
        <w:t>Народные инструменты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E075E0">
        <w:rPr>
          <w:rFonts w:ascii="Times New Roman" w:hAnsi="Times New Roman" w:cs="Times New Roman"/>
          <w:sz w:val="32"/>
          <w:szCs w:val="32"/>
          <w:lang w:eastAsia="ru-RU"/>
        </w:rPr>
        <w:t>(баян, аккордеон, домра,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E075E0">
        <w:rPr>
          <w:rFonts w:ascii="Times New Roman" w:hAnsi="Times New Roman" w:cs="Times New Roman"/>
          <w:sz w:val="32"/>
          <w:szCs w:val="32"/>
          <w:lang w:eastAsia="ru-RU"/>
        </w:rPr>
        <w:t>балалайка)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возраст 6,5 -9 лет, </w:t>
      </w:r>
      <w:r w:rsidRPr="00E075E0">
        <w:rPr>
          <w:rFonts w:ascii="Times New Roman" w:hAnsi="Times New Roman" w:cs="Times New Roman"/>
          <w:sz w:val="28"/>
          <w:szCs w:val="28"/>
          <w:lang w:eastAsia="ru-RU"/>
        </w:rPr>
        <w:t>срок обучения 8 (9)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8CD3042" w14:textId="77777777" w:rsidR="00D72ADA" w:rsidRDefault="00D72ADA" w:rsidP="00D72AD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075E0">
        <w:rPr>
          <w:rFonts w:ascii="Times New Roman" w:hAnsi="Times New Roman" w:cs="Times New Roman"/>
          <w:sz w:val="32"/>
          <w:szCs w:val="32"/>
          <w:lang w:eastAsia="ru-RU"/>
        </w:rPr>
        <w:t>Хоровое пение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возраст 6,5 -9 лет, </w:t>
      </w:r>
      <w:r w:rsidRPr="00E075E0">
        <w:rPr>
          <w:rFonts w:ascii="Times New Roman" w:hAnsi="Times New Roman" w:cs="Times New Roman"/>
          <w:sz w:val="28"/>
          <w:szCs w:val="28"/>
          <w:lang w:eastAsia="ru-RU"/>
        </w:rPr>
        <w:t>срок обучения 8 (9) лет</w:t>
      </w:r>
    </w:p>
    <w:p w14:paraId="52C1287F" w14:textId="77777777" w:rsidR="00D72ADA" w:rsidRDefault="00D72ADA" w:rsidP="00D72AD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3B713E" w14:textId="049B81F9" w:rsidR="00D72ADA" w:rsidRPr="0057337C" w:rsidRDefault="00D72ADA" w:rsidP="00D72AD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33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ДПП В ОБЛАСТИ </w:t>
      </w:r>
      <w:r w:rsidR="00920BE8" w:rsidRPr="0057337C">
        <w:rPr>
          <w:rFonts w:ascii="Times New Roman" w:hAnsi="Times New Roman" w:cs="Times New Roman"/>
          <w:b/>
          <w:sz w:val="28"/>
          <w:szCs w:val="28"/>
          <w:lang w:eastAsia="ru-RU"/>
        </w:rPr>
        <w:t>ХОРЕОГРАФИЧЕСКОГО ИСКУССТВА</w:t>
      </w:r>
    </w:p>
    <w:p w14:paraId="1E7440F3" w14:textId="7D963063" w:rsidR="00D72ADA" w:rsidRPr="00DE4C45" w:rsidRDefault="00D72ADA" w:rsidP="00D72ADA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E075E0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Хореографическое творчество</w:t>
      </w:r>
      <w:r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Pr="00BB18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возраст 6,5 -9 лет, </w:t>
      </w:r>
      <w:r w:rsidRPr="00E075E0">
        <w:rPr>
          <w:rFonts w:ascii="Times New Roman" w:hAnsi="Times New Roman" w:cs="Times New Roman"/>
          <w:sz w:val="28"/>
          <w:szCs w:val="28"/>
          <w:lang w:eastAsia="ru-RU"/>
        </w:rPr>
        <w:t>срок обучения 8 (9) лет</w:t>
      </w:r>
    </w:p>
    <w:p w14:paraId="6CEC738E" w14:textId="77777777" w:rsidR="00D72ADA" w:rsidRDefault="00D72ADA" w:rsidP="00D72AD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A0127" w14:textId="77777777" w:rsidR="00D72ADA" w:rsidRPr="0057337C" w:rsidRDefault="00D72ADA" w:rsidP="00D72AD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ДПП В ОБЛАСТИ </w:t>
      </w:r>
      <w:r w:rsidRPr="00573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ИЗОБРАЗИТЕЛЬНОГО ИСКУССТВА</w:t>
      </w:r>
    </w:p>
    <w:p w14:paraId="140DF920" w14:textId="77777777" w:rsidR="00920BE8" w:rsidRDefault="00D72ADA" w:rsidP="00920BE8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Живопись,</w:t>
      </w:r>
      <w:r w:rsidRPr="00BB18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возраст 10 -12 </w:t>
      </w:r>
      <w:r w:rsidR="00173338">
        <w:rPr>
          <w:rFonts w:ascii="Times New Roman" w:hAnsi="Times New Roman" w:cs="Times New Roman"/>
          <w:sz w:val="28"/>
          <w:szCs w:val="28"/>
          <w:lang w:eastAsia="ru-RU"/>
        </w:rPr>
        <w:t>лет, срок</w:t>
      </w:r>
      <w:r w:rsidRPr="00E075E0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075E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E075E0">
        <w:rPr>
          <w:rFonts w:ascii="Times New Roman" w:hAnsi="Times New Roman" w:cs="Times New Roman"/>
          <w:sz w:val="28"/>
          <w:szCs w:val="28"/>
          <w:lang w:eastAsia="ru-RU"/>
        </w:rPr>
        <w:t>) лет</w:t>
      </w:r>
      <w:r w:rsidRPr="00573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20BE8" w:rsidRPr="00310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3C230B2" w14:textId="77777777" w:rsidR="00920BE8" w:rsidRDefault="00920BE8" w:rsidP="00920BE8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B4EDB7" w14:textId="38E1CB8D" w:rsidR="00310081" w:rsidRPr="00920BE8" w:rsidRDefault="00920BE8" w:rsidP="00920BE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10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поступлении на данные образовательные программы проводится индивидуальный отбор поступающих (вступительные экзамены</w:t>
      </w:r>
    </w:p>
    <w:p w14:paraId="20456753" w14:textId="77777777" w:rsidR="00173338" w:rsidRDefault="00173338" w:rsidP="00920BE8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14:paraId="2228E461" w14:textId="193C141F" w:rsidR="005B0ED0" w:rsidRPr="00AF5051" w:rsidRDefault="005B0ED0" w:rsidP="00FE49D6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F50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20</w:t>
      </w:r>
      <w:r w:rsidR="0017333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20</w:t>
      </w:r>
      <w:r w:rsidRPr="00AF50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году Школа проводит набор учащихся на следующие Дополнительные общеразвивающие программы (ДОП)</w:t>
      </w:r>
    </w:p>
    <w:p w14:paraId="15CE2612" w14:textId="77777777" w:rsidR="005B0ED0" w:rsidRPr="00AF5051" w:rsidRDefault="005B0ED0" w:rsidP="00AF5051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AF505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Обучение осуществляется за счет средств физических лиц:</w:t>
      </w:r>
    </w:p>
    <w:p w14:paraId="55132BD5" w14:textId="30DCA907" w:rsidR="00E020A2" w:rsidRDefault="00E020A2" w:rsidP="00AF5051">
      <w:pPr>
        <w:shd w:val="clear" w:color="auto" w:fill="FFFFFF"/>
        <w:spacing w:before="100" w:beforeAutospacing="1" w:after="7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50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 «Раннее музыкальное развитие» для детей 4</w:t>
      </w:r>
      <w:r w:rsidR="001733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50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лет, сроком 1 год</w:t>
      </w:r>
    </w:p>
    <w:p w14:paraId="0651A610" w14:textId="39E4037C" w:rsidR="00FF4792" w:rsidRDefault="003D0C17" w:rsidP="00FF4792">
      <w:pPr>
        <w:shd w:val="clear" w:color="auto" w:fill="FFFFFF"/>
        <w:spacing w:before="100" w:beforeAutospacing="1" w:after="7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 «</w:t>
      </w:r>
      <w:r w:rsidR="00F13F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Хоровое пение» для детей 4-5 </w:t>
      </w:r>
      <w:r w:rsidR="00FF47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лет, сроком</w:t>
      </w:r>
      <w:r w:rsidR="00FF4792" w:rsidRPr="00AF50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 год</w:t>
      </w:r>
    </w:p>
    <w:p w14:paraId="20F1DE8B" w14:textId="21E7FAF5" w:rsidR="00E020A2" w:rsidRPr="00AF5051" w:rsidRDefault="00E020A2" w:rsidP="00AF5051">
      <w:pPr>
        <w:shd w:val="clear" w:color="auto" w:fill="FFFFFF"/>
        <w:spacing w:before="100" w:beforeAutospacing="1" w:after="7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50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 «Общее музыкальное развитие» для детей 5 лет, сроком 1 год</w:t>
      </w:r>
    </w:p>
    <w:p w14:paraId="7DDC969B" w14:textId="4842E327" w:rsidR="00FE49D6" w:rsidRPr="00AF5051" w:rsidRDefault="005B0ED0" w:rsidP="00AF5051">
      <w:pPr>
        <w:shd w:val="clear" w:color="auto" w:fill="FFFFFF"/>
        <w:spacing w:before="100" w:beforeAutospacing="1" w:after="7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50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 "Хореографическое искусство"</w:t>
      </w:r>
      <w:r w:rsidR="00FE49D6" w:rsidRPr="00AF50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подготовительная группа, для детей 6 лет, срок обучения 1 год</w:t>
      </w:r>
    </w:p>
    <w:p w14:paraId="35E77C41" w14:textId="2660FA85" w:rsidR="00B7521C" w:rsidRDefault="00FE49D6" w:rsidP="00AF5051">
      <w:pPr>
        <w:shd w:val="clear" w:color="auto" w:fill="FFFFFF"/>
        <w:spacing w:before="100" w:beforeAutospacing="1" w:after="7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50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 «Музыкальное искусство» (фортепиано, скрипка, виолончель, флейта, кларнет, баян, аккордеон, домра,</w:t>
      </w:r>
      <w:r w:rsidR="00AE1D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балалайка,</w:t>
      </w:r>
      <w:r w:rsidRPr="00AF50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хоровое пение), подготовительная группа, для детей 5,5-6,5 лет, срок обучения 1 год</w:t>
      </w:r>
      <w:r w:rsidR="00AF5051" w:rsidRPr="00AF50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487A2798" w14:textId="2BC6E28D" w:rsidR="003200C6" w:rsidRPr="007D02D8" w:rsidRDefault="00AF5051" w:rsidP="007D02D8">
      <w:pPr>
        <w:shd w:val="clear" w:color="auto" w:fill="FFFFFF"/>
        <w:spacing w:before="100" w:beforeAutospacing="1" w:after="75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50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поступлении на данные образовательные программы (за исключением ДОП «Раннее музыкальное развитие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AF50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проводятся консультации – прослушивания, консультации – просмотры</w:t>
      </w:r>
    </w:p>
    <w:sectPr w:rsidR="003200C6" w:rsidRPr="007D02D8" w:rsidSect="00920B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B3C65"/>
    <w:multiLevelType w:val="multilevel"/>
    <w:tmpl w:val="7CA8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173107"/>
    <w:multiLevelType w:val="multilevel"/>
    <w:tmpl w:val="2F7C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F40B2F"/>
    <w:multiLevelType w:val="multilevel"/>
    <w:tmpl w:val="7F2E7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22AD7"/>
    <w:multiLevelType w:val="multilevel"/>
    <w:tmpl w:val="8400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81"/>
    <w:rsid w:val="00032712"/>
    <w:rsid w:val="000A6E40"/>
    <w:rsid w:val="000B79EC"/>
    <w:rsid w:val="00173338"/>
    <w:rsid w:val="00202ED4"/>
    <w:rsid w:val="00310081"/>
    <w:rsid w:val="003200C6"/>
    <w:rsid w:val="00366E9B"/>
    <w:rsid w:val="003D0C17"/>
    <w:rsid w:val="003F4EBA"/>
    <w:rsid w:val="005658F1"/>
    <w:rsid w:val="0057337C"/>
    <w:rsid w:val="00575EC7"/>
    <w:rsid w:val="005B0ED0"/>
    <w:rsid w:val="00691FC8"/>
    <w:rsid w:val="006D12E6"/>
    <w:rsid w:val="006D7A57"/>
    <w:rsid w:val="00735959"/>
    <w:rsid w:val="00780461"/>
    <w:rsid w:val="007D02D8"/>
    <w:rsid w:val="008A0DF1"/>
    <w:rsid w:val="008E5E81"/>
    <w:rsid w:val="00920BE8"/>
    <w:rsid w:val="00944090"/>
    <w:rsid w:val="009C44A7"/>
    <w:rsid w:val="00A138C0"/>
    <w:rsid w:val="00A33107"/>
    <w:rsid w:val="00AE1D99"/>
    <w:rsid w:val="00AF5051"/>
    <w:rsid w:val="00B7521C"/>
    <w:rsid w:val="00BB1813"/>
    <w:rsid w:val="00C07B6C"/>
    <w:rsid w:val="00C67065"/>
    <w:rsid w:val="00CE4981"/>
    <w:rsid w:val="00D04C90"/>
    <w:rsid w:val="00D504B2"/>
    <w:rsid w:val="00D64804"/>
    <w:rsid w:val="00D72ADA"/>
    <w:rsid w:val="00DE4C45"/>
    <w:rsid w:val="00E020A2"/>
    <w:rsid w:val="00E075E0"/>
    <w:rsid w:val="00E3695E"/>
    <w:rsid w:val="00E644D7"/>
    <w:rsid w:val="00ED0C46"/>
    <w:rsid w:val="00F13F0A"/>
    <w:rsid w:val="00F148E5"/>
    <w:rsid w:val="00F244C1"/>
    <w:rsid w:val="00F33EEE"/>
    <w:rsid w:val="00FB03F1"/>
    <w:rsid w:val="00FC5702"/>
    <w:rsid w:val="00FE49D6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D1FD"/>
  <w15:chartTrackingRefBased/>
  <w15:docId w15:val="{CC211220-4E27-4AF4-9C76-286BF5ED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0ED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04C90"/>
    <w:pPr>
      <w:spacing w:after="0" w:line="240" w:lineRule="auto"/>
    </w:pPr>
  </w:style>
  <w:style w:type="table" w:styleId="a6">
    <w:name w:val="Table Grid"/>
    <w:basedOn w:val="a1"/>
    <w:uiPriority w:val="39"/>
    <w:rsid w:val="0057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47833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10.08.18</cp:lastModifiedBy>
  <cp:revision>36</cp:revision>
  <cp:lastPrinted>2019-04-03T12:06:00Z</cp:lastPrinted>
  <dcterms:created xsi:type="dcterms:W3CDTF">2019-04-02T09:01:00Z</dcterms:created>
  <dcterms:modified xsi:type="dcterms:W3CDTF">2020-04-17T10:23:00Z</dcterms:modified>
</cp:coreProperties>
</file>