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</w:t>
      </w: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ДПП «Изобразительное искусство»</w:t>
      </w:r>
    </w:p>
    <w:p w:rsidR="00E00C9B" w:rsidRDefault="00E00C9B" w:rsidP="008B7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 учебный год</w:t>
      </w:r>
    </w:p>
    <w:p w:rsidR="008B7466" w:rsidRDefault="002E69B7" w:rsidP="008B7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 (</w:t>
      </w:r>
      <w:r w:rsidR="008B7466">
        <w:rPr>
          <w:rFonts w:ascii="Times New Roman" w:hAnsi="Times New Roman" w:cs="Times New Roman"/>
          <w:sz w:val="32"/>
          <w:szCs w:val="32"/>
        </w:rPr>
        <w:t>5-летний курс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6420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20"/>
        <w:gridCol w:w="3140"/>
      </w:tblGrid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 ребенка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Ижгузина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Ильмировна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bookmarkStart w:id="0" w:name="_GoBack"/>
        <w:bookmarkEnd w:id="0"/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Анна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Полина </w:t>
            </w:r>
            <w:proofErr w:type="spellStart"/>
            <w:r>
              <w:rPr>
                <w:rFonts w:ascii="Times New Roman" w:hAnsi="Times New Roman" w:cs="Times New Roman"/>
              </w:rPr>
              <w:t>Динисовна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Константиновна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Злата Антоновна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Попыванова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Анна </w:t>
            </w:r>
            <w:proofErr w:type="spellStart"/>
            <w:r>
              <w:rPr>
                <w:rFonts w:ascii="Times New Roman" w:hAnsi="Times New Roman" w:cs="Times New Roman"/>
              </w:rPr>
              <w:t>Кириловна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Артем Евгеньевич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Ксения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Екатерина Вадимовна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Олеговна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Мокрушина Екатерина Вадимовна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Павловна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Цыганова Дарья </w:t>
            </w:r>
            <w:proofErr w:type="spellStart"/>
            <w:r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Алексеева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Кира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Виктория Максимовна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Мария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Максимовна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B7466" w:rsidTr="008B7466">
        <w:trPr>
          <w:trHeight w:val="9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Черткова София </w:t>
            </w:r>
            <w:proofErr w:type="spellStart"/>
            <w:r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7466" w:rsidRDefault="002E69B7" w:rsidP="008B7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класс (</w:t>
      </w:r>
      <w:r w:rsidR="008B7466">
        <w:rPr>
          <w:rFonts w:ascii="Times New Roman" w:hAnsi="Times New Roman" w:cs="Times New Roman"/>
          <w:sz w:val="32"/>
          <w:szCs w:val="32"/>
        </w:rPr>
        <w:t>8-летний курс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1008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4114"/>
        <w:gridCol w:w="4930"/>
      </w:tblGrid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 ребенка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Ивановна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Дарья Сергеевна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Вера Антоновна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Мария Владимировна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Ознобищева Таисия Сергеевна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Феденко София </w:t>
            </w:r>
            <w:proofErr w:type="spellStart"/>
            <w:r>
              <w:rPr>
                <w:rFonts w:ascii="Times New Roman" w:hAnsi="Times New Roman" w:cs="Times New Roman"/>
              </w:rPr>
              <w:t>Ветальевна</w:t>
            </w:r>
            <w:proofErr w:type="spell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Батуева Екатерина Олеговна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Екатерина Михайловна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Диана Романовна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Илья Иванович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54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Таисия Сергеевна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544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Редин Юрий Анатольевич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Вера Дмитриевна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Платон Георгиевич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Мария Александровна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B7466" w:rsidTr="008B7466">
        <w:trPr>
          <w:trHeight w:val="9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Жученко Алиса Александровна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AE68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8B7466" w:rsidRDefault="008B7466" w:rsidP="008B7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D0B" w:rsidRPr="008B7466" w:rsidRDefault="00E00C9B">
      <w:pPr>
        <w:rPr>
          <w:b/>
        </w:rPr>
      </w:pPr>
    </w:p>
    <w:sectPr w:rsidR="003E6D0B" w:rsidRPr="008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0C3"/>
    <w:multiLevelType w:val="hybridMultilevel"/>
    <w:tmpl w:val="197A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E"/>
    <w:rsid w:val="00245C34"/>
    <w:rsid w:val="002E69B7"/>
    <w:rsid w:val="007D1745"/>
    <w:rsid w:val="008B7466"/>
    <w:rsid w:val="00D4360E"/>
    <w:rsid w:val="00E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2020-08-26T12:30:00Z</dcterms:created>
  <dcterms:modified xsi:type="dcterms:W3CDTF">2020-08-26T13:03:00Z</dcterms:modified>
</cp:coreProperties>
</file>