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A" w:rsidRDefault="00B72E2A" w:rsidP="00B72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</w:t>
      </w:r>
    </w:p>
    <w:p w:rsidR="00B72E2A" w:rsidRDefault="00B72E2A" w:rsidP="00B72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ДПП «Хоровое пение»</w:t>
      </w:r>
    </w:p>
    <w:p w:rsidR="00B72E2A" w:rsidRDefault="00B72E2A" w:rsidP="00B72E2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8"/>
        <w:gridCol w:w="3262"/>
      </w:tblGrid>
      <w:tr w:rsidR="00B72E2A" w:rsidTr="00C80EC9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A" w:rsidRPr="00FD3D5B" w:rsidRDefault="00B72E2A" w:rsidP="00C8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D5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A" w:rsidRPr="00FD3D5B" w:rsidRDefault="00B72E2A" w:rsidP="00C8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D5B">
              <w:rPr>
                <w:rFonts w:ascii="Times New Roman" w:hAnsi="Times New Roman"/>
                <w:sz w:val="24"/>
                <w:szCs w:val="24"/>
                <w:lang w:eastAsia="en-US"/>
              </w:rPr>
              <w:t>Ф.И.О. поступающего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2A" w:rsidRPr="00FD3D5B" w:rsidRDefault="00B72E2A" w:rsidP="00C8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D5B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B72E2A" w:rsidTr="00C80EC9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Варданян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Лиана </w:t>
            </w:r>
            <w:proofErr w:type="spellStart"/>
            <w:r w:rsidRPr="009E428E">
              <w:rPr>
                <w:rFonts w:ascii="Times New Roman" w:hAnsi="Times New Roman"/>
                <w:szCs w:val="24"/>
              </w:rPr>
              <w:t>Гайковна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Галимова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Анна </w:t>
            </w:r>
            <w:proofErr w:type="spellStart"/>
            <w:r w:rsidRPr="009E428E">
              <w:rPr>
                <w:rFonts w:ascii="Times New Roman" w:hAnsi="Times New Roman"/>
                <w:szCs w:val="24"/>
              </w:rPr>
              <w:t>Искандеровна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 xml:space="preserve">Кузнецова </w:t>
            </w:r>
            <w:proofErr w:type="spellStart"/>
            <w:r w:rsidRPr="009E428E">
              <w:rPr>
                <w:rFonts w:ascii="Times New Roman" w:hAnsi="Times New Roman"/>
                <w:szCs w:val="24"/>
              </w:rPr>
              <w:t>Евангелина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Васильева Анна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Волкова Алиса Владиславовна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Default="00B72E2A" w:rsidP="00C80E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Кузнецова Анна Денисовна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Калашников Матвей Павлович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Рубцова Мария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Стенина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София Глебовна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Default="00B72E2A" w:rsidP="00C80E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Чибисова Мария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Шавкунова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Василиса Витальевна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Воронина Юлиана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Русинова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Варвара Романовна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Николаева Нина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hAnsi="Times New Roman"/>
                <w:szCs w:val="24"/>
              </w:rPr>
              <w:t>Николаева Яна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B72E2A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 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hAnsi="Times New Roman"/>
                <w:szCs w:val="24"/>
              </w:rPr>
              <w:t>Ширёва</w:t>
            </w:r>
            <w:proofErr w:type="spellEnd"/>
            <w:r w:rsidRPr="009E428E">
              <w:rPr>
                <w:rFonts w:ascii="Times New Roman" w:hAnsi="Times New Roman"/>
                <w:szCs w:val="24"/>
              </w:rPr>
              <w:t xml:space="preserve"> Вероника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ПГ</w:t>
            </w:r>
          </w:p>
        </w:tc>
      </w:tr>
      <w:tr w:rsidR="00B72E2A" w:rsidTr="00C80EC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9E428E" w:rsidRDefault="00B72E2A" w:rsidP="00C80E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Николаев Никита Сергеевич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A" w:rsidRPr="00FD3D5B" w:rsidRDefault="00B72E2A" w:rsidP="00C80EC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</w:tbl>
    <w:p w:rsidR="00B72E2A" w:rsidRPr="00B72E2A" w:rsidRDefault="00B72E2A" w:rsidP="00B72E2A">
      <w:pPr>
        <w:jc w:val="center"/>
        <w:rPr>
          <w:rFonts w:ascii="Times New Roman" w:hAnsi="Times New Roman" w:cs="Times New Roman"/>
          <w:sz w:val="28"/>
        </w:rPr>
      </w:pPr>
    </w:p>
    <w:sectPr w:rsidR="00B72E2A" w:rsidRPr="00B7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327"/>
    <w:multiLevelType w:val="hybridMultilevel"/>
    <w:tmpl w:val="D488EADC"/>
    <w:lvl w:ilvl="0" w:tplc="A052F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0"/>
    <w:rsid w:val="001A28FF"/>
    <w:rsid w:val="00245C34"/>
    <w:rsid w:val="007D1745"/>
    <w:rsid w:val="00B72E2A"/>
    <w:rsid w:val="00E71EB0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B72E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B72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2020-08-26T12:17:00Z</dcterms:created>
  <dcterms:modified xsi:type="dcterms:W3CDTF">2020-08-28T06:46:00Z</dcterms:modified>
</cp:coreProperties>
</file>