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8" w:rsidRDefault="00390760" w:rsidP="0039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60">
        <w:rPr>
          <w:rFonts w:ascii="Times New Roman" w:hAnsi="Times New Roman" w:cs="Times New Roman"/>
          <w:b/>
          <w:sz w:val="28"/>
          <w:szCs w:val="28"/>
        </w:rPr>
        <w:t>Задание на лето для учащихся преп. Давыдовой Г.П.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760" w:rsidTr="00A02344">
        <w:trPr>
          <w:trHeight w:val="986"/>
        </w:trPr>
        <w:tc>
          <w:tcPr>
            <w:tcW w:w="4785" w:type="dxa"/>
          </w:tcPr>
          <w:p w:rsidR="00390760" w:rsidRPr="00390760" w:rsidRDefault="00390760" w:rsidP="003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0">
              <w:rPr>
                <w:rFonts w:ascii="Times New Roman" w:hAnsi="Times New Roman" w:cs="Times New Roman"/>
                <w:sz w:val="28"/>
                <w:szCs w:val="28"/>
              </w:rPr>
              <w:t>Садилова Н. 3 класс</w:t>
            </w:r>
          </w:p>
        </w:tc>
        <w:tc>
          <w:tcPr>
            <w:tcW w:w="4786" w:type="dxa"/>
          </w:tcPr>
          <w:p w:rsidR="00390760" w:rsidRP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Гамма Ре мажор </w:t>
            </w:r>
          </w:p>
          <w:p w:rsidR="00390760" w:rsidRP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№ 32</w:t>
            </w:r>
          </w:p>
          <w:p w:rsidR="00390760" w:rsidRP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Шарманщик поёт</w:t>
            </w:r>
          </w:p>
        </w:tc>
      </w:tr>
      <w:tr w:rsidR="00390760" w:rsidTr="00A02344">
        <w:trPr>
          <w:trHeight w:val="986"/>
        </w:trPr>
        <w:tc>
          <w:tcPr>
            <w:tcW w:w="4785" w:type="dxa"/>
          </w:tcPr>
          <w:p w:rsidR="00390760" w:rsidRPr="00390760" w:rsidRDefault="00390760" w:rsidP="003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3 класс</w:t>
            </w:r>
          </w:p>
        </w:tc>
        <w:tc>
          <w:tcPr>
            <w:tcW w:w="4786" w:type="dxa"/>
          </w:tcPr>
          <w:p w:rsidR="00390760" w:rsidRP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Гамма Ре мажор </w:t>
            </w:r>
          </w:p>
          <w:p w:rsid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Этюд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</w:tr>
      <w:tr w:rsidR="00390760" w:rsidTr="00A02344">
        <w:trPr>
          <w:trHeight w:val="986"/>
        </w:trPr>
        <w:tc>
          <w:tcPr>
            <w:tcW w:w="4785" w:type="dxa"/>
          </w:tcPr>
          <w:p w:rsidR="00390760" w:rsidRPr="00390760" w:rsidRDefault="00390760" w:rsidP="0039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 Г. 3 класс</w:t>
            </w:r>
          </w:p>
        </w:tc>
        <w:tc>
          <w:tcPr>
            <w:tcW w:w="4786" w:type="dxa"/>
          </w:tcPr>
          <w:p w:rsidR="00390760" w:rsidRP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Гамма Ре мажор </w:t>
            </w:r>
          </w:p>
          <w:p w:rsid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К. Черни Этюд № 24</w:t>
            </w:r>
          </w:p>
          <w:p w:rsidR="00390760" w:rsidRDefault="00390760" w:rsidP="003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Б.Барток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Анданте</w:t>
            </w:r>
            <w:bookmarkStart w:id="0" w:name="_GoBack"/>
            <w:bookmarkEnd w:id="0"/>
          </w:p>
        </w:tc>
      </w:tr>
    </w:tbl>
    <w:p w:rsidR="00390760" w:rsidRPr="00390760" w:rsidRDefault="00390760" w:rsidP="0039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0760" w:rsidRPr="003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0"/>
    <w:rsid w:val="00390760"/>
    <w:rsid w:val="0069495B"/>
    <w:rsid w:val="00A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2020-05-30T04:51:00Z</dcterms:created>
  <dcterms:modified xsi:type="dcterms:W3CDTF">2020-05-30T04:57:00Z</dcterms:modified>
</cp:coreProperties>
</file>