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19B0" w14:textId="77777777" w:rsidR="00686625" w:rsidRPr="00686625" w:rsidRDefault="00686625" w:rsidP="00686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7B6">
        <w:rPr>
          <w:rFonts w:ascii="Times New Roman" w:hAnsi="Times New Roman" w:cs="Times New Roman"/>
          <w:b/>
          <w:sz w:val="36"/>
          <w:szCs w:val="36"/>
        </w:rPr>
        <w:t xml:space="preserve">План итоговой  работы </w:t>
      </w:r>
    </w:p>
    <w:p w14:paraId="6FEC0FA2" w14:textId="77777777" w:rsidR="00686625" w:rsidRPr="00F017B6" w:rsidRDefault="00686625" w:rsidP="00686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7B6">
        <w:rPr>
          <w:rFonts w:ascii="Times New Roman" w:hAnsi="Times New Roman" w:cs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F017B6">
        <w:rPr>
          <w:rFonts w:ascii="Times New Roman" w:hAnsi="Times New Roman" w:cs="Times New Roman"/>
          <w:b/>
          <w:sz w:val="36"/>
          <w:szCs w:val="36"/>
        </w:rPr>
        <w:t xml:space="preserve"> класса </w:t>
      </w:r>
    </w:p>
    <w:p w14:paraId="4E20A992" w14:textId="77777777" w:rsidR="00686625" w:rsidRDefault="00686625" w:rsidP="00686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7B6">
        <w:rPr>
          <w:rFonts w:ascii="Times New Roman" w:hAnsi="Times New Roman" w:cs="Times New Roman"/>
          <w:b/>
          <w:sz w:val="36"/>
          <w:szCs w:val="36"/>
        </w:rPr>
        <w:t>«Детской школы искусств № 13»</w:t>
      </w:r>
    </w:p>
    <w:p w14:paraId="56161949" w14:textId="77777777" w:rsidR="00686625" w:rsidRPr="00686625" w:rsidRDefault="00686625" w:rsidP="006866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8D4D7CB" w14:textId="77777777" w:rsidR="00686625" w:rsidRPr="00F017B6" w:rsidRDefault="00686625" w:rsidP="0068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Дроняк С.В.</w:t>
      </w:r>
    </w:p>
    <w:p w14:paraId="08674B29" w14:textId="77777777" w:rsidR="00686625" w:rsidRPr="00F017B6" w:rsidRDefault="00686625" w:rsidP="0068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B1126" w14:textId="77777777" w:rsidR="00686625" w:rsidRPr="00F017B6" w:rsidRDefault="00686625" w:rsidP="00686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7B6">
        <w:rPr>
          <w:rFonts w:ascii="Times New Roman" w:hAnsi="Times New Roman" w:cs="Times New Roman"/>
          <w:sz w:val="28"/>
          <w:szCs w:val="28"/>
        </w:rPr>
        <w:t xml:space="preserve">Поклон </w:t>
      </w:r>
      <w:r>
        <w:rPr>
          <w:rFonts w:ascii="Times New Roman" w:hAnsi="Times New Roman" w:cs="Times New Roman"/>
          <w:sz w:val="28"/>
          <w:szCs w:val="28"/>
        </w:rPr>
        <w:t xml:space="preserve">на месте,  на материале классического </w:t>
      </w:r>
      <w:r w:rsidRPr="00F017B6">
        <w:rPr>
          <w:rFonts w:ascii="Times New Roman" w:hAnsi="Times New Roman" w:cs="Times New Roman"/>
          <w:sz w:val="28"/>
          <w:szCs w:val="28"/>
        </w:rPr>
        <w:t xml:space="preserve"> танца</w:t>
      </w:r>
    </w:p>
    <w:p w14:paraId="0C8DD3EC" w14:textId="77777777" w:rsidR="00686625" w:rsidRDefault="00686625" w:rsidP="00686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A4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4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классического танца</w:t>
      </w:r>
    </w:p>
    <w:p w14:paraId="3807B49D" w14:textId="77777777" w:rsidR="008C4E8F" w:rsidRPr="008C4E8F" w:rsidRDefault="008C4E8F" w:rsidP="008C4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E8F">
        <w:rPr>
          <w:rFonts w:ascii="Times New Roman" w:hAnsi="Times New Roman" w:cs="Times New Roman"/>
          <w:b/>
          <w:sz w:val="28"/>
          <w:szCs w:val="28"/>
        </w:rPr>
        <w:t>Виды шагов и ходов:</w:t>
      </w:r>
    </w:p>
    <w:p w14:paraId="1AA8C780" w14:textId="77777777" w:rsidR="008C4E8F" w:rsidRPr="008C4E8F" w:rsidRDefault="008C4E8F" w:rsidP="008C4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8F">
        <w:rPr>
          <w:rFonts w:ascii="Times New Roman" w:hAnsi="Times New Roman" w:cs="Times New Roman"/>
          <w:sz w:val="28"/>
          <w:szCs w:val="28"/>
        </w:rPr>
        <w:t xml:space="preserve">-  шаг на полупальцах; </w:t>
      </w:r>
    </w:p>
    <w:p w14:paraId="57FA3285" w14:textId="77777777" w:rsidR="008C4E8F" w:rsidRDefault="008C4E8F" w:rsidP="008C4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8F">
        <w:rPr>
          <w:rFonts w:ascii="Times New Roman" w:hAnsi="Times New Roman" w:cs="Times New Roman"/>
          <w:sz w:val="28"/>
          <w:szCs w:val="28"/>
        </w:rPr>
        <w:t>-  голоп;</w:t>
      </w:r>
    </w:p>
    <w:p w14:paraId="3470FAEC" w14:textId="77777777" w:rsidR="008C4E8F" w:rsidRPr="008C4E8F" w:rsidRDefault="008C4E8F" w:rsidP="008C4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галоп с поворотом;</w:t>
      </w:r>
    </w:p>
    <w:p w14:paraId="6D570B12" w14:textId="77777777" w:rsidR="008C4E8F" w:rsidRPr="008C4E8F" w:rsidRDefault="008C4E8F" w:rsidP="008C4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8F">
        <w:rPr>
          <w:rFonts w:ascii="Times New Roman" w:hAnsi="Times New Roman" w:cs="Times New Roman"/>
          <w:sz w:val="28"/>
          <w:szCs w:val="28"/>
        </w:rPr>
        <w:t xml:space="preserve">-  бег «лошадки»; </w:t>
      </w:r>
    </w:p>
    <w:p w14:paraId="3F509B7D" w14:textId="77777777" w:rsidR="008C4E8F" w:rsidRDefault="008C4E8F" w:rsidP="008C4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полька;</w:t>
      </w:r>
    </w:p>
    <w:p w14:paraId="1269DE42" w14:textId="77777777" w:rsidR="00F01D93" w:rsidRPr="008C4E8F" w:rsidRDefault="008C4E8F" w:rsidP="008C4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полька </w:t>
      </w:r>
      <w:r w:rsidR="00F01D93">
        <w:rPr>
          <w:rFonts w:ascii="Times New Roman" w:hAnsi="Times New Roman" w:cs="Times New Roman"/>
          <w:sz w:val="28"/>
          <w:szCs w:val="28"/>
        </w:rPr>
        <w:t>+подскоки в повороте.</w:t>
      </w:r>
    </w:p>
    <w:p w14:paraId="02804746" w14:textId="77777777" w:rsidR="002B0349" w:rsidRPr="008C4E8F" w:rsidRDefault="002B0349" w:rsidP="008C4E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AEBE0" w14:textId="77777777" w:rsidR="00F01D93" w:rsidRPr="002B0349" w:rsidRDefault="00F01D93" w:rsidP="002B03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0349">
        <w:rPr>
          <w:rFonts w:ascii="Times New Roman" w:hAnsi="Times New Roman" w:cs="Times New Roman"/>
          <w:b/>
          <w:sz w:val="28"/>
          <w:szCs w:val="28"/>
        </w:rPr>
        <w:t>Прыжки:</w:t>
      </w:r>
    </w:p>
    <w:p w14:paraId="0577A0A3" w14:textId="77777777" w:rsidR="002B0349" w:rsidRP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349">
        <w:rPr>
          <w:rFonts w:ascii="Times New Roman" w:hAnsi="Times New Roman" w:cs="Times New Roman"/>
          <w:sz w:val="28"/>
          <w:szCs w:val="28"/>
        </w:rPr>
        <w:t>прыжок с просветом (из 6 позиции на 2 позицию и обратно (воротики);</w:t>
      </w:r>
    </w:p>
    <w:p w14:paraId="595A306E" w14:textId="77777777" w:rsidR="002B0349" w:rsidRP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349">
        <w:rPr>
          <w:rFonts w:ascii="Times New Roman" w:hAnsi="Times New Roman" w:cs="Times New Roman"/>
          <w:sz w:val="28"/>
          <w:szCs w:val="28"/>
        </w:rPr>
        <w:t>- подскоки;</w:t>
      </w:r>
    </w:p>
    <w:p w14:paraId="7400D409" w14:textId="77777777" w:rsidR="002B0349" w:rsidRP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мячики;</w:t>
      </w:r>
    </w:p>
    <w:p w14:paraId="5ED34292" w14:textId="77777777" w:rsid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классики.</w:t>
      </w:r>
    </w:p>
    <w:p w14:paraId="69ADCB0E" w14:textId="77777777" w:rsid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на координацию (хлопки с прыжками)</w:t>
      </w:r>
    </w:p>
    <w:p w14:paraId="4B53C721" w14:textId="77777777" w:rsidR="002B0349" w:rsidRPr="00A41D0A" w:rsidRDefault="002B0349" w:rsidP="002B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в группе </w:t>
      </w:r>
      <w:r w:rsidRPr="00A41D0A">
        <w:rPr>
          <w:rFonts w:ascii="Times New Roman" w:hAnsi="Times New Roman" w:cs="Times New Roman"/>
          <w:sz w:val="28"/>
          <w:szCs w:val="28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1 класс (хореография).</w:t>
      </w:r>
    </w:p>
    <w:p w14:paraId="680B1E2B" w14:textId="77777777" w:rsid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914804" w14:textId="77777777" w:rsidR="002B0349" w:rsidRDefault="002B0349" w:rsidP="002B0349">
      <w:pPr>
        <w:rPr>
          <w:rFonts w:ascii="Times New Roman" w:hAnsi="Times New Roman" w:cs="Times New Roman"/>
          <w:b/>
          <w:sz w:val="28"/>
          <w:szCs w:val="28"/>
        </w:rPr>
      </w:pPr>
      <w:r w:rsidRPr="002B0349">
        <w:rPr>
          <w:rFonts w:ascii="Times New Roman" w:hAnsi="Times New Roman" w:cs="Times New Roman"/>
          <w:b/>
          <w:sz w:val="28"/>
          <w:szCs w:val="28"/>
        </w:rPr>
        <w:t>Элементы классического танца.</w:t>
      </w:r>
    </w:p>
    <w:p w14:paraId="1984869D" w14:textId="77777777" w:rsidR="002B0349" w:rsidRPr="002B0349" w:rsidRDefault="002B0349" w:rsidP="002B03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0349">
        <w:rPr>
          <w:rFonts w:ascii="Times New Roman" w:hAnsi="Times New Roman" w:cs="Times New Roman"/>
          <w:sz w:val="28"/>
          <w:szCs w:val="28"/>
        </w:rPr>
        <w:t>-  позиции рук: 1, 2, 3;</w:t>
      </w:r>
    </w:p>
    <w:p w14:paraId="0C2D019E" w14:textId="77777777" w:rsidR="002B0349" w:rsidRPr="00556BBC" w:rsidRDefault="002B0349" w:rsidP="002B034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BBC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2B0349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556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34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56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349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556BB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5A3AFF0" w14:textId="77777777" w:rsidR="002B0349" w:rsidRPr="00556BBC" w:rsidRDefault="002B0349" w:rsidP="002B03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56BBC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2B0349">
        <w:rPr>
          <w:rFonts w:ascii="Times New Roman" w:hAnsi="Times New Roman" w:cs="Times New Roman"/>
          <w:sz w:val="28"/>
          <w:szCs w:val="28"/>
        </w:rPr>
        <w:t>трамплинные</w:t>
      </w:r>
      <w:r w:rsidRPr="00556BB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B0349">
        <w:rPr>
          <w:rFonts w:ascii="Times New Roman" w:hAnsi="Times New Roman" w:cs="Times New Roman"/>
          <w:sz w:val="28"/>
          <w:szCs w:val="28"/>
        </w:rPr>
        <w:t>прыжки</w:t>
      </w:r>
      <w:r w:rsidRPr="00556BB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3A16419" w14:textId="77777777" w:rsidR="002B0349" w:rsidRP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349">
        <w:rPr>
          <w:rFonts w:ascii="Times New Roman" w:hAnsi="Times New Roman" w:cs="Times New Roman"/>
          <w:sz w:val="28"/>
          <w:szCs w:val="28"/>
        </w:rPr>
        <w:t xml:space="preserve">-  понятие </w:t>
      </w:r>
      <w:r w:rsidRPr="002B034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2B0349">
        <w:rPr>
          <w:rFonts w:ascii="Times New Roman" w:hAnsi="Times New Roman" w:cs="Times New Roman"/>
          <w:sz w:val="28"/>
          <w:szCs w:val="28"/>
        </w:rPr>
        <w:t xml:space="preserve"> </w:t>
      </w:r>
      <w:r w:rsidRPr="002B0349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2B0349">
        <w:rPr>
          <w:rFonts w:ascii="Times New Roman" w:hAnsi="Times New Roman" w:cs="Times New Roman"/>
          <w:sz w:val="28"/>
          <w:szCs w:val="28"/>
        </w:rPr>
        <w:t>.</w:t>
      </w:r>
    </w:p>
    <w:p w14:paraId="418A1216" w14:textId="77777777" w:rsidR="002B0349" w:rsidRP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E4AB42" w14:textId="77777777" w:rsidR="002B0349" w:rsidRDefault="002B0349" w:rsidP="002B03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E8F">
        <w:rPr>
          <w:rFonts w:ascii="Times New Roman" w:hAnsi="Times New Roman" w:cs="Times New Roman"/>
          <w:b/>
          <w:sz w:val="28"/>
          <w:szCs w:val="28"/>
        </w:rPr>
        <w:t>Элементы народного танца</w:t>
      </w:r>
      <w:r w:rsidRPr="008C4E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78AF7F1" w14:textId="77777777" w:rsidR="00556BBC" w:rsidRPr="00556BBC" w:rsidRDefault="00556BBC" w:rsidP="00556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t>- шаг с pique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56A0C9" w14:textId="77777777" w:rsidR="002B0349" w:rsidRPr="00556BBC" w:rsidRDefault="002B0349" w:rsidP="00556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t>- шаг с выносом ноги на пятку вперед;</w:t>
      </w:r>
    </w:p>
    <w:p w14:paraId="2B62F665" w14:textId="77777777" w:rsidR="002B0349" w:rsidRPr="00556BBC" w:rsidRDefault="002B0349" w:rsidP="00556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t xml:space="preserve">- шаг с выносом </w:t>
      </w:r>
      <w:r w:rsidR="00556BBC">
        <w:rPr>
          <w:rFonts w:ascii="Times New Roman" w:hAnsi="Times New Roman" w:cs="Times New Roman"/>
          <w:sz w:val="28"/>
          <w:szCs w:val="28"/>
        </w:rPr>
        <w:t>ноги на пятку вперед с наклоном.</w:t>
      </w:r>
    </w:p>
    <w:p w14:paraId="0E933D16" w14:textId="77777777" w:rsidR="002B0349" w:rsidRDefault="002B0349" w:rsidP="002B03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9B37E7" w14:textId="77777777" w:rsidR="002B0349" w:rsidRPr="00F017B6" w:rsidRDefault="002B0349" w:rsidP="002B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на материале классического танца.</w:t>
      </w:r>
    </w:p>
    <w:p w14:paraId="7ABC7A9F" w14:textId="77777777" w:rsidR="002B0349" w:rsidRPr="00A41D0A" w:rsidRDefault="002B0349" w:rsidP="002B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комплекс гимнастики</w:t>
      </w:r>
      <w:r w:rsidRPr="00A4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в группе </w:t>
      </w:r>
      <w:r w:rsidRPr="00A41D0A">
        <w:rPr>
          <w:rFonts w:ascii="Times New Roman" w:hAnsi="Times New Roman" w:cs="Times New Roman"/>
          <w:sz w:val="28"/>
          <w:szCs w:val="28"/>
        </w:rPr>
        <w:t>Viber</w:t>
      </w:r>
      <w:r w:rsidR="00F3731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37318">
        <w:rPr>
          <w:rFonts w:ascii="Times New Roman" w:hAnsi="Times New Roman" w:cs="Times New Roman"/>
          <w:sz w:val="28"/>
          <w:szCs w:val="28"/>
        </w:rPr>
        <w:t xml:space="preserve"> (хореография) .</w:t>
      </w:r>
    </w:p>
    <w:p w14:paraId="2BB92092" w14:textId="77777777" w:rsidR="002B0349" w:rsidRDefault="002B0349" w:rsidP="002B03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234FC9" w14:textId="77777777" w:rsidR="00F509CA" w:rsidRDefault="00F509CA"/>
    <w:sectPr w:rsidR="00F509CA" w:rsidSect="00F509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25"/>
    <w:rsid w:val="002744BF"/>
    <w:rsid w:val="002B0349"/>
    <w:rsid w:val="00556BBC"/>
    <w:rsid w:val="00686625"/>
    <w:rsid w:val="008C4E8F"/>
    <w:rsid w:val="00A003F2"/>
    <w:rsid w:val="00F01D93"/>
    <w:rsid w:val="00F13459"/>
    <w:rsid w:val="00F37318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CDE"/>
  <w15:docId w15:val="{8D1652AB-F425-4FF4-896A-BD75267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Имя Пользователя</cp:lastModifiedBy>
  <cp:revision>6</cp:revision>
  <dcterms:created xsi:type="dcterms:W3CDTF">2020-05-29T04:46:00Z</dcterms:created>
  <dcterms:modified xsi:type="dcterms:W3CDTF">2020-05-29T09:17:00Z</dcterms:modified>
</cp:coreProperties>
</file>