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55" w:rsidRDefault="008B13AC">
      <w:pPr>
        <w:rPr>
          <w:rFonts w:ascii="Times New Roman" w:hAnsi="Times New Roman" w:cs="Times New Roman"/>
          <w:sz w:val="28"/>
          <w:szCs w:val="28"/>
        </w:rPr>
      </w:pPr>
      <w:r w:rsidRPr="008B13AC">
        <w:rPr>
          <w:rFonts w:ascii="Times New Roman" w:hAnsi="Times New Roman" w:cs="Times New Roman"/>
          <w:sz w:val="28"/>
          <w:szCs w:val="28"/>
        </w:rPr>
        <w:t>Тематический пла</w:t>
      </w:r>
      <w:r w:rsidR="00B15055">
        <w:rPr>
          <w:rFonts w:ascii="Times New Roman" w:hAnsi="Times New Roman" w:cs="Times New Roman"/>
          <w:sz w:val="28"/>
          <w:szCs w:val="28"/>
        </w:rPr>
        <w:t>н заданий на период с</w:t>
      </w:r>
      <w:r w:rsidR="00146F0B">
        <w:rPr>
          <w:rFonts w:ascii="Times New Roman" w:hAnsi="Times New Roman" w:cs="Times New Roman"/>
          <w:sz w:val="28"/>
          <w:szCs w:val="28"/>
        </w:rPr>
        <w:t xml:space="preserve"> 06</w:t>
      </w:r>
      <w:r w:rsidRPr="008B13AC">
        <w:rPr>
          <w:rFonts w:ascii="Times New Roman" w:hAnsi="Times New Roman" w:cs="Times New Roman"/>
          <w:sz w:val="28"/>
          <w:szCs w:val="28"/>
        </w:rPr>
        <w:t>.04</w:t>
      </w:r>
    </w:p>
    <w:p w:rsidR="008B13AC" w:rsidRPr="00B15055" w:rsidRDefault="00B1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8B13AC" w:rsidRPr="00B15055">
        <w:rPr>
          <w:rFonts w:ascii="Times New Roman" w:hAnsi="Times New Roman" w:cs="Times New Roman"/>
          <w:b/>
          <w:sz w:val="28"/>
          <w:szCs w:val="28"/>
        </w:rPr>
        <w:t xml:space="preserve">удожественное отделение </w:t>
      </w:r>
    </w:p>
    <w:p w:rsidR="00976B0E" w:rsidRDefault="008B13AC">
      <w:pPr>
        <w:rPr>
          <w:rFonts w:ascii="Times New Roman" w:hAnsi="Times New Roman" w:cs="Times New Roman"/>
          <w:sz w:val="28"/>
          <w:szCs w:val="28"/>
        </w:rPr>
      </w:pPr>
      <w:r w:rsidRPr="008B13A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8B13AC">
        <w:rPr>
          <w:rFonts w:ascii="Times New Roman" w:hAnsi="Times New Roman" w:cs="Times New Roman"/>
          <w:sz w:val="28"/>
          <w:szCs w:val="28"/>
        </w:rPr>
        <w:t>Сурвачева</w:t>
      </w:r>
      <w:proofErr w:type="spellEnd"/>
      <w:r w:rsidRPr="008B13AC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8B13AC" w:rsidRDefault="008B13AC">
      <w:pPr>
        <w:rPr>
          <w:rFonts w:ascii="Times New Roman" w:hAnsi="Times New Roman" w:cs="Times New Roman"/>
          <w:b/>
          <w:sz w:val="28"/>
          <w:szCs w:val="28"/>
        </w:rPr>
      </w:pPr>
      <w:r w:rsidRPr="008B13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13AC">
        <w:rPr>
          <w:rFonts w:ascii="Times New Roman" w:hAnsi="Times New Roman" w:cs="Times New Roman"/>
          <w:b/>
          <w:sz w:val="28"/>
          <w:szCs w:val="28"/>
        </w:rPr>
        <w:t xml:space="preserve"> класс по восьмилетнему курсу обучения</w:t>
      </w:r>
    </w:p>
    <w:p w:rsidR="008B13AC" w:rsidRDefault="008B13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ОИГР</w:t>
      </w:r>
    </w:p>
    <w:tbl>
      <w:tblPr>
        <w:tblW w:w="10418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1"/>
        <w:gridCol w:w="3093"/>
        <w:gridCol w:w="3894"/>
      </w:tblGrid>
      <w:tr w:rsidR="008B13AC" w:rsidTr="008B13AC">
        <w:trPr>
          <w:trHeight w:val="711"/>
        </w:trPr>
        <w:tc>
          <w:tcPr>
            <w:tcW w:w="3431" w:type="dxa"/>
          </w:tcPr>
          <w:p w:rsidR="008B13AC" w:rsidRPr="00C04015" w:rsidRDefault="001A700B" w:rsidP="008B13AC">
            <w:pPr>
              <w:ind w:lef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C0401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93" w:type="dxa"/>
          </w:tcPr>
          <w:p w:rsidR="008B13AC" w:rsidRPr="00C04015" w:rsidRDefault="001A700B" w:rsidP="008B13AC">
            <w:pPr>
              <w:ind w:lef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C0401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94" w:type="dxa"/>
          </w:tcPr>
          <w:p w:rsidR="001A700B" w:rsidRPr="00C04015" w:rsidRDefault="001A700B" w:rsidP="001A700B">
            <w:pPr>
              <w:ind w:lef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C04015">
              <w:rPr>
                <w:rFonts w:ascii="Times New Roman" w:hAnsi="Times New Roman" w:cs="Times New Roman"/>
                <w:sz w:val="28"/>
                <w:szCs w:val="28"/>
              </w:rPr>
              <w:t>Этапы выполнения</w:t>
            </w:r>
          </w:p>
        </w:tc>
      </w:tr>
      <w:tr w:rsidR="008B13AC" w:rsidTr="008B13AC">
        <w:trPr>
          <w:trHeight w:val="640"/>
        </w:trPr>
        <w:tc>
          <w:tcPr>
            <w:tcW w:w="3431" w:type="dxa"/>
          </w:tcPr>
          <w:p w:rsidR="008B13AC" w:rsidRDefault="00C04015" w:rsidP="00C04015">
            <w:pPr>
              <w:ind w:left="8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«Фигура в интерьере»</w:t>
            </w:r>
          </w:p>
          <w:p w:rsidR="00C04015" w:rsidRPr="00C04015" w:rsidRDefault="00C04015" w:rsidP="00C04015">
            <w:pPr>
              <w:ind w:left="8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варианты: «за обедом», «стирка», «уборка» любой бытовой мотив.</w:t>
            </w:r>
          </w:p>
        </w:tc>
        <w:tc>
          <w:tcPr>
            <w:tcW w:w="3093" w:type="dxa"/>
          </w:tcPr>
          <w:p w:rsidR="008B13AC" w:rsidRPr="00C04015" w:rsidRDefault="00C04015" w:rsidP="00C0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15">
              <w:rPr>
                <w:rFonts w:ascii="Times New Roman" w:hAnsi="Times New Roman" w:cs="Times New Roman"/>
                <w:sz w:val="28"/>
                <w:szCs w:val="28"/>
              </w:rPr>
              <w:t>Поиск соотношения фигуры человека с пространством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4" w:type="dxa"/>
          </w:tcPr>
          <w:p w:rsidR="008B13AC" w:rsidRDefault="001524DD" w:rsidP="001524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24DD">
              <w:rPr>
                <w:rFonts w:ascii="Times New Roman" w:hAnsi="Times New Roman" w:cs="Times New Roman"/>
                <w:sz w:val="28"/>
                <w:szCs w:val="28"/>
              </w:rPr>
              <w:t xml:space="preserve">Наброски с натуры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фигуры человека (2-3 наброска по пять 10 мин.)</w:t>
            </w:r>
          </w:p>
          <w:p w:rsidR="001524DD" w:rsidRDefault="001524DD" w:rsidP="001524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композиции карандашом ТМ (2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  <w:p w:rsidR="001524DD" w:rsidRPr="001524DD" w:rsidRDefault="001524DD" w:rsidP="001524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композиции в материале. (2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</w:tr>
    </w:tbl>
    <w:p w:rsidR="008B13AC" w:rsidRDefault="00E82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5F6" w:rsidRDefault="00E82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ДПТ</w:t>
      </w:r>
    </w:p>
    <w:tbl>
      <w:tblPr>
        <w:tblW w:w="10418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1"/>
        <w:gridCol w:w="3093"/>
        <w:gridCol w:w="3894"/>
      </w:tblGrid>
      <w:tr w:rsidR="00E825F6" w:rsidTr="00B9345C">
        <w:trPr>
          <w:trHeight w:val="711"/>
        </w:trPr>
        <w:tc>
          <w:tcPr>
            <w:tcW w:w="3431" w:type="dxa"/>
          </w:tcPr>
          <w:p w:rsidR="00E825F6" w:rsidRPr="00C04015" w:rsidRDefault="00E825F6" w:rsidP="00B9345C">
            <w:pPr>
              <w:ind w:lef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C0401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93" w:type="dxa"/>
          </w:tcPr>
          <w:p w:rsidR="00E825F6" w:rsidRPr="00C04015" w:rsidRDefault="00E825F6" w:rsidP="00B9345C">
            <w:pPr>
              <w:ind w:lef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C0401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94" w:type="dxa"/>
          </w:tcPr>
          <w:p w:rsidR="00E825F6" w:rsidRPr="00C04015" w:rsidRDefault="00E825F6" w:rsidP="00B9345C">
            <w:pPr>
              <w:ind w:lef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C04015">
              <w:rPr>
                <w:rFonts w:ascii="Times New Roman" w:hAnsi="Times New Roman" w:cs="Times New Roman"/>
                <w:sz w:val="28"/>
                <w:szCs w:val="28"/>
              </w:rPr>
              <w:t>Этапы выполнения</w:t>
            </w:r>
          </w:p>
        </w:tc>
      </w:tr>
      <w:tr w:rsidR="00E825F6" w:rsidTr="00B9345C">
        <w:trPr>
          <w:trHeight w:val="640"/>
        </w:trPr>
        <w:tc>
          <w:tcPr>
            <w:tcW w:w="3431" w:type="dxa"/>
          </w:tcPr>
          <w:p w:rsidR="00165C0A" w:rsidRDefault="00E825F6" w:rsidP="00B9345C">
            <w:pPr>
              <w:ind w:left="8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«Кукла </w:t>
            </w:r>
            <w:proofErr w:type="spellStart"/>
            <w:r w:rsidRPr="00E825F6">
              <w:rPr>
                <w:rFonts w:ascii="Times New Roman" w:hAnsi="Times New Roman" w:cs="Times New Roman"/>
                <w:b/>
                <w:sz w:val="28"/>
                <w:szCs w:val="28"/>
              </w:rPr>
              <w:t>Мартиничка</w:t>
            </w:r>
            <w:proofErr w:type="spellEnd"/>
            <w:r w:rsidRPr="00E825F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825F6" w:rsidRDefault="003F1DD0" w:rsidP="00B9345C">
            <w:pPr>
              <w:ind w:left="8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три </w:t>
            </w:r>
            <w:r w:rsidR="00165C0A">
              <w:rPr>
                <w:rFonts w:ascii="Times New Roman" w:hAnsi="Times New Roman" w:cs="Times New Roman"/>
                <w:b/>
                <w:sz w:val="28"/>
                <w:szCs w:val="28"/>
              </w:rPr>
              <w:t>куклы</w:t>
            </w:r>
            <w:r w:rsidR="003919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мальчик и девочка, свой вариант куклы)</w:t>
            </w:r>
          </w:p>
          <w:p w:rsidR="00E825F6" w:rsidRPr="00E825F6" w:rsidRDefault="00E825F6" w:rsidP="00B9345C">
            <w:pPr>
              <w:ind w:left="8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3" w:type="dxa"/>
          </w:tcPr>
          <w:p w:rsidR="00FB4639" w:rsidRDefault="00FB4639" w:rsidP="00B9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Познакомится с традиционной куклой</w:t>
            </w:r>
            <w:r w:rsidR="00282B4A">
              <w:rPr>
                <w:rFonts w:ascii="Times New Roman" w:hAnsi="Times New Roman" w:cs="Times New Roman"/>
                <w:sz w:val="28"/>
                <w:szCs w:val="28"/>
              </w:rPr>
              <w:t xml:space="preserve"> из ниток</w:t>
            </w:r>
          </w:p>
          <w:p w:rsidR="00E825F6" w:rsidRPr="00C04015" w:rsidRDefault="00FB4639" w:rsidP="00B9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Освоить технику стягивание нитей в нужных метах для получения заданной формы.</w:t>
            </w:r>
          </w:p>
        </w:tc>
        <w:tc>
          <w:tcPr>
            <w:tcW w:w="3894" w:type="dxa"/>
          </w:tcPr>
          <w:p w:rsidR="00DA384B" w:rsidRDefault="00DA384B" w:rsidP="00E825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«навой» примерно 40 -50 раз с двух сторон картона высота 12 см.</w:t>
            </w:r>
          </w:p>
          <w:p w:rsidR="00DA384B" w:rsidRDefault="00DA384B" w:rsidP="00E825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Обвязать верхнюю часть </w:t>
            </w:r>
            <w:r w:rsidR="00D621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навоя</w:t>
            </w:r>
            <w:r w:rsidR="00D621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нижнюю отрезать, снять с картона.</w:t>
            </w:r>
          </w:p>
          <w:p w:rsidR="00E825F6" w:rsidRDefault="00DA384B" w:rsidP="00E825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Обвязать ниткой верхнюю часть </w:t>
            </w:r>
            <w:r w:rsidR="00E23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навоя</w:t>
            </w:r>
            <w:r w:rsidR="00E23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получилась голова куклы.</w:t>
            </w:r>
            <w:r w:rsidR="00944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84B" w:rsidRDefault="00DA384B" w:rsidP="00DA38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«навой» примерно 40 -50 раз с двух сторон картона высота 12 см.</w:t>
            </w:r>
          </w:p>
          <w:p w:rsidR="00DA384B" w:rsidRDefault="00BA27D6" w:rsidP="00E825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Снять </w:t>
            </w:r>
            <w:r w:rsidR="00B65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навой</w:t>
            </w:r>
            <w:r w:rsidR="00B65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картона, обвязать нить с дух сторон так, чтобы получить руки куклы.</w:t>
            </w:r>
          </w:p>
          <w:p w:rsidR="00BA27D6" w:rsidRDefault="00BA27D6" w:rsidP="00E825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Разделить оставшиеся нити </w:t>
            </w:r>
            <w:r w:rsidR="00DA34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навоя</w:t>
            </w:r>
            <w:r w:rsidR="00DA3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головы куклы на две части  и просунуть между ними руки куклы чуть ниже рук обвязать нить так чтобы отделить туловище и закрепит руки.</w:t>
            </w:r>
            <w:r w:rsidR="004C2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5E7" w:rsidRPr="001524DD" w:rsidRDefault="004C25E7" w:rsidP="00E825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девочка готова. Для куклы мальчика нужно еще раз разделить оставшиеся нити на две части и обвязать нити так, чтобы получились ножки.</w:t>
            </w:r>
          </w:p>
        </w:tc>
      </w:tr>
    </w:tbl>
    <w:p w:rsidR="00E825F6" w:rsidRDefault="00E825F6">
      <w:pPr>
        <w:rPr>
          <w:rFonts w:ascii="Times New Roman" w:hAnsi="Times New Roman" w:cs="Times New Roman"/>
          <w:b/>
          <w:sz w:val="28"/>
          <w:szCs w:val="28"/>
        </w:rPr>
      </w:pPr>
    </w:p>
    <w:p w:rsidR="00D8585A" w:rsidRDefault="00D8585A">
      <w:pPr>
        <w:rPr>
          <w:rFonts w:ascii="Times New Roman" w:hAnsi="Times New Roman" w:cs="Times New Roman"/>
          <w:b/>
          <w:sz w:val="32"/>
          <w:szCs w:val="32"/>
        </w:rPr>
      </w:pPr>
    </w:p>
    <w:p w:rsidR="00D8585A" w:rsidRDefault="00D8585A">
      <w:pPr>
        <w:rPr>
          <w:rFonts w:ascii="Times New Roman" w:hAnsi="Times New Roman" w:cs="Times New Roman"/>
          <w:b/>
          <w:sz w:val="32"/>
          <w:szCs w:val="32"/>
        </w:rPr>
      </w:pPr>
    </w:p>
    <w:p w:rsidR="00D8585A" w:rsidRDefault="00D8585A">
      <w:pPr>
        <w:rPr>
          <w:rFonts w:ascii="Times New Roman" w:hAnsi="Times New Roman" w:cs="Times New Roman"/>
          <w:b/>
          <w:sz w:val="32"/>
          <w:szCs w:val="32"/>
        </w:rPr>
      </w:pPr>
    </w:p>
    <w:p w:rsidR="00D8585A" w:rsidRDefault="00D8585A">
      <w:pPr>
        <w:rPr>
          <w:rFonts w:ascii="Times New Roman" w:hAnsi="Times New Roman" w:cs="Times New Roman"/>
          <w:b/>
          <w:sz w:val="32"/>
          <w:szCs w:val="32"/>
        </w:rPr>
      </w:pPr>
    </w:p>
    <w:p w:rsidR="008E1151" w:rsidRDefault="008E1151">
      <w:pPr>
        <w:rPr>
          <w:rFonts w:ascii="Times New Roman" w:hAnsi="Times New Roman" w:cs="Times New Roman"/>
          <w:b/>
          <w:sz w:val="32"/>
          <w:szCs w:val="32"/>
        </w:rPr>
      </w:pPr>
      <w:r w:rsidRPr="008E1151">
        <w:rPr>
          <w:rFonts w:ascii="Times New Roman" w:hAnsi="Times New Roman" w:cs="Times New Roman"/>
          <w:b/>
          <w:sz w:val="32"/>
          <w:szCs w:val="32"/>
        </w:rPr>
        <w:lastRenderedPageBreak/>
        <w:t>Лепка</w:t>
      </w:r>
    </w:p>
    <w:tbl>
      <w:tblPr>
        <w:tblW w:w="10418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1"/>
        <w:gridCol w:w="3093"/>
        <w:gridCol w:w="3894"/>
      </w:tblGrid>
      <w:tr w:rsidR="008E1151" w:rsidTr="00585025">
        <w:trPr>
          <w:trHeight w:val="711"/>
        </w:trPr>
        <w:tc>
          <w:tcPr>
            <w:tcW w:w="3431" w:type="dxa"/>
          </w:tcPr>
          <w:p w:rsidR="008E1151" w:rsidRPr="00C04015" w:rsidRDefault="008E1151" w:rsidP="00585025">
            <w:pPr>
              <w:ind w:lef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C0401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93" w:type="dxa"/>
          </w:tcPr>
          <w:p w:rsidR="008E1151" w:rsidRPr="00C04015" w:rsidRDefault="008E1151" w:rsidP="00585025">
            <w:pPr>
              <w:ind w:lef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C0401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94" w:type="dxa"/>
          </w:tcPr>
          <w:p w:rsidR="008E1151" w:rsidRPr="00C04015" w:rsidRDefault="008E1151" w:rsidP="00585025">
            <w:pPr>
              <w:ind w:lef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C04015">
              <w:rPr>
                <w:rFonts w:ascii="Times New Roman" w:hAnsi="Times New Roman" w:cs="Times New Roman"/>
                <w:sz w:val="28"/>
                <w:szCs w:val="28"/>
              </w:rPr>
              <w:t>Этапы выполнения</w:t>
            </w:r>
          </w:p>
        </w:tc>
      </w:tr>
      <w:tr w:rsidR="008E1151" w:rsidTr="00585025">
        <w:trPr>
          <w:trHeight w:val="640"/>
        </w:trPr>
        <w:tc>
          <w:tcPr>
            <w:tcW w:w="3431" w:type="dxa"/>
          </w:tcPr>
          <w:p w:rsidR="008E1151" w:rsidRPr="008E1151" w:rsidRDefault="008E1151" w:rsidP="00585025">
            <w:pPr>
              <w:ind w:left="8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151">
              <w:rPr>
                <w:rFonts w:ascii="Times New Roman" w:hAnsi="Times New Roman" w:cs="Times New Roman"/>
                <w:b/>
                <w:sz w:val="28"/>
                <w:szCs w:val="28"/>
              </w:rPr>
              <w:t>«Цирк»</w:t>
            </w:r>
          </w:p>
        </w:tc>
        <w:tc>
          <w:tcPr>
            <w:tcW w:w="3093" w:type="dxa"/>
          </w:tcPr>
          <w:p w:rsidR="008E1151" w:rsidRPr="00C04015" w:rsidRDefault="00A71583" w:rsidP="0058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многофигурной композиции, развить наблюдательность, зрительную память, умение передавать выразительность образов выполняемых фигур.</w:t>
            </w:r>
          </w:p>
        </w:tc>
        <w:tc>
          <w:tcPr>
            <w:tcW w:w="3894" w:type="dxa"/>
          </w:tcPr>
          <w:p w:rsidR="008E1151" w:rsidRDefault="00F306D5" w:rsidP="008E11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эскиза композиции. Продумать композицию из двух фигур  без каркаса. </w:t>
            </w:r>
            <w:r w:rsidR="00922EEC">
              <w:rPr>
                <w:rFonts w:ascii="Times New Roman" w:hAnsi="Times New Roman" w:cs="Times New Roman"/>
                <w:sz w:val="28"/>
                <w:szCs w:val="28"/>
              </w:rPr>
              <w:t xml:space="preserve">Продумать их образ и пластику. </w:t>
            </w:r>
            <w:proofErr w:type="gramStart"/>
            <w:r w:rsidR="00922EE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22EEC">
              <w:rPr>
                <w:rFonts w:ascii="Times New Roman" w:hAnsi="Times New Roman" w:cs="Times New Roman"/>
                <w:sz w:val="28"/>
                <w:szCs w:val="28"/>
              </w:rPr>
              <w:t>0,5 академических часа)</w:t>
            </w:r>
          </w:p>
          <w:p w:rsidR="00922EEC" w:rsidRDefault="00922EEC" w:rsidP="008E11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плинта (площадки для композиции 0,5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  <w:p w:rsidR="00922EEC" w:rsidRDefault="005577F1" w:rsidP="008E11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общую форму фигур способом наращивания соблюдая пропорции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академических часа)</w:t>
            </w:r>
          </w:p>
          <w:p w:rsidR="005577F1" w:rsidRPr="001524DD" w:rsidRDefault="005577F1" w:rsidP="008E11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пропорции  фигур и выполнить мелкие детали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академический час)</w:t>
            </w:r>
          </w:p>
        </w:tc>
      </w:tr>
    </w:tbl>
    <w:p w:rsidR="008E1151" w:rsidRDefault="008E1151">
      <w:pPr>
        <w:rPr>
          <w:rFonts w:ascii="Times New Roman" w:hAnsi="Times New Roman" w:cs="Times New Roman"/>
          <w:b/>
          <w:sz w:val="32"/>
          <w:szCs w:val="32"/>
        </w:rPr>
      </w:pPr>
    </w:p>
    <w:p w:rsidR="00C62C32" w:rsidRDefault="001772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выполняются учащимися самостоятельно, без помощи родителей. </w:t>
      </w:r>
    </w:p>
    <w:p w:rsidR="00C62C32" w:rsidRDefault="001772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Этапы выполнения заданий фотографируются еженедельно и отправляются на почту преподав</w:t>
      </w:r>
      <w:r w:rsidR="00C62C32">
        <w:rPr>
          <w:rFonts w:ascii="Times New Roman" w:hAnsi="Times New Roman" w:cs="Times New Roman"/>
          <w:b/>
          <w:sz w:val="32"/>
          <w:szCs w:val="32"/>
        </w:rPr>
        <w:t xml:space="preserve">ателя </w:t>
      </w:r>
      <w:hyperlink r:id="rId5" w:history="1">
        <w:r w:rsidR="00C62C32" w:rsidRPr="004F4FC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surwa</w:t>
        </w:r>
        <w:r w:rsidR="00C62C32" w:rsidRPr="004F4FCD">
          <w:rPr>
            <w:rStyle w:val="a4"/>
            <w:rFonts w:ascii="Times New Roman" w:hAnsi="Times New Roman" w:cs="Times New Roman"/>
            <w:b/>
            <w:sz w:val="32"/>
            <w:szCs w:val="32"/>
          </w:rPr>
          <w:t>4</w:t>
        </w:r>
        <w:r w:rsidR="00C62C32" w:rsidRPr="004F4FC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ewa</w:t>
        </w:r>
        <w:r w:rsidR="00C62C32" w:rsidRPr="004F4FCD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r w:rsidR="00C62C32" w:rsidRPr="004F4FC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a</w:t>
        </w:r>
        <w:r w:rsidR="00C62C32" w:rsidRPr="004F4FCD">
          <w:rPr>
            <w:rStyle w:val="a4"/>
            <w:rFonts w:ascii="Times New Roman" w:hAnsi="Times New Roman" w:cs="Times New Roman"/>
            <w:b/>
            <w:sz w:val="32"/>
            <w:szCs w:val="32"/>
          </w:rPr>
          <w:t>@</w:t>
        </w:r>
        <w:r w:rsidR="00C62C32" w:rsidRPr="004F4FC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yandex</w:t>
        </w:r>
        <w:r w:rsidR="00C62C32" w:rsidRPr="004F4FCD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r w:rsidR="00C62C32" w:rsidRPr="004F4FCD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</w:hyperlink>
      <w:r w:rsidR="00C62C32" w:rsidRPr="00C62C3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62C32">
        <w:rPr>
          <w:rFonts w:ascii="Times New Roman" w:hAnsi="Times New Roman" w:cs="Times New Roman"/>
          <w:b/>
          <w:sz w:val="32"/>
          <w:szCs w:val="32"/>
        </w:rPr>
        <w:t>для осуществления контроля за выполнением заданий.</w:t>
      </w:r>
    </w:p>
    <w:p w:rsidR="00C62C32" w:rsidRPr="0062508A" w:rsidRDefault="00C62C3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Наглядные пособия по ОИГР и ДПТ в помощь учащимся будут размещены на сайте школы </w:t>
      </w:r>
      <w:r w:rsidR="00D800A9">
        <w:rPr>
          <w:rFonts w:ascii="Times New Roman" w:hAnsi="Times New Roman" w:cs="Times New Roman"/>
          <w:b/>
          <w:sz w:val="32"/>
          <w:szCs w:val="32"/>
        </w:rPr>
        <w:t xml:space="preserve">в разделе </w:t>
      </w:r>
      <w:r w:rsidR="00D800A9" w:rsidRPr="006250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методическая копилка </w:t>
      </w:r>
    </w:p>
    <w:sectPr w:rsidR="00C62C32" w:rsidRPr="0062508A" w:rsidSect="0097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D59"/>
    <w:multiLevelType w:val="hybridMultilevel"/>
    <w:tmpl w:val="7150771E"/>
    <w:lvl w:ilvl="0" w:tplc="1A405DE4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>
    <w:nsid w:val="6C4B4394"/>
    <w:multiLevelType w:val="hybridMultilevel"/>
    <w:tmpl w:val="7150771E"/>
    <w:lvl w:ilvl="0" w:tplc="1A405DE4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>
    <w:nsid w:val="7DC65960"/>
    <w:multiLevelType w:val="hybridMultilevel"/>
    <w:tmpl w:val="7150771E"/>
    <w:lvl w:ilvl="0" w:tplc="1A405DE4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B13AC"/>
    <w:rsid w:val="00146F0B"/>
    <w:rsid w:val="001524DD"/>
    <w:rsid w:val="00165C0A"/>
    <w:rsid w:val="0017724B"/>
    <w:rsid w:val="001A700B"/>
    <w:rsid w:val="00282B4A"/>
    <w:rsid w:val="003919B5"/>
    <w:rsid w:val="003F1DD0"/>
    <w:rsid w:val="004C25E7"/>
    <w:rsid w:val="005577F1"/>
    <w:rsid w:val="0062508A"/>
    <w:rsid w:val="007A309F"/>
    <w:rsid w:val="008B13AC"/>
    <w:rsid w:val="008E1151"/>
    <w:rsid w:val="00922EEC"/>
    <w:rsid w:val="00944E5A"/>
    <w:rsid w:val="00976B0E"/>
    <w:rsid w:val="00986033"/>
    <w:rsid w:val="009A1E33"/>
    <w:rsid w:val="00A17254"/>
    <w:rsid w:val="00A71583"/>
    <w:rsid w:val="00B15055"/>
    <w:rsid w:val="00B3696D"/>
    <w:rsid w:val="00B659F9"/>
    <w:rsid w:val="00BA27D6"/>
    <w:rsid w:val="00C04015"/>
    <w:rsid w:val="00C62C32"/>
    <w:rsid w:val="00D6214C"/>
    <w:rsid w:val="00D800A9"/>
    <w:rsid w:val="00D8585A"/>
    <w:rsid w:val="00D861A3"/>
    <w:rsid w:val="00DA34FA"/>
    <w:rsid w:val="00DA384B"/>
    <w:rsid w:val="00E23EF2"/>
    <w:rsid w:val="00E825F6"/>
    <w:rsid w:val="00F306D5"/>
    <w:rsid w:val="00F63F0D"/>
    <w:rsid w:val="00FB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C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wa4ewa.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33</cp:revision>
  <dcterms:created xsi:type="dcterms:W3CDTF">2020-03-25T06:53:00Z</dcterms:created>
  <dcterms:modified xsi:type="dcterms:W3CDTF">2020-04-02T07:04:00Z</dcterms:modified>
</cp:coreProperties>
</file>