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E" w:rsidRDefault="00A13399" w:rsidP="00A13399">
      <w:pPr>
        <w:jc w:val="center"/>
        <w:rPr>
          <w:rFonts w:ascii="Times New Roman" w:hAnsi="Times New Roman" w:cs="Times New Roman"/>
          <w:sz w:val="44"/>
          <w:szCs w:val="44"/>
        </w:rPr>
      </w:pPr>
      <w:r w:rsidRPr="00A13399">
        <w:rPr>
          <w:rFonts w:ascii="Times New Roman" w:hAnsi="Times New Roman" w:cs="Times New Roman"/>
          <w:color w:val="C00000"/>
          <w:sz w:val="44"/>
          <w:szCs w:val="44"/>
        </w:rPr>
        <w:t>Матрешка  - «Народная» игрушка</w:t>
      </w:r>
      <w:r w:rsidRPr="00A13399">
        <w:rPr>
          <w:rFonts w:ascii="Times New Roman" w:hAnsi="Times New Roman" w:cs="Times New Roman"/>
          <w:sz w:val="44"/>
          <w:szCs w:val="44"/>
        </w:rPr>
        <w:t>.</w:t>
      </w:r>
    </w:p>
    <w:p w:rsidR="00A13399" w:rsidRDefault="00926103" w:rsidP="00A1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прошлых</w:t>
      </w:r>
      <w:r w:rsidR="00103507">
        <w:rPr>
          <w:rFonts w:ascii="Times New Roman" w:hAnsi="Times New Roman" w:cs="Times New Roman"/>
          <w:sz w:val="28"/>
          <w:szCs w:val="28"/>
        </w:rPr>
        <w:t xml:space="preserve"> занятиях мы говорили о том, как появилась матрешка, что являлось ее прообразом. Что означает это имя  – Матрешка, почему именно оно было выбрано для данной игрушки.</w:t>
      </w:r>
    </w:p>
    <w:p w:rsidR="002C4DB2" w:rsidRDefault="002C4DB2" w:rsidP="00A13399">
      <w:pPr>
        <w:rPr>
          <w:rFonts w:ascii="Times New Roman" w:hAnsi="Times New Roman" w:cs="Times New Roman"/>
          <w:sz w:val="28"/>
          <w:szCs w:val="28"/>
        </w:rPr>
      </w:pPr>
    </w:p>
    <w:p w:rsidR="00103507" w:rsidRPr="00A47E14" w:rsidRDefault="002C4DB2" w:rsidP="00103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7E14">
        <w:rPr>
          <w:rFonts w:ascii="Times New Roman" w:hAnsi="Times New Roman" w:cs="Times New Roman"/>
          <w:sz w:val="28"/>
          <w:szCs w:val="28"/>
        </w:rPr>
        <w:t xml:space="preserve">Деревянная игрушка </w:t>
      </w:r>
      <w:r w:rsidRPr="00A47E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виде расписной </w:t>
      </w:r>
      <w:r w:rsidRPr="00A47E14">
        <w:rPr>
          <w:rFonts w:ascii="Times New Roman" w:hAnsi="Times New Roman" w:cs="Times New Roman"/>
          <w:sz w:val="28"/>
          <w:szCs w:val="28"/>
          <w:shd w:val="clear" w:color="auto" w:fill="FFFFFF"/>
        </w:rPr>
        <w:t>куклы</w:t>
      </w:r>
      <w:r w:rsidRPr="00A47E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внутри которой находятся подобные ей куклы меньшего размера, появилась в конце 19 века. Автором первых эскизов</w:t>
      </w:r>
      <w:r w:rsidR="00A47E14" w:rsidRPr="00A47E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A47E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был художник </w:t>
      </w:r>
      <w:r w:rsidR="00A47E14" w:rsidRPr="00A47E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Сергей Василевич Малютин</w:t>
      </w:r>
      <w:r w:rsidR="0004181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стремящийся </w:t>
      </w:r>
      <w:r w:rsidR="00A47E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создать игрушку интересную для детей и знакомящую их с историей русского – народного костюма.</w:t>
      </w:r>
    </w:p>
    <w:p w:rsidR="00A47E14" w:rsidRPr="00A47E14" w:rsidRDefault="00A47E14" w:rsidP="00103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Прообразом  куклы,  возможно, стала японская кукла «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Дарума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».</w:t>
      </w:r>
    </w:p>
    <w:p w:rsidR="00A47E14" w:rsidRPr="00A47E14" w:rsidRDefault="00A47E14" w:rsidP="00103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Матрешка – уменьшительно – ласкательная форма имени Матрёна, что в свою очередь</w:t>
      </w:r>
      <w:r w:rsidR="000626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символизирует образ Матери. </w:t>
      </w:r>
    </w:p>
    <w:p w:rsidR="002608D1" w:rsidRDefault="00A47E14" w:rsidP="00A47E14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47E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</w:rPr>
        <w:drawing>
          <wp:inline distT="0" distB="0" distL="0" distR="0">
            <wp:extent cx="2695575" cy="1695450"/>
            <wp:effectExtent l="19050" t="0" r="9525" b="0"/>
            <wp:docPr id="1" name="Рисунок 1" descr="C:\Users\Alex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2608D1">
        <w:rPr>
          <w:noProof/>
        </w:rPr>
        <w:drawing>
          <wp:inline distT="0" distB="0" distL="0" distR="0">
            <wp:extent cx="2390775" cy="1914525"/>
            <wp:effectExtent l="19050" t="0" r="9525" b="0"/>
            <wp:docPr id="17" name="Рисунок 17" descr="Матрешка: прообраз матрешки, создатели, музеи матрешки, самые маленькая и  большая игруш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трешка: прообраз матрешки, создатели, музеи матрешки, самые маленькая и  большая игрушки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E14" w:rsidRDefault="00A47E14" w:rsidP="00A47E14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Это самый первый образ игрушки</w:t>
      </w:r>
      <w:r w:rsidR="00BE29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созданный по эскизам С.В. Малютина.</w:t>
      </w:r>
    </w:p>
    <w:p w:rsidR="00A47E14" w:rsidRDefault="00A47E14" w:rsidP="00A47E14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A47E14" w:rsidRDefault="00A47E14" w:rsidP="00A47E1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00325" cy="1752600"/>
            <wp:effectExtent l="19050" t="0" r="9525" b="0"/>
            <wp:docPr id="2" name="Рисунок 2" descr="Русская народная игрушка матрешка: история, виды матрешек, польза, игры с  матрешками для детей | Любящая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ая народная игрушка матрешка: история, виды матрешек, польза, игры с  матрешками для детей | Любящая ма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988">
        <w:rPr>
          <w:rFonts w:ascii="Times New Roman" w:hAnsi="Times New Roman" w:cs="Times New Roman"/>
          <w:sz w:val="28"/>
          <w:szCs w:val="28"/>
        </w:rPr>
        <w:t xml:space="preserve"> Сейчас образы Матрешки, создаваемые художниками,  более яркие и разнообразные.</w:t>
      </w:r>
    </w:p>
    <w:p w:rsidR="00B9253D" w:rsidRDefault="00B9253D" w:rsidP="00A47E1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143125" cy="2143125"/>
            <wp:effectExtent l="19050" t="0" r="9525" b="0"/>
            <wp:docPr id="5" name="Рисунок 5" descr="Полхов-майданская матрешка — Путеводитель по русским ремёсл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хов-майданская матрешка — Путеводитель по русским ремёсла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2619375" cy="1743075"/>
            <wp:effectExtent l="19050" t="0" r="9525" b="0"/>
            <wp:docPr id="8" name="Рисунок 8" descr="Впервые в республике пройдет масштабный семейный фестиваль «Матрёшка Fest»  / Известия Удмуртской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первые в республике пройдет масштабный семейный фестиваль «Матрёшка Fest»  / Известия Удмуртской Республи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38" w:rsidRDefault="007D1538" w:rsidP="00A47E14">
      <w:pPr>
        <w:rPr>
          <w:rFonts w:ascii="Times New Roman" w:hAnsi="Times New Roman" w:cs="Times New Roman"/>
          <w:sz w:val="28"/>
          <w:szCs w:val="28"/>
        </w:rPr>
      </w:pPr>
    </w:p>
    <w:p w:rsidR="007D1538" w:rsidRDefault="007D1538" w:rsidP="00A4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практического выполнения:</w:t>
      </w:r>
    </w:p>
    <w:p w:rsidR="00E15121" w:rsidRDefault="00723D5E" w:rsidP="00A4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этап: </w:t>
      </w:r>
    </w:p>
    <w:p w:rsidR="007D1538" w:rsidRDefault="00E15121" w:rsidP="00E15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нижней части листа </w:t>
      </w:r>
      <w:r w:rsidR="00723D5E" w:rsidRPr="00E15121">
        <w:rPr>
          <w:rFonts w:ascii="Times New Roman" w:hAnsi="Times New Roman" w:cs="Times New Roman"/>
          <w:sz w:val="28"/>
          <w:szCs w:val="28"/>
        </w:rPr>
        <w:t>провести горизонтальную вспомогательную линию, на</w:t>
      </w:r>
      <w:r w:rsidRPr="00E15121">
        <w:rPr>
          <w:rFonts w:ascii="Times New Roman" w:hAnsi="Times New Roman" w:cs="Times New Roman"/>
          <w:sz w:val="28"/>
          <w:szCs w:val="28"/>
        </w:rPr>
        <w:t xml:space="preserve"> к</w:t>
      </w:r>
      <w:r w:rsidR="00723D5E" w:rsidRPr="00E15121">
        <w:rPr>
          <w:rFonts w:ascii="Times New Roman" w:hAnsi="Times New Roman" w:cs="Times New Roman"/>
          <w:sz w:val="28"/>
          <w:szCs w:val="28"/>
        </w:rPr>
        <w:t>оторо</w:t>
      </w:r>
      <w:r w:rsidRPr="00E15121">
        <w:rPr>
          <w:rFonts w:ascii="Times New Roman" w:hAnsi="Times New Roman" w:cs="Times New Roman"/>
          <w:sz w:val="28"/>
          <w:szCs w:val="28"/>
        </w:rPr>
        <w:t>й</w:t>
      </w:r>
      <w:r w:rsidR="00723D5E" w:rsidRPr="00E15121">
        <w:rPr>
          <w:rFonts w:ascii="Times New Roman" w:hAnsi="Times New Roman" w:cs="Times New Roman"/>
          <w:sz w:val="28"/>
          <w:szCs w:val="28"/>
        </w:rPr>
        <w:t xml:space="preserve"> будет размещаться ряд матрешек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121" w:rsidRDefault="00E15121" w:rsidP="00E15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листа провести диагональную вспомогательную линию для контроля величины кукол;</w:t>
      </w:r>
    </w:p>
    <w:p w:rsidR="00E15121" w:rsidRDefault="00E15121" w:rsidP="00E15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двумя этими линиями провести вертикальные оси симметрии, используя оси симметрии изобразить по два круга для каждой куклы (туловище и голова) объединив их в единое целое.</w:t>
      </w:r>
    </w:p>
    <w:p w:rsidR="00EA4CD2" w:rsidRDefault="00EA4CD2" w:rsidP="00EA4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3001" cy="3390900"/>
            <wp:effectExtent l="19050" t="0" r="9049" b="0"/>
            <wp:docPr id="20" name="Рисунок 20" descr="C:\Users\Alex\Desktop\1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lex\Desktop\1 эта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99" cy="339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D2" w:rsidRDefault="00EA4CD2" w:rsidP="00EA4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D2" w:rsidRDefault="00EA4CD2" w:rsidP="00EA4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этап: </w:t>
      </w:r>
    </w:p>
    <w:p w:rsidR="00EA4CD2" w:rsidRDefault="00380D27" w:rsidP="00EA4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детали: голова, платок, ручки, фартук, подставка;</w:t>
      </w:r>
    </w:p>
    <w:p w:rsidR="00380D27" w:rsidRDefault="00380D27" w:rsidP="00380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Стереть не нужные вспомогательные линии.</w:t>
      </w:r>
    </w:p>
    <w:p w:rsidR="00380D27" w:rsidRPr="00380D27" w:rsidRDefault="00380D27" w:rsidP="00380D27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3225" cy="3987800"/>
            <wp:effectExtent l="19050" t="0" r="3175" b="0"/>
            <wp:docPr id="22" name="Рисунок 22" descr="C:\Users\Alex\Desktop\2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lex\Desktop\2 эта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38" w:rsidRDefault="00380D27" w:rsidP="00A4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этап: закончить прорисовку деталей: глаза, нос, рот, щечки, узоры на фартуке и др. </w:t>
      </w:r>
    </w:p>
    <w:p w:rsidR="00323D04" w:rsidRDefault="00323D04" w:rsidP="00A4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22676"/>
            <wp:effectExtent l="19050" t="0" r="3175" b="0"/>
            <wp:docPr id="23" name="Рисунок 23" descr="C:\Users\Alex\Desktop\3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lex\Desktop\3 эта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D04" w:rsidRDefault="00323D04" w:rsidP="00A4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этап: выполняем работу в цвете. </w:t>
      </w:r>
    </w:p>
    <w:p w:rsidR="00323D04" w:rsidRDefault="00323D04" w:rsidP="00A4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– гуашь.</w:t>
      </w:r>
    </w:p>
    <w:p w:rsidR="00A05A81" w:rsidRPr="00A05A81" w:rsidRDefault="00A05A81" w:rsidP="00A47E14">
      <w:pPr>
        <w:rPr>
          <w:rFonts w:ascii="Times New Roman" w:hAnsi="Times New Roman" w:cs="Times New Roman"/>
          <w:b/>
          <w:sz w:val="28"/>
          <w:szCs w:val="28"/>
        </w:rPr>
      </w:pPr>
      <w:r w:rsidRPr="00A05A81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E339A5" w:rsidRDefault="00A05A81" w:rsidP="00A4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классический образ матрешки, те учащиеся, которые уже выполнили это задание,  могут создать свою (авторскую) матрешку по той же схеме, но со своими деталями. Это может быть и мультипликационный герой или герой сказок,  животное  и др.</w:t>
      </w:r>
    </w:p>
    <w:p w:rsidR="002505E6" w:rsidRDefault="00E339A5" w:rsidP="00A4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выполненных работ </w:t>
      </w:r>
      <w:r w:rsidR="00332F85">
        <w:rPr>
          <w:rFonts w:ascii="Times New Roman" w:hAnsi="Times New Roman" w:cs="Times New Roman"/>
          <w:sz w:val="28"/>
          <w:szCs w:val="28"/>
        </w:rPr>
        <w:t xml:space="preserve"> отправляем на почту </w:t>
      </w:r>
    </w:p>
    <w:p w:rsidR="00380D27" w:rsidRPr="002505E6" w:rsidRDefault="0062095E" w:rsidP="00A47E14">
      <w:pPr>
        <w:rPr>
          <w:rFonts w:ascii="Verdana" w:hAnsi="Verdana"/>
          <w:color w:val="999999"/>
          <w:sz w:val="28"/>
          <w:szCs w:val="28"/>
          <w:shd w:val="clear" w:color="auto" w:fill="FFFFFF"/>
        </w:rPr>
      </w:pPr>
      <w:hyperlink r:id="rId13" w:history="1">
        <w:r w:rsidR="002505E6" w:rsidRPr="002505E6">
          <w:rPr>
            <w:rStyle w:val="a4"/>
            <w:rFonts w:ascii="Verdana" w:hAnsi="Verdana"/>
            <w:sz w:val="28"/>
            <w:szCs w:val="28"/>
            <w:shd w:val="clear" w:color="auto" w:fill="FFFFFF"/>
          </w:rPr>
          <w:t>surwa4ewa.a@yandex.ru</w:t>
        </w:r>
      </w:hyperlink>
    </w:p>
    <w:p w:rsidR="002505E6" w:rsidRPr="002505E6" w:rsidRDefault="002505E6" w:rsidP="00A4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2505E6" w:rsidRPr="002505E6" w:rsidSect="0062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3109"/>
    <w:multiLevelType w:val="hybridMultilevel"/>
    <w:tmpl w:val="7F7E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837A6"/>
    <w:multiLevelType w:val="hybridMultilevel"/>
    <w:tmpl w:val="4AB2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4387E"/>
    <w:multiLevelType w:val="hybridMultilevel"/>
    <w:tmpl w:val="DA58F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399"/>
    <w:rsid w:val="0004181F"/>
    <w:rsid w:val="00062669"/>
    <w:rsid w:val="00103507"/>
    <w:rsid w:val="002505E6"/>
    <w:rsid w:val="002608D1"/>
    <w:rsid w:val="002C4DB2"/>
    <w:rsid w:val="00323D04"/>
    <w:rsid w:val="00332F85"/>
    <w:rsid w:val="00380D27"/>
    <w:rsid w:val="0062095E"/>
    <w:rsid w:val="00723D5E"/>
    <w:rsid w:val="007D1538"/>
    <w:rsid w:val="00926103"/>
    <w:rsid w:val="009528A5"/>
    <w:rsid w:val="00A05A81"/>
    <w:rsid w:val="00A13399"/>
    <w:rsid w:val="00A47E14"/>
    <w:rsid w:val="00B9253D"/>
    <w:rsid w:val="00BE2988"/>
    <w:rsid w:val="00E15121"/>
    <w:rsid w:val="00E339A5"/>
    <w:rsid w:val="00EA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5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D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urwa4ewa.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19</cp:revision>
  <dcterms:created xsi:type="dcterms:W3CDTF">2020-10-19T04:16:00Z</dcterms:created>
  <dcterms:modified xsi:type="dcterms:W3CDTF">2020-10-19T05:16:00Z</dcterms:modified>
</cp:coreProperties>
</file>