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56422" w:rsidRDefault="00856422">
      <w:pPr>
        <w:rPr>
          <w:rFonts w:ascii="Times New Roman" w:hAnsi="Times New Roman" w:cs="Times New Roman"/>
          <w:b/>
          <w:sz w:val="48"/>
          <w:szCs w:val="48"/>
        </w:rPr>
      </w:pPr>
      <w:r w:rsidRPr="00856422">
        <w:rPr>
          <w:rFonts w:ascii="Times New Roman" w:hAnsi="Times New Roman" w:cs="Times New Roman"/>
          <w:b/>
          <w:sz w:val="48"/>
          <w:szCs w:val="48"/>
        </w:rPr>
        <w:t>Декоративно прикладное творчество</w:t>
      </w:r>
    </w:p>
    <w:p w:rsidR="00856422" w:rsidRDefault="00856422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Задание: вышивка «Петельный шов»</w:t>
      </w:r>
    </w:p>
    <w:p w:rsidR="00856422" w:rsidRDefault="00856422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Задачи: </w:t>
      </w:r>
    </w:p>
    <w:p w:rsidR="00856422" w:rsidRDefault="00856422" w:rsidP="00856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856422">
        <w:rPr>
          <w:rFonts w:ascii="Times New Roman" w:hAnsi="Times New Roman" w:cs="Times New Roman"/>
          <w:sz w:val="48"/>
          <w:szCs w:val="48"/>
        </w:rPr>
        <w:t xml:space="preserve">закрепить основные знания </w:t>
      </w:r>
      <w:r>
        <w:rPr>
          <w:rFonts w:ascii="Times New Roman" w:hAnsi="Times New Roman" w:cs="Times New Roman"/>
          <w:sz w:val="48"/>
          <w:szCs w:val="48"/>
        </w:rPr>
        <w:t>о выполнении вышивки, полученные на прошлых уроках в период изучения «стебельчатого шва»;</w:t>
      </w:r>
    </w:p>
    <w:p w:rsidR="00856422" w:rsidRDefault="00856422" w:rsidP="00856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освоить «петельный шов»;</w:t>
      </w:r>
    </w:p>
    <w:p w:rsidR="00856422" w:rsidRDefault="00856422" w:rsidP="00856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развивать эстетический вкус;</w:t>
      </w:r>
    </w:p>
    <w:p w:rsidR="00856422" w:rsidRDefault="00856422" w:rsidP="00856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воспитывать усидчивость и аккуратность в работе.</w:t>
      </w:r>
    </w:p>
    <w:p w:rsidR="00605D07" w:rsidRDefault="00605D07" w:rsidP="00605D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Материалы: нить </w:t>
      </w:r>
      <w:proofErr w:type="spellStart"/>
      <w:r>
        <w:rPr>
          <w:rFonts w:ascii="Times New Roman" w:hAnsi="Times New Roman" w:cs="Times New Roman"/>
          <w:sz w:val="48"/>
          <w:szCs w:val="48"/>
        </w:rPr>
        <w:t>х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/б, нитки </w:t>
      </w:r>
      <w:proofErr w:type="spellStart"/>
      <w:r>
        <w:rPr>
          <w:rFonts w:ascii="Times New Roman" w:hAnsi="Times New Roman" w:cs="Times New Roman"/>
          <w:sz w:val="48"/>
          <w:szCs w:val="48"/>
        </w:rPr>
        <w:t>х</w:t>
      </w:r>
      <w:proofErr w:type="spellEnd"/>
      <w:r>
        <w:rPr>
          <w:rFonts w:ascii="Times New Roman" w:hAnsi="Times New Roman" w:cs="Times New Roman"/>
          <w:sz w:val="48"/>
          <w:szCs w:val="48"/>
        </w:rPr>
        <w:t>/б, ткань без рисунка</w:t>
      </w:r>
      <w:r w:rsidR="00607EB7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(без </w:t>
      </w:r>
      <w:proofErr w:type="spellStart"/>
      <w:r>
        <w:rPr>
          <w:rFonts w:ascii="Times New Roman" w:hAnsi="Times New Roman" w:cs="Times New Roman"/>
          <w:sz w:val="48"/>
          <w:szCs w:val="48"/>
        </w:rPr>
        <w:t>принта</w:t>
      </w:r>
      <w:proofErr w:type="spellEnd"/>
      <w:r w:rsidR="00607EB7">
        <w:rPr>
          <w:rFonts w:ascii="Times New Roman" w:hAnsi="Times New Roman" w:cs="Times New Roman"/>
          <w:sz w:val="48"/>
          <w:szCs w:val="48"/>
        </w:rPr>
        <w:t xml:space="preserve">), карандаш </w:t>
      </w:r>
      <w:proofErr w:type="spellStart"/>
      <w:r w:rsidR="00607EB7">
        <w:rPr>
          <w:rFonts w:ascii="Times New Roman" w:hAnsi="Times New Roman" w:cs="Times New Roman"/>
          <w:sz w:val="48"/>
          <w:szCs w:val="48"/>
        </w:rPr>
        <w:t>тм</w:t>
      </w:r>
      <w:proofErr w:type="spellEnd"/>
      <w:r w:rsidR="00607EB7">
        <w:rPr>
          <w:rFonts w:ascii="Times New Roman" w:hAnsi="Times New Roman" w:cs="Times New Roman"/>
          <w:sz w:val="48"/>
          <w:szCs w:val="48"/>
        </w:rPr>
        <w:t>, ножницы, пяльцы.</w:t>
      </w:r>
    </w:p>
    <w:p w:rsidR="00607EB7" w:rsidRDefault="00607EB7" w:rsidP="00605D07">
      <w:pPr>
        <w:rPr>
          <w:rFonts w:ascii="Times New Roman" w:hAnsi="Times New Roman" w:cs="Times New Roman"/>
          <w:sz w:val="48"/>
          <w:szCs w:val="48"/>
        </w:rPr>
      </w:pPr>
    </w:p>
    <w:p w:rsidR="00607EB7" w:rsidRDefault="0054728C" w:rsidP="00605D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2927350" cy="3903133"/>
            <wp:effectExtent l="19050" t="0" r="6350" b="0"/>
            <wp:docPr id="1" name="Рисунок 1" descr="C:\Users\Alex\Desktop\Наглядка\Нагл. ДТП II(8) кл\IMG_20220203_120541_resized_20220203_12075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Наглядка\Нагл. ДТП II(8) кл\IMG_20220203_120541_resized_20220203_120752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9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«Петельный шов»</w:t>
      </w:r>
    </w:p>
    <w:p w:rsidR="0054728C" w:rsidRDefault="0054728C" w:rsidP="00605D07">
      <w:pPr>
        <w:rPr>
          <w:rFonts w:ascii="Times New Roman" w:hAnsi="Times New Roman" w:cs="Times New Roman"/>
          <w:sz w:val="48"/>
          <w:szCs w:val="48"/>
        </w:rPr>
      </w:pPr>
    </w:p>
    <w:p w:rsidR="0054728C" w:rsidRDefault="0054728C" w:rsidP="00605D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Этапы выполнения работы:</w:t>
      </w:r>
    </w:p>
    <w:p w:rsidR="0054728C" w:rsidRDefault="0054728C" w:rsidP="005472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Подготовка к работе. Натянуть ткань на пяльцы. Натяжение должно быть </w:t>
      </w:r>
      <w:r w:rsidR="00EC310E">
        <w:rPr>
          <w:rFonts w:ascii="Times New Roman" w:hAnsi="Times New Roman" w:cs="Times New Roman"/>
          <w:sz w:val="48"/>
          <w:szCs w:val="48"/>
        </w:rPr>
        <w:t>сильным, без провисаний ткани.</w:t>
      </w:r>
    </w:p>
    <w:p w:rsidR="00EC310E" w:rsidRDefault="00EC310E" w:rsidP="005472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Подготовить рисунок. Рисунок должен быть небольшим и простым в исполнении.</w:t>
      </w:r>
    </w:p>
    <w:p w:rsidR="00EC310E" w:rsidRDefault="00EC310E" w:rsidP="00EC310E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3190875" cy="4254500"/>
            <wp:effectExtent l="19050" t="0" r="9525" b="0"/>
            <wp:docPr id="2" name="Рисунок 2" descr="C:\Users\Alex\Desktop\Наглядка\Нагл. ДТП II(8) кл\IMG_20220203_110658_resized_20220203_12231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Наглядка\Нагл. ДТП II(8) кл\IMG_20220203_110658_resized_20220203_122316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425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0E" w:rsidRDefault="006F552B" w:rsidP="00EC31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Подготовить нить. Сложить нить пополам, полученную петельку вставить в ушко и протянуть, так чтобы петелька оказалась внизу, а вверх остался «хвостик» нитки.</w:t>
      </w:r>
    </w:p>
    <w:p w:rsidR="006F552B" w:rsidRDefault="006F552B" w:rsidP="006F552B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1743076" cy="2324100"/>
            <wp:effectExtent l="19050" t="0" r="9524" b="0"/>
            <wp:docPr id="4" name="Рисунок 3" descr="C:\Users\Alex\Desktop\Наглядка\Нагл. ДТП II(8) кл\IMG_20220203_110900_resized_20220203_12231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Наглядка\Нагл. ДТП II(8) кл\IMG_20220203_110900_resized_20220203_122317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3209925" cy="4279900"/>
            <wp:effectExtent l="19050" t="0" r="0" b="0"/>
            <wp:docPr id="5" name="Рисунок 4" descr="C:\Users\Alex\Desktop\Наглядка\Нагл. ДТП II(8) кл\IMG_20220203_110838_resized_20220203_12231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Наглядка\Нагл. ДТП II(8) кл\IMG_20220203_110838_resized_20220203_122317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0" cy="427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61" w:rsidRDefault="00F72461" w:rsidP="00F7246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Выполнить закрепление узелка. Сделать короткий шов и при закрытии шва вставить иглу в петельку и протянуть. Узелок готов.</w:t>
      </w:r>
    </w:p>
    <w:p w:rsidR="00F72461" w:rsidRPr="00F72461" w:rsidRDefault="00F72461" w:rsidP="00F72461">
      <w:pPr>
        <w:rPr>
          <w:rFonts w:ascii="Times New Roman" w:hAnsi="Times New Roman" w:cs="Times New Roman"/>
          <w:sz w:val="48"/>
          <w:szCs w:val="48"/>
        </w:rPr>
      </w:pPr>
    </w:p>
    <w:p w:rsidR="00607EB7" w:rsidRDefault="00F72461" w:rsidP="00605D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2295526" cy="3060700"/>
            <wp:effectExtent l="19050" t="0" r="9524" b="0"/>
            <wp:docPr id="6" name="Рисунок 5" descr="C:\Users\Alex\Desktop\Наглядка\Нагл. ДТП II(8) кл\IMG_20220203_110916_resized_20220203_12231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Наглядка\Нагл. ДТП II(8) кл\IMG_20220203_110916_resized_20220203_122318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75" cy="30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</w:t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790825" cy="3721100"/>
            <wp:effectExtent l="19050" t="0" r="9525" b="0"/>
            <wp:docPr id="7" name="Рисунок 6" descr="C:\Users\Alex\Desktop\Наглядка\Нагл. ДТП II(8) кл\IMG_20220203_111003_resized_20220203_12231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Наглядка\Нагл. ДТП II(8) кл\IMG_20220203_111003_resized_20220203_122319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371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07" w:rsidRDefault="007E2277" w:rsidP="007E22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Выполнить множество петель, выполняя стежки от начала элемента, до его конца.</w:t>
      </w:r>
    </w:p>
    <w:p w:rsidR="007E2277" w:rsidRPr="007E2277" w:rsidRDefault="007E2277" w:rsidP="007E2277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605D07" w:rsidRDefault="007E2277" w:rsidP="00605D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7" descr="C:\Users\Alex\Desktop\Наглядка\Нагл. ДТП II(8) кл\IMG_20220203_111015_resized_20220203_1223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Наглядка\Нагл. ДТП II(8) кл\IMG_20220203_111015_resized_20220203_122320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77" w:rsidRDefault="007E2277" w:rsidP="00605D07">
      <w:pPr>
        <w:rPr>
          <w:rFonts w:ascii="Times New Roman" w:hAnsi="Times New Roman" w:cs="Times New Roman"/>
          <w:sz w:val="48"/>
          <w:szCs w:val="48"/>
        </w:rPr>
      </w:pPr>
    </w:p>
    <w:p w:rsidR="007E2277" w:rsidRDefault="007E2277" w:rsidP="00605D07">
      <w:pPr>
        <w:rPr>
          <w:rFonts w:ascii="Times New Roman" w:hAnsi="Times New Roman" w:cs="Times New Roman"/>
          <w:sz w:val="48"/>
          <w:szCs w:val="48"/>
        </w:rPr>
      </w:pPr>
    </w:p>
    <w:p w:rsidR="007E2277" w:rsidRDefault="007E2277" w:rsidP="00605D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8" descr="C:\Users\Alex\Desktop\Наглядка\Нагл. ДТП II(8) кл\IMG_20220203_111029_resized_20220203_12232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Наглядка\Нагл. ДТП II(8) кл\IMG_20220203_111029_resized_20220203_122320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77" w:rsidRDefault="007E2277" w:rsidP="00605D07">
      <w:pPr>
        <w:rPr>
          <w:rFonts w:ascii="Times New Roman" w:hAnsi="Times New Roman" w:cs="Times New Roman"/>
          <w:sz w:val="48"/>
          <w:szCs w:val="48"/>
        </w:rPr>
      </w:pPr>
    </w:p>
    <w:p w:rsidR="007E2277" w:rsidRDefault="007E2277" w:rsidP="00605D07">
      <w:pPr>
        <w:rPr>
          <w:rFonts w:ascii="Times New Roman" w:hAnsi="Times New Roman" w:cs="Times New Roman"/>
          <w:sz w:val="48"/>
          <w:szCs w:val="48"/>
        </w:rPr>
      </w:pPr>
    </w:p>
    <w:p w:rsidR="007E2277" w:rsidRDefault="007E2277" w:rsidP="00605D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9" descr="C:\Users\Alex\Desktop\Наглядка\Нагл. ДТП II(8) кл\IMG_20220203_111737_resized_20220203_12075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esktop\Наглядка\Нагл. ДТП II(8) кл\IMG_20220203_111737_resized_20220203_120758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77" w:rsidRDefault="007E2277" w:rsidP="00605D0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E2277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Не забываем придерживать петельку большим пальцем, пока не убедимся, что игла вошла в петлю и шов получится.</w:t>
      </w:r>
    </w:p>
    <w:p w:rsidR="007E2277" w:rsidRPr="007E2277" w:rsidRDefault="007E2277" w:rsidP="00605D07">
      <w:pPr>
        <w:rPr>
          <w:rFonts w:ascii="Times New Roman" w:hAnsi="Times New Roman" w:cs="Times New Roman"/>
          <w:b/>
          <w:sz w:val="48"/>
          <w:szCs w:val="48"/>
        </w:rPr>
      </w:pPr>
    </w:p>
    <w:p w:rsidR="007E2277" w:rsidRPr="007E2277" w:rsidRDefault="007E2277" w:rsidP="007E227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48"/>
          <w:szCs w:val="48"/>
        </w:rPr>
      </w:pPr>
      <w:r w:rsidRPr="007E2277">
        <w:rPr>
          <w:rFonts w:ascii="Times New Roman" w:hAnsi="Times New Roman" w:cs="Times New Roman"/>
          <w:sz w:val="48"/>
          <w:szCs w:val="48"/>
        </w:rPr>
        <w:t xml:space="preserve"> Закрепить </w:t>
      </w:r>
      <w:r>
        <w:rPr>
          <w:rFonts w:ascii="Times New Roman" w:hAnsi="Times New Roman" w:cs="Times New Roman"/>
          <w:sz w:val="48"/>
          <w:szCs w:val="48"/>
        </w:rPr>
        <w:t>узелок.</w:t>
      </w:r>
    </w:p>
    <w:p w:rsidR="007E2277" w:rsidRDefault="007E2277" w:rsidP="007E2277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Узел выполняется с обратной (изнаночной стороны). Выйти иглой на изнаночную сторону, войти в шов. Вывести иглу и выполнить накид нити на иглу 2 -3 раза, протянуть. </w:t>
      </w:r>
    </w:p>
    <w:p w:rsidR="007E2277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5248275" cy="6997700"/>
            <wp:effectExtent l="19050" t="0" r="9525" b="0"/>
            <wp:docPr id="11" name="Рисунок 10" descr="C:\Users\Alex\Desktop\Наглядка\Нагл. ДТП II(8) кл\IMG_20220203_111800_resized_20220203_12075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Наглядка\Нагл. ДТП II(8) кл\IMG_20220203_111800_resized_20220203_120757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2" cy="69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D8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E148D8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E148D8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Это изнаночная сторона</w:t>
      </w:r>
    </w:p>
    <w:p w:rsidR="00E148D8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E148D8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E148D8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4829175" cy="6438900"/>
            <wp:effectExtent l="19050" t="0" r="9525" b="0"/>
            <wp:docPr id="12" name="Рисунок 11" descr="C:\Users\Alex\Desktop\Наглядка\Нагл. ДТП II(8) кл\IMG_20220203_111816_resized_20220203_12075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Наглядка\Нагл. ДТП II(8) кл\IMG_20220203_111816_resized_20220203_120757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643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D8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  <w:proofErr w:type="spellStart"/>
      <w:r>
        <w:rPr>
          <w:rFonts w:ascii="Times New Roman" w:hAnsi="Times New Roman" w:cs="Times New Roman"/>
          <w:color w:val="FF0000"/>
          <w:sz w:val="48"/>
          <w:szCs w:val="48"/>
        </w:rPr>
        <w:t>Накид</w:t>
      </w:r>
      <w:proofErr w:type="spellEnd"/>
      <w:r>
        <w:rPr>
          <w:rFonts w:ascii="Times New Roman" w:hAnsi="Times New Roman" w:cs="Times New Roman"/>
          <w:color w:val="FF0000"/>
          <w:sz w:val="48"/>
          <w:szCs w:val="48"/>
        </w:rPr>
        <w:t xml:space="preserve"> нити на иглу (обматывание иглу нитью).</w:t>
      </w:r>
    </w:p>
    <w:p w:rsidR="00E148D8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E148D8" w:rsidRDefault="00E148D8" w:rsidP="007E2277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E148D8" w:rsidRDefault="00E148D8" w:rsidP="00E148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r w:rsidRPr="00E148D8">
        <w:rPr>
          <w:rFonts w:ascii="Times New Roman" w:hAnsi="Times New Roman" w:cs="Times New Roman"/>
          <w:sz w:val="48"/>
          <w:szCs w:val="48"/>
        </w:rPr>
        <w:t xml:space="preserve">Повторяем </w:t>
      </w:r>
      <w:r>
        <w:rPr>
          <w:rFonts w:ascii="Times New Roman" w:hAnsi="Times New Roman" w:cs="Times New Roman"/>
          <w:sz w:val="48"/>
          <w:szCs w:val="48"/>
        </w:rPr>
        <w:t>данные действия на всех элементах.</w:t>
      </w:r>
    </w:p>
    <w:p w:rsidR="00E148D8" w:rsidRDefault="00E148D8" w:rsidP="00E148D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2" descr="C:\Users\Alex\Desktop\Наглядка\Нагл. ДТП II(8) кл\IMG_20220203_114724_resized_20220203_12075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Наглядка\Нагл. ДТП II(8) кл\IMG_20220203_114724_resized_20220203_120755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D8" w:rsidRDefault="00E148D8" w:rsidP="00E148D8">
      <w:pPr>
        <w:rPr>
          <w:rFonts w:ascii="Times New Roman" w:hAnsi="Times New Roman" w:cs="Times New Roman"/>
          <w:sz w:val="48"/>
          <w:szCs w:val="48"/>
        </w:rPr>
      </w:pPr>
    </w:p>
    <w:p w:rsidR="00E148D8" w:rsidRDefault="00E148D8" w:rsidP="00E148D8">
      <w:pPr>
        <w:rPr>
          <w:rFonts w:ascii="Times New Roman" w:hAnsi="Times New Roman" w:cs="Times New Roman"/>
          <w:sz w:val="48"/>
          <w:szCs w:val="48"/>
        </w:rPr>
      </w:pPr>
    </w:p>
    <w:p w:rsidR="00E148D8" w:rsidRDefault="00E148D8" w:rsidP="00E148D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3" descr="C:\Users\Alex\Desktop\Наглядка\Нагл. ДТП II(8) кл\IMG_20220203_115816_resized_20220203_12075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Desktop\Наглядка\Нагл. ДТП II(8) кл\IMG_20220203_115816_resized_20220203_120754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D8" w:rsidRDefault="00E148D8" w:rsidP="00E148D8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При выполнении элемента листочка </w:t>
      </w:r>
      <w:r w:rsidRPr="00E148D8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FF0000"/>
          <w:sz w:val="48"/>
          <w:szCs w:val="48"/>
        </w:rPr>
        <w:t>двигаемся от центра к краю.</w:t>
      </w:r>
    </w:p>
    <w:p w:rsidR="0082391C" w:rsidRDefault="0082391C" w:rsidP="00E148D8">
      <w:pPr>
        <w:rPr>
          <w:rFonts w:ascii="Times New Roman" w:hAnsi="Times New Roman" w:cs="Times New Roman"/>
          <w:color w:val="FF0000"/>
          <w:sz w:val="48"/>
          <w:szCs w:val="48"/>
        </w:rPr>
      </w:pPr>
    </w:p>
    <w:p w:rsidR="0082391C" w:rsidRPr="0082391C" w:rsidRDefault="0082391C" w:rsidP="0082391C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82391C">
        <w:rPr>
          <w:rFonts w:ascii="Times New Roman" w:hAnsi="Times New Roman" w:cs="Times New Roman"/>
          <w:b/>
          <w:color w:val="FF0000"/>
          <w:sz w:val="48"/>
          <w:szCs w:val="48"/>
        </w:rPr>
        <w:t>Стебель выполняем простым швом</w:t>
      </w:r>
      <w:r>
        <w:rPr>
          <w:rFonts w:ascii="Times New Roman" w:hAnsi="Times New Roman" w:cs="Times New Roman"/>
          <w:sz w:val="48"/>
          <w:szCs w:val="48"/>
        </w:rPr>
        <w:t>: тамбурным (изучили на прошлом уроке)</w:t>
      </w:r>
    </w:p>
    <w:p w:rsidR="0082391C" w:rsidRDefault="0082391C" w:rsidP="0082391C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4114245" cy="3213100"/>
            <wp:effectExtent l="19050" t="0" r="555" b="0"/>
            <wp:docPr id="16" name="Рисунок 15" descr="https://miazar.ru/wp-content/uploads/2020/05/2020-08-15_20-3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iazar.ru/wp-content/uploads/2020/05/2020-08-15_20-34-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10" cy="321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1C" w:rsidRDefault="0082391C" w:rsidP="0082391C">
      <w:pPr>
        <w:pStyle w:val="a3"/>
        <w:rPr>
          <w:rFonts w:ascii="Times New Roman" w:hAnsi="Times New Roman" w:cs="Times New Roman"/>
          <w:sz w:val="48"/>
          <w:szCs w:val="48"/>
        </w:rPr>
      </w:pPr>
      <w:r w:rsidRPr="0082391C">
        <w:rPr>
          <w:rFonts w:ascii="Times New Roman" w:hAnsi="Times New Roman" w:cs="Times New Roman"/>
          <w:sz w:val="48"/>
          <w:szCs w:val="48"/>
        </w:rPr>
        <w:t>Или стебельчатым</w:t>
      </w:r>
      <w:proofErr w:type="gramStart"/>
      <w:r w:rsidRPr="0082391C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,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как на моем образце</w:t>
      </w:r>
    </w:p>
    <w:p w:rsidR="0082391C" w:rsidRPr="0082391C" w:rsidRDefault="0082391C" w:rsidP="0082391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4142529" cy="3111500"/>
            <wp:effectExtent l="19050" t="0" r="0" b="0"/>
            <wp:docPr id="18" name="Рисунок 18" descr="Как вышивать нитками - Дневник строителя Pilonstro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вышивать нитками - Дневник строителя Pilonstroy.ru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9" cy="311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D8" w:rsidRDefault="00E148D8" w:rsidP="00E148D8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4" descr="C:\Users\Alex\Desktop\Наглядка\Нагл. ДТП II(8) кл\IMG_20220203_120143_1_resized_20220203_1207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Desktop\Наглядка\Нагл. ДТП II(8) кл\IMG_20220203_120143_1_resized_20220203_120754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1C" w:rsidRDefault="0082391C" w:rsidP="00E148D8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Стебельчатый шов.</w:t>
      </w:r>
    </w:p>
    <w:p w:rsidR="00070830" w:rsidRDefault="00070830" w:rsidP="00E148D8">
      <w:pPr>
        <w:rPr>
          <w:rFonts w:ascii="Times New Roman" w:hAnsi="Times New Roman" w:cs="Times New Roman"/>
          <w:color w:val="FF0000"/>
          <w:sz w:val="48"/>
          <w:szCs w:val="48"/>
        </w:rPr>
      </w:pPr>
    </w:p>
    <w:p w:rsidR="00070830" w:rsidRPr="0082391C" w:rsidRDefault="00070830" w:rsidP="00E148D8">
      <w:pPr>
        <w:rPr>
          <w:rFonts w:ascii="Times New Roman" w:hAnsi="Times New Roman" w:cs="Times New Roman"/>
          <w:color w:val="FF0000"/>
          <w:sz w:val="48"/>
          <w:szCs w:val="48"/>
        </w:rPr>
      </w:pPr>
    </w:p>
    <w:p w:rsidR="00E148D8" w:rsidRDefault="00070830" w:rsidP="00E148D8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</w:rPr>
        <w:drawing>
          <wp:inline distT="0" distB="0" distL="0" distR="0">
            <wp:extent cx="5940425" cy="7920567"/>
            <wp:effectExtent l="19050" t="0" r="3175" b="0"/>
            <wp:docPr id="21" name="Рисунок 21" descr="C:\Users\Alex\Desktop\Наглядка\Нагл. ДТП II(8) кл\IMG_20220203_120541_resized_20220203_12075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\Desktop\Наглядка\Нагл. ДТП II(8) кл\IMG_20220203_120541_resized_20220203_120752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30" w:rsidRDefault="00070830" w:rsidP="00E148D8">
      <w:pPr>
        <w:rPr>
          <w:rFonts w:ascii="Times New Roman" w:hAnsi="Times New Roman" w:cs="Times New Roman"/>
          <w:color w:val="FF0000"/>
          <w:sz w:val="48"/>
          <w:szCs w:val="48"/>
        </w:rPr>
      </w:pPr>
    </w:p>
    <w:p w:rsidR="00070830" w:rsidRDefault="00070830" w:rsidP="00E148D8">
      <w:pPr>
        <w:rPr>
          <w:rFonts w:ascii="Times New Roman" w:hAnsi="Times New Roman" w:cs="Times New Roman"/>
          <w:sz w:val="48"/>
          <w:szCs w:val="48"/>
        </w:rPr>
      </w:pPr>
      <w:r w:rsidRPr="00070830">
        <w:rPr>
          <w:rFonts w:ascii="Times New Roman" w:hAnsi="Times New Roman" w:cs="Times New Roman"/>
          <w:sz w:val="48"/>
          <w:szCs w:val="48"/>
        </w:rPr>
        <w:lastRenderedPageBreak/>
        <w:t xml:space="preserve">Задание выполняется 4 </w:t>
      </w:r>
      <w:proofErr w:type="gramStart"/>
      <w:r w:rsidRPr="00070830">
        <w:rPr>
          <w:rFonts w:ascii="Times New Roman" w:hAnsi="Times New Roman" w:cs="Times New Roman"/>
          <w:sz w:val="48"/>
          <w:szCs w:val="48"/>
        </w:rPr>
        <w:t>академических</w:t>
      </w:r>
      <w:proofErr w:type="gramEnd"/>
      <w:r w:rsidRPr="00070830">
        <w:rPr>
          <w:rFonts w:ascii="Times New Roman" w:hAnsi="Times New Roman" w:cs="Times New Roman"/>
          <w:sz w:val="48"/>
          <w:szCs w:val="48"/>
        </w:rPr>
        <w:t xml:space="preserve"> часа.</w:t>
      </w:r>
    </w:p>
    <w:p w:rsidR="00070830" w:rsidRPr="00070830" w:rsidRDefault="00070830" w:rsidP="00E148D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Этапы работы и все вопросы направляем на почту учителя </w:t>
      </w:r>
      <w:hyperlink r:id="rId22" w:history="1">
        <w:r w:rsidRPr="00E2308C">
          <w:rPr>
            <w:rStyle w:val="a6"/>
            <w:rFonts w:ascii="Times New Roman" w:hAnsi="Times New Roman" w:cs="Times New Roman"/>
            <w:sz w:val="48"/>
            <w:szCs w:val="48"/>
            <w:lang w:val="en-US"/>
          </w:rPr>
          <w:t>surwa</w:t>
        </w:r>
        <w:r w:rsidRPr="00070830">
          <w:rPr>
            <w:rStyle w:val="a6"/>
            <w:rFonts w:ascii="Times New Roman" w:hAnsi="Times New Roman" w:cs="Times New Roman"/>
            <w:sz w:val="48"/>
            <w:szCs w:val="48"/>
          </w:rPr>
          <w:t>4</w:t>
        </w:r>
        <w:r w:rsidRPr="00E2308C">
          <w:rPr>
            <w:rStyle w:val="a6"/>
            <w:rFonts w:ascii="Times New Roman" w:hAnsi="Times New Roman" w:cs="Times New Roman"/>
            <w:sz w:val="48"/>
            <w:szCs w:val="48"/>
            <w:lang w:val="en-US"/>
          </w:rPr>
          <w:t>ewa</w:t>
        </w:r>
        <w:r w:rsidRPr="00070830">
          <w:rPr>
            <w:rStyle w:val="a6"/>
            <w:rFonts w:ascii="Times New Roman" w:hAnsi="Times New Roman" w:cs="Times New Roman"/>
            <w:sz w:val="48"/>
            <w:szCs w:val="48"/>
          </w:rPr>
          <w:t>.</w:t>
        </w:r>
        <w:r w:rsidRPr="00E2308C">
          <w:rPr>
            <w:rStyle w:val="a6"/>
            <w:rFonts w:ascii="Times New Roman" w:hAnsi="Times New Roman" w:cs="Times New Roman"/>
            <w:sz w:val="48"/>
            <w:szCs w:val="48"/>
            <w:lang w:val="en-US"/>
          </w:rPr>
          <w:t>a</w:t>
        </w:r>
        <w:r w:rsidRPr="00070830">
          <w:rPr>
            <w:rStyle w:val="a6"/>
            <w:rFonts w:ascii="Times New Roman" w:hAnsi="Times New Roman" w:cs="Times New Roman"/>
            <w:sz w:val="48"/>
            <w:szCs w:val="48"/>
          </w:rPr>
          <w:t>@</w:t>
        </w:r>
        <w:r w:rsidRPr="00E2308C">
          <w:rPr>
            <w:rStyle w:val="a6"/>
            <w:rFonts w:ascii="Times New Roman" w:hAnsi="Times New Roman" w:cs="Times New Roman"/>
            <w:sz w:val="48"/>
            <w:szCs w:val="48"/>
            <w:lang w:val="en-US"/>
          </w:rPr>
          <w:t>yandex</w:t>
        </w:r>
        <w:r w:rsidRPr="00070830">
          <w:rPr>
            <w:rStyle w:val="a6"/>
            <w:rFonts w:ascii="Times New Roman" w:hAnsi="Times New Roman" w:cs="Times New Roman"/>
            <w:sz w:val="48"/>
            <w:szCs w:val="48"/>
          </w:rPr>
          <w:t>.</w:t>
        </w:r>
        <w:proofErr w:type="spellStart"/>
        <w:r w:rsidRPr="00E2308C">
          <w:rPr>
            <w:rStyle w:val="a6"/>
            <w:rFonts w:ascii="Times New Roman" w:hAnsi="Times New Roman" w:cs="Times New Roman"/>
            <w:sz w:val="48"/>
            <w:szCs w:val="48"/>
            <w:lang w:val="en-US"/>
          </w:rPr>
          <w:t>ru</w:t>
        </w:r>
        <w:proofErr w:type="spellEnd"/>
      </w:hyperlink>
    </w:p>
    <w:p w:rsidR="00070830" w:rsidRPr="00070830" w:rsidRDefault="00070830" w:rsidP="00E148D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sz w:val="48"/>
          <w:szCs w:val="48"/>
        </w:rPr>
        <w:t>Сурвачева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А.А.</w:t>
      </w:r>
    </w:p>
    <w:p w:rsidR="00070830" w:rsidRPr="00E148D8" w:rsidRDefault="00070830" w:rsidP="00E148D8">
      <w:pPr>
        <w:rPr>
          <w:rFonts w:ascii="Times New Roman" w:hAnsi="Times New Roman" w:cs="Times New Roman"/>
          <w:color w:val="FF0000"/>
          <w:sz w:val="48"/>
          <w:szCs w:val="48"/>
        </w:rPr>
      </w:pPr>
    </w:p>
    <w:sectPr w:rsidR="00070830" w:rsidRPr="00E14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E60F6"/>
    <w:multiLevelType w:val="hybridMultilevel"/>
    <w:tmpl w:val="FCB2BAF0"/>
    <w:lvl w:ilvl="0" w:tplc="15AE34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43FA9"/>
    <w:multiLevelType w:val="hybridMultilevel"/>
    <w:tmpl w:val="F4ECC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>
    <w:useFELayout/>
  </w:compat>
  <w:rsids>
    <w:rsidRoot w:val="00856422"/>
    <w:rsid w:val="00070830"/>
    <w:rsid w:val="0054728C"/>
    <w:rsid w:val="00605D07"/>
    <w:rsid w:val="00607EB7"/>
    <w:rsid w:val="006F552B"/>
    <w:rsid w:val="007E2277"/>
    <w:rsid w:val="0082391C"/>
    <w:rsid w:val="00856422"/>
    <w:rsid w:val="00E148D8"/>
    <w:rsid w:val="00EC310E"/>
    <w:rsid w:val="00F72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4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2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708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surwa4ewa.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10</cp:revision>
  <dcterms:created xsi:type="dcterms:W3CDTF">2022-02-03T07:08:00Z</dcterms:created>
  <dcterms:modified xsi:type="dcterms:W3CDTF">2022-02-03T07:47:00Z</dcterms:modified>
</cp:coreProperties>
</file>