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BC65A" w14:textId="77777777" w:rsidR="00194D68" w:rsidRDefault="00194D68" w:rsidP="0066415C">
      <w:pPr>
        <w:spacing w:line="276" w:lineRule="auto"/>
        <w:jc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14:paraId="460DDAA2" w14:textId="77777777" w:rsidR="00194D68" w:rsidRDefault="00194D68" w:rsidP="0066415C">
      <w:pPr>
        <w:spacing w:line="276" w:lineRule="auto"/>
        <w:jc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14:paraId="4C6F1045" w14:textId="1C895098" w:rsidR="0066415C" w:rsidRDefault="0066415C" w:rsidP="0066415C">
      <w:pPr>
        <w:spacing w:line="276" w:lineRule="auto"/>
        <w:jc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66415C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Домашнее задание для учащихся ансамбля «Тутти»</w:t>
      </w:r>
    </w:p>
    <w:p w14:paraId="5AE5A598" w14:textId="77777777" w:rsidR="00194D68" w:rsidRPr="0066415C" w:rsidRDefault="00194D68" w:rsidP="0066415C">
      <w:pPr>
        <w:spacing w:line="276" w:lineRule="auto"/>
        <w:jc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14:paraId="618F3735" w14:textId="4C7E8398" w:rsidR="00B17B7A" w:rsidRDefault="0066415C" w:rsidP="00194D68">
      <w:pPr>
        <w:spacing w:line="360" w:lineRule="auto"/>
        <w:ind w:left="-851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1.</w:t>
      </w:r>
      <w:r w:rsidRPr="0066415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Партии пьесы </w:t>
      </w:r>
      <w:proofErr w:type="gramStart"/>
      <w:r w:rsidRPr="0066415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« Катюша</w:t>
      </w:r>
      <w:proofErr w:type="gramEnd"/>
      <w:r w:rsidRPr="0066415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» выучить наизусть. (По возможности прислать индивидуальные видео в ВК </w:t>
      </w:r>
      <w:hyperlink r:id="rId4" w:tgtFrame="_blank" w:history="1">
        <w:r w:rsidRPr="0066415C">
          <w:rPr>
            <w:rStyle w:val="a3"/>
            <w:rFonts w:ascii="Times New Roman" w:hAnsi="Times New Roman" w:cs="Times New Roman"/>
            <w:color w:val="005BD1"/>
            <w:sz w:val="32"/>
            <w:szCs w:val="32"/>
            <w:shd w:val="clear" w:color="auto" w:fill="FFFFFF"/>
          </w:rPr>
          <w:t>https://vk.com/id121632233</w:t>
        </w:r>
      </w:hyperlink>
      <w:r w:rsidRPr="0066415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 )</w:t>
      </w:r>
      <w:r w:rsidRPr="0066415C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66415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2. Айвазян </w:t>
      </w:r>
      <w:proofErr w:type="gramStart"/>
      <w:r w:rsidRPr="0066415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« Армянский</w:t>
      </w:r>
      <w:proofErr w:type="gramEnd"/>
      <w:r w:rsidRPr="0066415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танец»( у кого есть партии на руках) —выучить по нотам</w:t>
      </w:r>
      <w:bookmarkStart w:id="0" w:name="_GoBack"/>
      <w:bookmarkEnd w:id="0"/>
      <w:r w:rsidRPr="0066415C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66415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3. </w:t>
      </w:r>
      <w:proofErr w:type="spellStart"/>
      <w:r w:rsidRPr="0066415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Б.Кемферт</w:t>
      </w:r>
      <w:proofErr w:type="spellEnd"/>
      <w:r w:rsidRPr="0066415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« Путники в ночи»— разбор по нотам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(</w:t>
      </w:r>
      <w:r w:rsidRPr="0066415C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партия прилагается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)</w:t>
      </w:r>
    </w:p>
    <w:p w14:paraId="2C8B4E76" w14:textId="42038AE2" w:rsidR="0066415C" w:rsidRPr="0066415C" w:rsidRDefault="0066415C" w:rsidP="0066415C">
      <w:pPr>
        <w:spacing w:line="276" w:lineRule="auto"/>
        <w:ind w:left="-1418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0C6A747" wp14:editId="0058B840">
            <wp:extent cx="7060223" cy="99263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853" cy="993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15C" w:rsidRPr="0066415C" w:rsidSect="0066415C">
      <w:pgSz w:w="11906" w:h="16838"/>
      <w:pgMar w:top="28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717"/>
    <w:rsid w:val="00194D68"/>
    <w:rsid w:val="00456717"/>
    <w:rsid w:val="0066415C"/>
    <w:rsid w:val="00B17B7A"/>
    <w:rsid w:val="00C32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C4820"/>
  <w15:chartTrackingRefBased/>
  <w15:docId w15:val="{EE98D170-2F2D-43E8-A20E-E586C9217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641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vk.com/id1216322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 Пользователя</dc:creator>
  <cp:keywords/>
  <dc:description/>
  <cp:lastModifiedBy>Имя Пользователя</cp:lastModifiedBy>
  <cp:revision>3</cp:revision>
  <dcterms:created xsi:type="dcterms:W3CDTF">2020-04-05T17:41:00Z</dcterms:created>
  <dcterms:modified xsi:type="dcterms:W3CDTF">2020-04-06T03:43:00Z</dcterms:modified>
</cp:coreProperties>
</file>