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93" w:rsidRPr="00425EB0" w:rsidRDefault="00235264" w:rsidP="00425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425EB0">
        <w:rPr>
          <w:rFonts w:ascii="Times New Roman" w:eastAsia="Calibri" w:hAnsi="Times New Roman" w:cs="Times New Roman"/>
          <w:b/>
          <w:sz w:val="40"/>
          <w:szCs w:val="28"/>
        </w:rPr>
        <w:t>Преподаватель Лузина Т.А.</w:t>
      </w:r>
    </w:p>
    <w:p w:rsidR="00565F93" w:rsidRPr="00425EB0" w:rsidRDefault="00235264" w:rsidP="00425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425EB0">
        <w:rPr>
          <w:rFonts w:ascii="Times New Roman" w:eastAsia="Calibri" w:hAnsi="Times New Roman" w:cs="Times New Roman"/>
          <w:b/>
          <w:sz w:val="40"/>
          <w:szCs w:val="28"/>
        </w:rPr>
        <w:t>Темы (задания) на неделю с 19.10 по 25.10.</w:t>
      </w:r>
    </w:p>
    <w:p w:rsidR="00235264" w:rsidRDefault="004C0959" w:rsidP="00425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425EB0">
        <w:rPr>
          <w:rFonts w:ascii="Times New Roman" w:eastAsia="Calibri" w:hAnsi="Times New Roman" w:cs="Times New Roman"/>
          <w:b/>
          <w:sz w:val="40"/>
          <w:szCs w:val="28"/>
        </w:rPr>
        <w:t xml:space="preserve">дополнительно  </w:t>
      </w:r>
      <w:r w:rsidR="00235264" w:rsidRPr="00425EB0">
        <w:rPr>
          <w:rFonts w:ascii="Times New Roman" w:eastAsia="Calibri" w:hAnsi="Times New Roman" w:cs="Times New Roman"/>
          <w:b/>
          <w:sz w:val="40"/>
          <w:szCs w:val="28"/>
        </w:rPr>
        <w:t xml:space="preserve"> с </w:t>
      </w:r>
      <w:r w:rsidRPr="00425EB0">
        <w:rPr>
          <w:rFonts w:ascii="Times New Roman" w:eastAsia="Calibri" w:hAnsi="Times New Roman" w:cs="Times New Roman"/>
          <w:b/>
          <w:sz w:val="40"/>
          <w:szCs w:val="28"/>
        </w:rPr>
        <w:t>02</w:t>
      </w:r>
      <w:r w:rsidR="00235264" w:rsidRPr="00425EB0">
        <w:rPr>
          <w:rFonts w:ascii="Times New Roman" w:eastAsia="Calibri" w:hAnsi="Times New Roman" w:cs="Times New Roman"/>
          <w:b/>
          <w:sz w:val="40"/>
          <w:szCs w:val="28"/>
        </w:rPr>
        <w:t xml:space="preserve">.11 по </w:t>
      </w:r>
      <w:r w:rsidRPr="00425EB0">
        <w:rPr>
          <w:rFonts w:ascii="Times New Roman" w:eastAsia="Calibri" w:hAnsi="Times New Roman" w:cs="Times New Roman"/>
          <w:b/>
          <w:sz w:val="40"/>
          <w:szCs w:val="28"/>
        </w:rPr>
        <w:t>0</w:t>
      </w:r>
      <w:r w:rsidR="00235264" w:rsidRPr="00425EB0">
        <w:rPr>
          <w:rFonts w:ascii="Times New Roman" w:eastAsia="Calibri" w:hAnsi="Times New Roman" w:cs="Times New Roman"/>
          <w:b/>
          <w:sz w:val="40"/>
          <w:szCs w:val="28"/>
        </w:rPr>
        <w:t>8.11</w:t>
      </w:r>
    </w:p>
    <w:p w:rsidR="003106E9" w:rsidRDefault="003106E9" w:rsidP="00425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hyperlink r:id="rId5" w:history="1">
        <w:r w:rsidRPr="000D641C">
          <w:rPr>
            <w:rStyle w:val="a3"/>
            <w:rFonts w:ascii="Times New Roman" w:eastAsia="Calibri" w:hAnsi="Times New Roman" w:cs="Times New Roman"/>
            <w:b/>
            <w:sz w:val="40"/>
            <w:szCs w:val="28"/>
          </w:rPr>
          <w:t>https://vk.com/id221937525</w:t>
        </w:r>
      </w:hyperlink>
      <w:r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</w:p>
    <w:p w:rsidR="00425EB0" w:rsidRPr="00425EB0" w:rsidRDefault="00425EB0" w:rsidP="00425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3165"/>
        <w:gridCol w:w="3145"/>
      </w:tblGrid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</w:tr>
      <w:tr w:rsidR="004C0959" w:rsidRPr="004C0959" w:rsidTr="004C095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4C0959" w:rsidRPr="004C0959" w:rsidTr="00237516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РИСУНОК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Лето (игры в траве)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урок: </w:t>
            </w:r>
            <w:proofErr w:type="spell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закомпоновать</w:t>
            </w:r>
            <w:proofErr w:type="spell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немного поработать </w:t>
            </w:r>
            <w:proofErr w:type="spell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цв</w:t>
            </w:r>
            <w:proofErr w:type="spell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. карандашами;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2 урок: продолжить работу.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Стараться делать всё аккуратно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Рассказать, что можно увидеть летом в траве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Придумать композицию.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4C0959">
              <w:rPr>
                <w:rFonts w:ascii="Times New Roman" w:eastAsia="Calibri" w:hAnsi="Times New Roman" w:cs="Times New Roman"/>
                <w:sz w:val="28"/>
                <w:szCs w:val="28"/>
              </w:rPr>
              <w:t>акомпоновать</w:t>
            </w:r>
            <w:proofErr w:type="spellEnd"/>
            <w:r w:rsid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листе формата  А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-3.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Насытить композици</w:t>
            </w:r>
            <w:r w:rsidR="004C0959">
              <w:rPr>
                <w:rFonts w:ascii="Times New Roman" w:eastAsia="Calibri" w:hAnsi="Times New Roman" w:cs="Times New Roman"/>
                <w:sz w:val="28"/>
                <w:szCs w:val="28"/>
              </w:rPr>
              <w:t>ю деталями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Цветные карандаши или мелки</w:t>
            </w:r>
          </w:p>
          <w:p w:rsidR="00565F93" w:rsidRPr="004C0959" w:rsidRDefault="00565F93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959" w:rsidRPr="004C0959" w:rsidTr="00B94113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ИВОПИСЬ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"Божьи коровки в траве"</w:t>
            </w:r>
          </w:p>
          <w:p w:rsidR="00565F93" w:rsidRPr="004C0959" w:rsidRDefault="00565F93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рассмотреть увеличенное фото божьей коровки; вспомнить детский стишок и впечатления самого ребёнка, когда он летом видел этого жучка в траве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1 урок: Придумать композицию.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Закомпоновать</w:t>
            </w:r>
            <w:proofErr w:type="spell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листе </w:t>
            </w:r>
            <w:r w:rsidR="004C0959">
              <w:rPr>
                <w:rFonts w:ascii="Times New Roman" w:eastAsia="Calibri" w:hAnsi="Times New Roman" w:cs="Times New Roman"/>
                <w:sz w:val="28"/>
                <w:szCs w:val="28"/>
              </w:rPr>
              <w:t>формата  А</w:t>
            </w:r>
            <w:r w:rsidR="004C0959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Насытить композицию деталями 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2 урок: рисовать гуашью ярко самого жука и начать смешивать зелёную краску разного оттенка для травы.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Следить за аккуратностью</w:t>
            </w:r>
          </w:p>
          <w:p w:rsidR="00565F93" w:rsidRPr="004C0959" w:rsidRDefault="00565F93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959" w:rsidRPr="004C0959" w:rsidTr="003253D6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«Человек в движении»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рассмотреть фото или скульптуры человека в движении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слепить фигурку лыжника,</w:t>
            </w:r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бегуна или балерин</w:t>
            </w:r>
          </w:p>
          <w:p w:rsidR="00565F93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2 урока -</w:t>
            </w:r>
            <w:r w:rsid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2 фигурки</w:t>
            </w:r>
          </w:p>
          <w:p w:rsid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EB0" w:rsidRDefault="00425EB0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959" w:rsidRPr="004C0959" w:rsidRDefault="004C0959" w:rsidP="00DB33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0959" w:rsidRPr="004C0959" w:rsidTr="004C095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(8)</w:t>
            </w: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C0959" w:rsidRPr="004C0959" w:rsidTr="00A12466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РИСУНОК</w:t>
            </w:r>
          </w:p>
        </w:tc>
      </w:tr>
      <w:tr w:rsidR="008205B8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предметов быта: корзина, кастрюля, банка, бидон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Выбрать </w:t>
            </w:r>
            <w:r w:rsidR="00FF6CEA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интересную натуру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FF6CEA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Закомпоновать</w:t>
            </w:r>
            <w:proofErr w:type="spell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 (можно по одному)</w:t>
            </w:r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формате А3, начать работу штрихом</w:t>
            </w:r>
          </w:p>
        </w:tc>
      </w:tr>
      <w:tr w:rsidR="004C0959" w:rsidRPr="004C0959" w:rsidTr="002E7A9C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235264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264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2-3 предметов</w:t>
            </w:r>
          </w:p>
          <w:p w:rsidR="00235264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264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составить натюрморт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264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Закомпоновать</w:t>
            </w:r>
            <w:proofErr w:type="spell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формате А3 (акварельная бумага)</w:t>
            </w:r>
          </w:p>
        </w:tc>
      </w:tr>
      <w:tr w:rsidR="004C0959" w:rsidRPr="004C0959" w:rsidTr="004C095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(8) и 2(5) классы</w:t>
            </w:r>
          </w:p>
        </w:tc>
      </w:tr>
      <w:tr w:rsidR="004C0959" w:rsidRPr="004C0959" w:rsidTr="00D30E23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РИСУНОК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«Гипсовые фигуры</w:t>
            </w:r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65F93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цилиндр и шар) на тёмном фоне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уже начатую работу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 оттачивать штриховку гипсовых фигур</w:t>
            </w:r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(использовать к</w:t>
            </w:r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арандаши Н</w:t>
            </w:r>
            <w:proofErr w:type="gramStart"/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В);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начать работать с фоном</w:t>
            </w:r>
          </w:p>
        </w:tc>
      </w:tr>
      <w:tr w:rsidR="00F02D3E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D3E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Рисунок предметов быта</w:t>
            </w:r>
          </w:p>
          <w:p w:rsidR="00F02D3E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Кастрюля, бидон, вазон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D3E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Построить предметы быта (ось симметрии, овалы)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D3E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в перспективе и работа со штриховкой</w:t>
            </w:r>
          </w:p>
        </w:tc>
      </w:tr>
      <w:tr w:rsidR="004C0959" w:rsidRPr="004C0959" w:rsidTr="0054068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"Зарисовки овощей и фруктов с натуры 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найти интересную натуру: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арбуз разр</w:t>
            </w:r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езанный или пару долек на блюде, или тыкву придумать фо</w:t>
            </w:r>
            <w:proofErr w:type="gramStart"/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gramEnd"/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дра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пировку)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закомпо</w:t>
            </w:r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новать</w:t>
            </w:r>
            <w:proofErr w:type="spellEnd"/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формате а3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писать акварелью</w:t>
            </w:r>
          </w:p>
        </w:tc>
      </w:tr>
      <w:tr w:rsidR="00F02D3E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D3E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овощей и фруктов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D3E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натюрморт из 2-3 предметов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D3E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Написать натюрморт акварелью</w:t>
            </w:r>
          </w:p>
        </w:tc>
      </w:tr>
      <w:tr w:rsidR="004C0959" w:rsidRPr="004C0959" w:rsidTr="00222C0D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КОМПОЗИЦИЯ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начать выполнять зарисовки людей с натуры для будущей композиции.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Пример картины: "Прибыл на каникулы",</w:t>
            </w:r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"Опять двойка</w:t>
            </w:r>
            <w:proofErr w:type="gram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"(</w:t>
            </w:r>
            <w:proofErr w:type="gram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Ф.П.</w:t>
            </w:r>
            <w:r w:rsidR="00F02D3E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Решетников),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"Петр 1 допрашивает своего сына</w:t>
            </w:r>
            <w:proofErr w:type="gram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"(</w:t>
            </w:r>
            <w:proofErr w:type="gram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Ге</w:t>
            </w:r>
            <w:proofErr w:type="spellEnd"/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придумать - эскизы и порисовать для своего варианта наброски людей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наброски и эскизы в цвете и в карандаше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565F93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F02D3E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Начать работу по композиции по 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утверждённому эскизу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Увеличить на формате А</w:t>
            </w:r>
            <w:r w:rsidR="008205B8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C0959" w:rsidRPr="004C0959" w:rsidTr="004C095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(8)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C0959" w:rsidRPr="004C0959" w:rsidTr="0004359A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</w:tc>
      </w:tr>
      <w:tr w:rsidR="00565F93" w:rsidRPr="004C0959" w:rsidTr="004C0959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лепка посуды для куклы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"Чайный сервиз"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Рассмотреть чайный сервиз.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Лепить жгутиками чайник</w:t>
            </w:r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чашечку,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блюдце</w:t>
            </w:r>
          </w:p>
        </w:tc>
      </w:tr>
      <w:tr w:rsidR="008205B8" w:rsidRPr="004C0959" w:rsidTr="004C0959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Начать работу БОЛЬШОЙ вазы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Придумать форму вазы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Лепить жгутами. Вазу планировать большого размера.</w:t>
            </w:r>
          </w:p>
        </w:tc>
      </w:tr>
      <w:tr w:rsidR="004C0959" w:rsidRPr="004C0959" w:rsidTr="004C095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(8) класс</w:t>
            </w:r>
          </w:p>
        </w:tc>
      </w:tr>
      <w:tr w:rsidR="004C0959" w:rsidRPr="004C0959" w:rsidTr="00A00031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ОИГР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205B8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илизация животных и птиц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зарисовка животных мягким материалом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начатую работу по стилизации животного</w:t>
            </w:r>
          </w:p>
        </w:tc>
      </w:tr>
      <w:tr w:rsidR="008205B8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Стилизация животных и птиц из геометрических фигур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изображения разных животных и птиц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Стилизовать выбранных животных</w:t>
            </w:r>
          </w:p>
        </w:tc>
      </w:tr>
      <w:tr w:rsidR="004C0959" w:rsidRPr="004C0959" w:rsidTr="0053507B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ДПТ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Закончить открытку </w:t>
            </w:r>
            <w:r w:rsidR="008205B8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Ёжик</w:t>
            </w:r>
            <w:r w:rsidR="008205B8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Открытка ко дню рождения</w:t>
            </w:r>
          </w:p>
          <w:p w:rsidR="00565F93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35264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Торт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565F93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из цветного картона и бумаги</w:t>
            </w:r>
          </w:p>
        </w:tc>
      </w:tr>
      <w:tr w:rsidR="008205B8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Начать работу над открыткой к Новому году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Выбрать самостоятельно материалы и придумать композицию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Начать работу</w:t>
            </w:r>
          </w:p>
        </w:tc>
      </w:tr>
      <w:tr w:rsidR="004C0959" w:rsidRPr="004C0959" w:rsidTr="000C09D2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59" w:rsidRPr="004C0959" w:rsidRDefault="004C0959" w:rsidP="004C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</w:tc>
      </w:tr>
      <w:tr w:rsidR="00565F93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"Кот,</w:t>
            </w:r>
            <w:r w:rsidR="008205B8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лиса и петух" рельеф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сказку.</w:t>
            </w:r>
            <w:r w:rsidR="008205B8"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эскиз.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93" w:rsidRPr="004C0959" w:rsidRDefault="00235264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плоскость по размеру эскиза.</w:t>
            </w:r>
          </w:p>
        </w:tc>
      </w:tr>
      <w:tr w:rsidR="008205B8" w:rsidRPr="004C0959" w:rsidTr="004C095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Перенести изображение с эскиза на подготовленную пластилиновую плоскость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5B8" w:rsidRPr="004C0959" w:rsidRDefault="008205B8" w:rsidP="004C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59">
              <w:rPr>
                <w:rFonts w:ascii="Times New Roman" w:eastAsia="Calibri" w:hAnsi="Times New Roman" w:cs="Times New Roman"/>
                <w:sz w:val="28"/>
                <w:szCs w:val="28"/>
              </w:rPr>
              <w:t>Начать лепить рельеф с дальнего плана</w:t>
            </w:r>
          </w:p>
        </w:tc>
      </w:tr>
    </w:tbl>
    <w:p w:rsidR="00565F93" w:rsidRPr="004C0959" w:rsidRDefault="00565F93" w:rsidP="004C09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5F93" w:rsidRPr="004C0959" w:rsidRDefault="00565F93" w:rsidP="004C09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65F93" w:rsidRPr="004C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F93"/>
    <w:rsid w:val="00235264"/>
    <w:rsid w:val="003106E9"/>
    <w:rsid w:val="00425EB0"/>
    <w:rsid w:val="004C0959"/>
    <w:rsid w:val="00565F93"/>
    <w:rsid w:val="008205B8"/>
    <w:rsid w:val="00DB336A"/>
    <w:rsid w:val="00F02D3E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6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221937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2020-11-02T11:27:00Z</dcterms:created>
  <dcterms:modified xsi:type="dcterms:W3CDTF">2020-11-02T12:49:00Z</dcterms:modified>
</cp:coreProperties>
</file>