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B3" w:rsidRPr="004F1821" w:rsidRDefault="004A78B3" w:rsidP="004A78B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учащиеся и родители 4 класса.</w:t>
      </w:r>
    </w:p>
    <w:p w:rsidR="004A78B3" w:rsidRPr="004F1821" w:rsidRDefault="004A78B3" w:rsidP="004A78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8B3" w:rsidRPr="004F1821" w:rsidRDefault="004A78B3" w:rsidP="004A78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8B3" w:rsidRPr="004F1821" w:rsidRDefault="004A78B3" w:rsidP="004A78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4A78B3" w:rsidRPr="004F1821" w:rsidRDefault="004A78B3" w:rsidP="004A78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4F182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4A78B3" w:rsidRPr="004F1821" w:rsidRDefault="004A78B3" w:rsidP="004A78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4A78B3" w:rsidRPr="004F1821" w:rsidRDefault="004A78B3" w:rsidP="004A78B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A78B3" w:rsidRPr="004F1821" w:rsidRDefault="004A78B3" w:rsidP="004A78B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4A78B3" w:rsidRPr="004F1821" w:rsidRDefault="004A78B3" w:rsidP="004A78B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4F182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A78B3" w:rsidRDefault="004A78B3" w:rsidP="004A78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558A5">
        <w:rPr>
          <w:rFonts w:ascii="Times New Roman" w:hAnsi="Times New Roman" w:cs="Times New Roman"/>
          <w:b/>
          <w:sz w:val="28"/>
          <w:szCs w:val="28"/>
        </w:rPr>
        <w:t xml:space="preserve"> четверти (13-17</w:t>
      </w:r>
      <w:r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4A78B3" w:rsidRDefault="004A78B3" w:rsidP="004A78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«Тональность фа минор»</w:t>
      </w:r>
    </w:p>
    <w:p w:rsidR="000558A5" w:rsidRPr="00DD661C" w:rsidRDefault="00CC12D9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1C">
        <w:rPr>
          <w:rFonts w:ascii="Times New Roman" w:hAnsi="Times New Roman" w:cs="Times New Roman"/>
          <w:sz w:val="28"/>
          <w:szCs w:val="28"/>
        </w:rPr>
        <w:t>1. Спойте гамму со всеми её элементами. Вам поможет в этом материал прошлого урока.</w:t>
      </w:r>
    </w:p>
    <w:p w:rsidR="00CC12D9" w:rsidRPr="00DD661C" w:rsidRDefault="0042542F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1C">
        <w:rPr>
          <w:rFonts w:ascii="Times New Roman" w:hAnsi="Times New Roman" w:cs="Times New Roman"/>
          <w:sz w:val="28"/>
          <w:szCs w:val="28"/>
        </w:rPr>
        <w:t>2. Досочините к данной мелодии своё окончание из 4 тактов.</w:t>
      </w:r>
    </w:p>
    <w:p w:rsidR="0042542F" w:rsidRPr="00DD661C" w:rsidRDefault="0042542F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8875" cy="676275"/>
            <wp:effectExtent l="19050" t="0" r="9525" b="0"/>
            <wp:docPr id="1" name="Рисунок 1" descr="C:\Documents and Settings\User\Local Settings\Temporary Internet Files\Content.Word\Досочин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Досочини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</a:blip>
                    <a:srcRect t="15217" r="1946"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F2" w:rsidRDefault="00DD661C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1C">
        <w:rPr>
          <w:rFonts w:ascii="Times New Roman" w:hAnsi="Times New Roman" w:cs="Times New Roman"/>
          <w:sz w:val="28"/>
          <w:szCs w:val="28"/>
        </w:rPr>
        <w:t xml:space="preserve">3. Расставьте тактовые чёрточки </w:t>
      </w:r>
      <w:r>
        <w:rPr>
          <w:rFonts w:ascii="Times New Roman" w:hAnsi="Times New Roman" w:cs="Times New Roman"/>
          <w:sz w:val="28"/>
          <w:szCs w:val="28"/>
        </w:rPr>
        <w:t>в предложенной мелодии. Если у вас нет возможности напечатать этот файл, мелодию можно переписать в тетрадь, с любой группировкой (вокальной или инструментальной)</w:t>
      </w:r>
    </w:p>
    <w:p w:rsidR="00DD661C" w:rsidRDefault="00DD661C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38875" cy="1380019"/>
            <wp:effectExtent l="19050" t="0" r="9525" b="0"/>
            <wp:docPr id="4" name="Рисунок 4" descr="C:\Documents and Settings\User\Local Settings\Temporary Internet Files\Content.Word\Досочин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Досочини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38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1C" w:rsidRDefault="000C5B3B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теперь, в</w:t>
      </w:r>
      <w:r w:rsidR="00DD661C">
        <w:rPr>
          <w:rFonts w:ascii="Times New Roman" w:hAnsi="Times New Roman" w:cs="Times New Roman"/>
          <w:sz w:val="28"/>
          <w:szCs w:val="28"/>
        </w:rPr>
        <w:t xml:space="preserve">спомним тему </w:t>
      </w:r>
      <w:r>
        <w:rPr>
          <w:rFonts w:ascii="Times New Roman" w:hAnsi="Times New Roman" w:cs="Times New Roman"/>
          <w:sz w:val="28"/>
          <w:szCs w:val="28"/>
        </w:rPr>
        <w:t>«обращение интервалов»</w:t>
      </w:r>
    </w:p>
    <w:p w:rsidR="000C5B3B" w:rsidRPr="000C5B3B" w:rsidRDefault="000C5B3B" w:rsidP="000C5B3B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ja-JP"/>
        </w:rPr>
      </w:pPr>
      <w:r w:rsidRPr="000C5B3B">
        <w:rPr>
          <w:rFonts w:ascii="Times New Roman" w:hAnsi="Times New Roman" w:cs="Times New Roman"/>
          <w:sz w:val="28"/>
          <w:szCs w:val="28"/>
          <w:lang w:eastAsia="ja-JP"/>
        </w:rPr>
        <w:t>ОБРАЩЕНИЕ (интервала или аккорда) – это перемещение нижнего звука на октаву вверх, или верхнего на октаву вниз. Другие звуки остаются на месте.</w:t>
      </w:r>
    </w:p>
    <w:p w:rsidR="000C5B3B" w:rsidRDefault="000C5B3B" w:rsidP="000C5B3B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ja-JP"/>
        </w:rPr>
      </w:pPr>
      <w:r w:rsidRPr="000C5B3B">
        <w:rPr>
          <w:rFonts w:ascii="Times New Roman" w:hAnsi="Times New Roman" w:cs="Times New Roman"/>
          <w:sz w:val="28"/>
          <w:szCs w:val="28"/>
          <w:lang w:eastAsia="ja-JP"/>
        </w:rPr>
        <w:t xml:space="preserve">При обращении интервалов чистые  интервалы остаются чистыми, большие обращаются в малые, малые – в большие </w:t>
      </w:r>
      <w:proofErr w:type="gramStart"/>
      <w:r w:rsidRPr="000C5B3B">
        <w:rPr>
          <w:rFonts w:ascii="Times New Roman" w:hAnsi="Times New Roman" w:cs="Times New Roman"/>
          <w:sz w:val="28"/>
          <w:szCs w:val="28"/>
          <w:lang w:eastAsia="ja-JP"/>
        </w:rPr>
        <w:t xml:space="preserve">( </w:t>
      </w:r>
      <w:proofErr w:type="gramEnd"/>
      <w:r w:rsidRPr="000C5B3B">
        <w:rPr>
          <w:rFonts w:ascii="Times New Roman" w:hAnsi="Times New Roman" w:cs="Times New Roman"/>
          <w:sz w:val="28"/>
          <w:szCs w:val="28"/>
          <w:lang w:eastAsia="ja-JP"/>
        </w:rPr>
        <w:t>увеличенные обращаются в уменьшенные, а  уменьшенные – в увеличенные).</w:t>
      </w:r>
    </w:p>
    <w:p w:rsidR="000C5B3B" w:rsidRPr="000C5B3B" w:rsidRDefault="000C5B3B" w:rsidP="000C5B3B">
      <w:pPr>
        <w:pStyle w:val="a4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C5B3B" w:rsidRDefault="00B41E6C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05575" cy="31908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3B" w:rsidRDefault="000C5B3B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41E6C">
        <w:rPr>
          <w:rFonts w:ascii="Times New Roman" w:hAnsi="Times New Roman" w:cs="Times New Roman"/>
          <w:sz w:val="28"/>
          <w:szCs w:val="28"/>
        </w:rPr>
        <w:t>Запишите пример обращения в ваших тетрадях:</w:t>
      </w:r>
    </w:p>
    <w:p w:rsidR="00B41E6C" w:rsidRDefault="00B41E6C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91125" cy="1055834"/>
            <wp:effectExtent l="19050" t="0" r="9525" b="0"/>
            <wp:docPr id="10" name="Рисунок 10" descr="C:\Documents and Settings\User\Local Settings\Temporary Internet Files\Content.Word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Образец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EB" w:rsidRDefault="00B001EB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001EB" w:rsidRDefault="005E3BBA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01EB">
        <w:rPr>
          <w:rFonts w:ascii="Times New Roman" w:hAnsi="Times New Roman" w:cs="Times New Roman"/>
          <w:sz w:val="28"/>
          <w:szCs w:val="28"/>
        </w:rPr>
        <w:t>По образцу, написанному нами в 5 пункте урока, сделайте обращение интервалов</w:t>
      </w:r>
      <w:r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B001EB">
        <w:rPr>
          <w:rFonts w:ascii="Times New Roman" w:hAnsi="Times New Roman" w:cs="Times New Roman"/>
          <w:sz w:val="28"/>
          <w:szCs w:val="28"/>
        </w:rPr>
        <w:t>:</w:t>
      </w:r>
    </w:p>
    <w:p w:rsidR="00B001EB" w:rsidRDefault="00B001EB" w:rsidP="00DD66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01EB" w:rsidRDefault="00B001EB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96000" cy="876300"/>
            <wp:effectExtent l="19050" t="0" r="0" b="0"/>
            <wp:docPr id="18" name="Рисунок 18" descr="C:\Documents and Settings\User\Local Settings\Temporary Internet Files\Content.Word\пп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Local Settings\Temporary Internet Files\Content.Word\пппппппп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BA" w:rsidRPr="00DD661C" w:rsidRDefault="005E3BBA" w:rsidP="00DD6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Сфотографируйте </w:t>
      </w:r>
      <w:r w:rsidRPr="005E3BBA">
        <w:rPr>
          <w:rFonts w:ascii="Times New Roman" w:hAnsi="Times New Roman" w:cs="Times New Roman"/>
          <w:b/>
          <w:sz w:val="28"/>
          <w:szCs w:val="28"/>
        </w:rPr>
        <w:t>пункты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E3BBA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 и также отправьте на проверку.</w:t>
      </w:r>
    </w:p>
    <w:sectPr w:rsidR="005E3BBA" w:rsidRPr="00DD661C" w:rsidSect="004A7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8B3"/>
    <w:rsid w:val="000558A5"/>
    <w:rsid w:val="000C5B3B"/>
    <w:rsid w:val="0042542F"/>
    <w:rsid w:val="004A78B3"/>
    <w:rsid w:val="005E3BBA"/>
    <w:rsid w:val="00B001EB"/>
    <w:rsid w:val="00B41E6C"/>
    <w:rsid w:val="00BD4BF2"/>
    <w:rsid w:val="00C96B20"/>
    <w:rsid w:val="00CC12D9"/>
    <w:rsid w:val="00DD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8B3"/>
    <w:rPr>
      <w:color w:val="0000FF" w:themeColor="hyperlink"/>
      <w:u w:val="single"/>
    </w:rPr>
  </w:style>
  <w:style w:type="paragraph" w:styleId="a4">
    <w:name w:val="No Spacing"/>
    <w:uiPriority w:val="1"/>
    <w:qFormat/>
    <w:rsid w:val="004A78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2020-04-09T12:28:00Z</dcterms:created>
  <dcterms:modified xsi:type="dcterms:W3CDTF">2020-04-10T08:48:00Z</dcterms:modified>
</cp:coreProperties>
</file>