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5E" w:rsidRPr="004F1821" w:rsidRDefault="0026785E" w:rsidP="0026785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i/>
          <w:sz w:val="28"/>
          <w:szCs w:val="28"/>
        </w:rPr>
        <w:t>е, дорогие учащиеся и родители 5</w:t>
      </w:r>
      <w:r w:rsidRPr="004F1821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i/>
          <w:sz w:val="28"/>
          <w:szCs w:val="28"/>
        </w:rPr>
        <w:t>, отделения хореографии</w:t>
      </w:r>
      <w:r w:rsidRPr="004F18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785E" w:rsidRPr="004F1821" w:rsidRDefault="0026785E" w:rsidP="002678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85E" w:rsidRPr="004F1821" w:rsidRDefault="0026785E" w:rsidP="002678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85E" w:rsidRPr="004F1821" w:rsidRDefault="0026785E" w:rsidP="002678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26785E" w:rsidRPr="009A1BA3" w:rsidRDefault="0026785E" w:rsidP="0026785E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1BA3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9A1BA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A1BA3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литература</w:t>
      </w:r>
      <w:r w:rsidRPr="009A1BA3">
        <w:rPr>
          <w:rFonts w:ascii="Times New Roman" w:hAnsi="Times New Roman" w:cs="Times New Roman"/>
          <w:sz w:val="28"/>
          <w:szCs w:val="28"/>
        </w:rPr>
        <w:t xml:space="preserve">», первый год обучения (пособие находится в разделе «Нашим ученикам и их родителям»). </w:t>
      </w:r>
    </w:p>
    <w:p w:rsidR="0026785E" w:rsidRPr="004F1821" w:rsidRDefault="0026785E" w:rsidP="002678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85E" w:rsidRPr="004F1821" w:rsidRDefault="0026785E" w:rsidP="002678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26785E" w:rsidRPr="004F1821" w:rsidRDefault="0026785E" w:rsidP="0026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6785E" w:rsidRPr="004F1821" w:rsidRDefault="0026785E" w:rsidP="0026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26785E" w:rsidRPr="004F1821" w:rsidRDefault="0026785E" w:rsidP="002678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4F182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6785E" w:rsidRDefault="0026785E" w:rsidP="002678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25">
        <w:rPr>
          <w:rFonts w:ascii="Times New Roman" w:hAnsi="Times New Roman" w:cs="Times New Roman"/>
          <w:b/>
          <w:sz w:val="28"/>
          <w:szCs w:val="28"/>
        </w:rPr>
        <w:t xml:space="preserve">1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четверти (06-13.04.20.)</w:t>
      </w:r>
    </w:p>
    <w:p w:rsidR="0026785E" w:rsidRDefault="0026785E" w:rsidP="002678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397A">
        <w:rPr>
          <w:rFonts w:ascii="Times New Roman" w:hAnsi="Times New Roman" w:cs="Times New Roman"/>
          <w:b/>
          <w:sz w:val="28"/>
          <w:szCs w:val="28"/>
        </w:rPr>
        <w:t>Програмная</w:t>
      </w:r>
      <w:proofErr w:type="spellEnd"/>
      <w:r w:rsidRPr="0067397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изобразительная музыка.</w:t>
      </w:r>
      <w:r w:rsidRPr="00673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85E" w:rsidRDefault="0026785E" w:rsidP="0026785E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Музыкальные произведения, имеющие определ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ённую словесную, нередко поэтическую</w:t>
      </w:r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(вспомним цикл П.И. Чайковского «Времена года»)</w:t>
      </w:r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раскрывающие запёчатлённое в ней содержание. Явление муз</w:t>
      </w:r>
      <w:proofErr w:type="gramStart"/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ограммности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связано со специфическими</w:t>
      </w:r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чертами 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зыки, отличающими её от др. искусст</w:t>
      </w:r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В области отображения чувств, настроений, душевной жизни человека музыка имеет 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жные преимущества перед др. искусст</w:t>
      </w:r>
      <w:r w:rsidRPr="00673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вами.</w:t>
      </w:r>
    </w:p>
    <w:p w:rsidR="0026785E" w:rsidRPr="0067397A" w:rsidRDefault="0026785E" w:rsidP="0026785E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67397A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>Пр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ограммная музыка — это инструментальная </w:t>
      </w:r>
      <w:r w:rsidRPr="0067397A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музыка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>,</w:t>
      </w:r>
      <w:r w:rsidRPr="0067397A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сопровождаемая словесным указанием на своё содержание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или имеющая конкретный образный заголовок</w:t>
      </w:r>
      <w:r w:rsidRPr="0067397A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>.</w:t>
      </w:r>
    </w:p>
    <w:p w:rsidR="0026785E" w:rsidRDefault="0026785E" w:rsidP="002678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может иметь обобщённый характер (точный образный заголовок, 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Э. Григ «Весной»), а может быть выражена и конкретным авторским замыслом.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Давайте вспомним музыкальную сказку С.С. Прокофьева «Петя и волк». Здесь рассказ тесно связан с особенностью музыкальных тем, рисующих каждый персонаж музыкальной сказки. Каждая тема исполняется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нструментом, не только отражая характер и особенности поведения персонажа, но и часто привносит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звукоизобразительный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 в музыку.</w:t>
      </w:r>
    </w:p>
    <w:p w:rsidR="0026785E" w:rsidRDefault="0026785E" w:rsidP="002678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Прослушайте тему птички 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</w:t>
      </w:r>
      <w:r>
        <w:rPr>
          <w:rFonts w:ascii="Times New Roman" w:hAnsi="Times New Roman" w:cs="Times New Roman"/>
          <w:color w:val="FF0000"/>
          <w:sz w:val="28"/>
          <w:szCs w:val="28"/>
        </w:rPr>
        <w:t>тии по предмету «Музыкальная литература»,  первый год обучения, трек № 3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proofErr w:type="gramStart"/>
      <w:r w:rsidRPr="0067397A">
        <w:rPr>
          <w:rFonts w:ascii="Times New Roman" w:hAnsi="Times New Roman" w:cs="Times New Roman"/>
          <w:sz w:val="28"/>
          <w:szCs w:val="28"/>
        </w:rPr>
        <w:t xml:space="preserve">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флейтовые пассажи изображают птичьи трели.</w:t>
      </w:r>
    </w:p>
    <w:p w:rsidR="0026785E" w:rsidRDefault="0026785E" w:rsidP="002678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Прослушайте тему охотников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тии по предмету «Музыкальная литература»,  первый год обучения, трек № 37 </w:t>
      </w:r>
      <w:hyperlink r:id="rId7" w:history="1"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proofErr w:type="gramStart"/>
      <w:r w:rsidRPr="0067397A">
        <w:rPr>
          <w:rFonts w:ascii="Times New Roman" w:hAnsi="Times New Roman" w:cs="Times New Roman"/>
          <w:sz w:val="28"/>
          <w:szCs w:val="28"/>
        </w:rPr>
        <w:t xml:space="preserve">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литавры подражают выстрелам ружей.</w:t>
      </w:r>
    </w:p>
    <w:p w:rsidR="0026785E" w:rsidRDefault="0026785E" w:rsidP="0026785E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Прослушайте  тему Пети (трек № 31), немного гнусавый голос гобоя, изображающего утку (трек № 33), ворчливый хрипящий голос фагота – дедушки (трек № 35), мягкие и вкрадчивые звуки кларнета, изображающего крадущегося кота (трек № 34), пронзительный голос валторн, изображающих волка (трек № 36). </w:t>
      </w:r>
      <w:r>
        <w:rPr>
          <w:rFonts w:ascii="Times New Roman" w:hAnsi="Times New Roman" w:cs="Times New Roman"/>
          <w:color w:val="FF0000"/>
          <w:sz w:val="28"/>
          <w:szCs w:val="28"/>
        </w:rPr>
        <w:t>(Все перечисленные треки слушаем на ДИСКЕ № 2</w:t>
      </w:r>
      <w:r w:rsidRPr="007E2F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из фонохрестома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тии по предмету «Музыкальная литература»,  первый год обучения </w:t>
      </w:r>
      <w:hyperlink r:id="rId8" w:history="1"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proofErr w:type="gramStart"/>
      <w:r w:rsidRPr="0067397A">
        <w:rPr>
          <w:rFonts w:ascii="Times New Roman" w:hAnsi="Times New Roman" w:cs="Times New Roman"/>
          <w:sz w:val="28"/>
          <w:szCs w:val="28"/>
        </w:rPr>
        <w:t xml:space="preserve">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6785E" w:rsidRPr="008A468D" w:rsidRDefault="0026785E" w:rsidP="002678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468D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>, прослушай произведение  полностью (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слушаем ДИСК №2 из фонохрестома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тии по предмету «Музыкальная литература»,  первый год обучения, трек № 38 </w:t>
      </w:r>
      <w:hyperlink r:id="rId9" w:history="1"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67397A">
          <w:rPr>
            <w:rStyle w:val="a3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или посмотри мультфильм по ссылке: </w:t>
      </w:r>
      <w:hyperlink r:id="rId10" w:history="1">
        <w:proofErr w:type="spellStart"/>
        <w:r w:rsidRPr="009B4BD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B4B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B4BDC">
          <w:rPr>
            <w:rStyle w:val="a3"/>
            <w:rFonts w:ascii="Times New Roman" w:hAnsi="Times New Roman" w:cs="Times New Roman"/>
            <w:sz w:val="28"/>
            <w:szCs w:val="28"/>
          </w:rPr>
          <w:t>www.youtube.com</w:t>
        </w:r>
        <w:proofErr w:type="spellEnd"/>
        <w:r w:rsidRPr="009B4BD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B4BDC">
          <w:rPr>
            <w:rStyle w:val="a3"/>
            <w:rFonts w:ascii="Times New Roman" w:hAnsi="Times New Roman" w:cs="Times New Roman"/>
            <w:sz w:val="28"/>
            <w:szCs w:val="28"/>
          </w:rPr>
          <w:t>watch?v=8hgqlFlGrE0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5E" w:rsidRPr="00CF1341" w:rsidRDefault="0026785E" w:rsidP="0026785E">
      <w:pPr>
        <w:pStyle w:val="a5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222222"/>
          <w:sz w:val="28"/>
          <w:szCs w:val="28"/>
        </w:rPr>
      </w:pPr>
      <w:r w:rsidRPr="00CF1341">
        <w:rPr>
          <w:color w:val="222222"/>
          <w:sz w:val="28"/>
          <w:szCs w:val="28"/>
        </w:rPr>
        <w:t>Ранним утром</w:t>
      </w:r>
      <w:r w:rsidRPr="00CF1341">
        <w:rPr>
          <w:rStyle w:val="apple-converted-space"/>
          <w:color w:val="222222"/>
          <w:sz w:val="28"/>
          <w:szCs w:val="28"/>
        </w:rPr>
        <w:t> </w:t>
      </w:r>
      <w:r w:rsidRPr="00CF1341">
        <w:rPr>
          <w:color w:val="222222"/>
          <w:sz w:val="28"/>
          <w:szCs w:val="28"/>
        </w:rPr>
        <w:t>мальчик</w:t>
      </w:r>
      <w:r w:rsidRPr="00CF1341">
        <w:rPr>
          <w:rStyle w:val="apple-converted-space"/>
          <w:color w:val="222222"/>
          <w:sz w:val="28"/>
          <w:szCs w:val="28"/>
        </w:rPr>
        <w:t> </w:t>
      </w:r>
      <w:r w:rsidRPr="00CF1341">
        <w:rPr>
          <w:color w:val="222222"/>
          <w:sz w:val="28"/>
          <w:szCs w:val="28"/>
        </w:rPr>
        <w:t>Петя выходит на большую зелёную лужайку. На высоком дереве сидит его знакомая Птичка, которая, заметив Петю, слетает вниз. В приоткрытую калитку пробирается</w:t>
      </w:r>
      <w:r w:rsidRPr="00CF1341">
        <w:rPr>
          <w:rStyle w:val="apple-converted-space"/>
          <w:color w:val="222222"/>
          <w:sz w:val="28"/>
          <w:szCs w:val="28"/>
        </w:rPr>
        <w:t> </w:t>
      </w:r>
      <w:hyperlink r:id="rId11" w:tooltip="Утка" w:history="1">
        <w:r w:rsidRPr="00CF1341">
          <w:rPr>
            <w:rStyle w:val="a3"/>
            <w:color w:val="auto"/>
            <w:sz w:val="28"/>
            <w:szCs w:val="28"/>
          </w:rPr>
          <w:t>Утка</w:t>
        </w:r>
      </w:hyperlink>
      <w:r w:rsidRPr="00CF1341">
        <w:rPr>
          <w:rStyle w:val="apple-converted-space"/>
          <w:sz w:val="28"/>
          <w:szCs w:val="28"/>
        </w:rPr>
        <w:t> </w:t>
      </w:r>
      <w:r w:rsidRPr="00CF1341">
        <w:rPr>
          <w:color w:val="222222"/>
          <w:sz w:val="28"/>
          <w:szCs w:val="28"/>
        </w:rPr>
        <w:t>и направляется к пруду, чтобы поплавать. Она начинает спорить с птичкой о том, кому считаться настоящей птицей ― Утке, которая не летает, но плавает, или птичке, которая плавать не умеет. За ними наблюдает</w:t>
      </w:r>
      <w:r w:rsidRPr="00CF1341">
        <w:rPr>
          <w:rStyle w:val="apple-converted-space"/>
          <w:color w:val="222222"/>
          <w:sz w:val="28"/>
          <w:szCs w:val="28"/>
        </w:rPr>
        <w:t> </w:t>
      </w:r>
      <w:hyperlink r:id="rId12" w:tooltip="Кошка" w:history="1">
        <w:r w:rsidRPr="00CF1341">
          <w:rPr>
            <w:rStyle w:val="a3"/>
            <w:color w:val="auto"/>
            <w:sz w:val="28"/>
            <w:szCs w:val="28"/>
          </w:rPr>
          <w:t>Кошка</w:t>
        </w:r>
      </w:hyperlink>
      <w:r w:rsidRPr="00CF1341">
        <w:rPr>
          <w:sz w:val="28"/>
          <w:szCs w:val="28"/>
        </w:rPr>
        <w:t>, готовая поймать одну из них, однако птичка, предупреждённая Петей, взлетает на дерево, а утка оказыв</w:t>
      </w:r>
      <w:r w:rsidRPr="00CF1341">
        <w:rPr>
          <w:color w:val="222222"/>
          <w:sz w:val="28"/>
          <w:szCs w:val="28"/>
        </w:rPr>
        <w:t>ается в пруду, и Кошка остаётся ни с чем.</w:t>
      </w:r>
    </w:p>
    <w:p w:rsidR="0026785E" w:rsidRPr="00CF1341" w:rsidRDefault="0026785E" w:rsidP="0026785E">
      <w:pPr>
        <w:pStyle w:val="a5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222222"/>
          <w:sz w:val="28"/>
          <w:szCs w:val="28"/>
        </w:rPr>
      </w:pPr>
      <w:r w:rsidRPr="00CF1341">
        <w:rPr>
          <w:color w:val="222222"/>
          <w:sz w:val="28"/>
          <w:szCs w:val="28"/>
        </w:rPr>
        <w:t>Выходит Петин дедушка. Он начинает ворчать на внука, предупреждая его о том, что в лесу ходит большой серый</w:t>
      </w:r>
      <w:r w:rsidRPr="00CF1341">
        <w:rPr>
          <w:rStyle w:val="apple-converted-space"/>
          <w:color w:val="222222"/>
          <w:sz w:val="28"/>
          <w:szCs w:val="28"/>
        </w:rPr>
        <w:t> </w:t>
      </w:r>
      <w:hyperlink r:id="rId13" w:tooltip="Волк" w:history="1">
        <w:r w:rsidRPr="00CF1341">
          <w:rPr>
            <w:rStyle w:val="a3"/>
            <w:color w:val="auto"/>
            <w:sz w:val="28"/>
            <w:szCs w:val="28"/>
          </w:rPr>
          <w:t>Волк</w:t>
        </w:r>
      </w:hyperlink>
      <w:r w:rsidRPr="00CF1341">
        <w:rPr>
          <w:sz w:val="28"/>
          <w:szCs w:val="28"/>
        </w:rPr>
        <w:t>, и, несмотря на заверения Пети о том, что пионеры не боятся волков, уводит его. Вскоре действительно п</w:t>
      </w:r>
      <w:r w:rsidRPr="00CF1341">
        <w:rPr>
          <w:color w:val="222222"/>
          <w:sz w:val="28"/>
          <w:szCs w:val="28"/>
        </w:rPr>
        <w:t>оявляется Волк. Кошка быстро залезает на дерево, а Утка выскакивает из пруда, но волк настигает её и проглатывает.</w:t>
      </w:r>
    </w:p>
    <w:p w:rsidR="0026785E" w:rsidRPr="00CF1341" w:rsidRDefault="0026785E" w:rsidP="0026785E">
      <w:pPr>
        <w:pStyle w:val="a5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222222"/>
          <w:sz w:val="28"/>
          <w:szCs w:val="28"/>
        </w:rPr>
      </w:pPr>
      <w:r w:rsidRPr="00CF1341">
        <w:rPr>
          <w:color w:val="222222"/>
          <w:sz w:val="28"/>
          <w:szCs w:val="28"/>
        </w:rPr>
        <w:t>Петя с помощью верёвки перебирается через забор и оказывается на высоком дереве. Он просит птичку отвлечь волка, и, когда тот пытается её поймать, накидывает волку на хвост петлю. Волк пытается освободиться, но Петя привязывает другой конец верёвки к дереву, и петля затягивается на хвосте Волка ещё туже.</w:t>
      </w:r>
    </w:p>
    <w:p w:rsidR="0026785E" w:rsidRPr="00CF1341" w:rsidRDefault="0026785E" w:rsidP="0026785E">
      <w:pPr>
        <w:pStyle w:val="a5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222222"/>
          <w:sz w:val="28"/>
          <w:szCs w:val="28"/>
        </w:rPr>
      </w:pPr>
      <w:r w:rsidRPr="00CF1341">
        <w:rPr>
          <w:color w:val="222222"/>
          <w:sz w:val="28"/>
          <w:szCs w:val="28"/>
        </w:rPr>
        <w:t>Из леса выходят</w:t>
      </w:r>
      <w:r w:rsidRPr="00CF1341">
        <w:rPr>
          <w:rStyle w:val="apple-converted-space"/>
          <w:color w:val="222222"/>
          <w:sz w:val="28"/>
          <w:szCs w:val="28"/>
        </w:rPr>
        <w:t> </w:t>
      </w:r>
      <w:hyperlink r:id="rId14" w:tooltip="Охота" w:history="1">
        <w:r w:rsidRPr="00CF1341">
          <w:rPr>
            <w:rStyle w:val="a3"/>
            <w:color w:val="auto"/>
            <w:sz w:val="28"/>
            <w:szCs w:val="28"/>
          </w:rPr>
          <w:t>Охотники</w:t>
        </w:r>
      </w:hyperlink>
      <w:r w:rsidRPr="00CF1341">
        <w:rPr>
          <w:sz w:val="28"/>
          <w:szCs w:val="28"/>
        </w:rPr>
        <w:t>, которые давно следили за Волком. Петя помогает им связать Волка и отвести его в</w:t>
      </w:r>
      <w:r w:rsidRPr="00CF1341">
        <w:rPr>
          <w:rStyle w:val="apple-converted-space"/>
          <w:sz w:val="28"/>
          <w:szCs w:val="28"/>
        </w:rPr>
        <w:t> </w:t>
      </w:r>
      <w:hyperlink r:id="rId15" w:tooltip="Зоопарк" w:history="1">
        <w:r w:rsidRPr="00CF1341">
          <w:rPr>
            <w:rStyle w:val="a3"/>
            <w:color w:val="auto"/>
            <w:sz w:val="28"/>
            <w:szCs w:val="28"/>
          </w:rPr>
          <w:t>зоопарк</w:t>
        </w:r>
      </w:hyperlink>
      <w:r w:rsidRPr="00CF1341">
        <w:rPr>
          <w:sz w:val="28"/>
          <w:szCs w:val="28"/>
        </w:rPr>
        <w:t>. Произведени</w:t>
      </w:r>
      <w:r w:rsidRPr="00CF1341">
        <w:rPr>
          <w:color w:val="222222"/>
          <w:sz w:val="28"/>
          <w:szCs w:val="28"/>
        </w:rPr>
        <w:t>е завершается всеобщим шествием, в котором участвуют все его персонажи: впереди идёт Петя, за ним Охотники ведут Волка, над ними летит Птичка, а сзади ― дедушка с кошкой, продолжающий ворчать. Слышно тихое кряканье: это подаёт голос Утка, сидящая в животе Волка, который так торопился, что проглотил её живьём.</w:t>
      </w:r>
    </w:p>
    <w:p w:rsidR="0026785E" w:rsidRPr="008A468D" w:rsidRDefault="0026785E" w:rsidP="002678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785E" w:rsidRPr="00CF1341" w:rsidRDefault="0026785E" w:rsidP="002678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41">
        <w:rPr>
          <w:rFonts w:ascii="Times New Roman" w:hAnsi="Times New Roman" w:cs="Times New Roman"/>
          <w:b/>
          <w:sz w:val="28"/>
          <w:szCs w:val="28"/>
        </w:rPr>
        <w:t>ДОМАШНЕЕ ЗАДАНИЕ.  Подумайте и напишите в тетради:</w:t>
      </w:r>
    </w:p>
    <w:p w:rsidR="0026785E" w:rsidRPr="00CF1341" w:rsidRDefault="0026785E" w:rsidP="002678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41">
        <w:rPr>
          <w:rFonts w:ascii="Times New Roman" w:hAnsi="Times New Roman" w:cs="Times New Roman"/>
          <w:b/>
          <w:sz w:val="28"/>
          <w:szCs w:val="28"/>
        </w:rPr>
        <w:t>1. С какой целью С.С. Прокофьев написал музыкальную сказку «Петя и волк»?</w:t>
      </w:r>
    </w:p>
    <w:p w:rsidR="0026785E" w:rsidRPr="00CF1341" w:rsidRDefault="0026785E" w:rsidP="002678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41">
        <w:rPr>
          <w:rFonts w:ascii="Times New Roman" w:hAnsi="Times New Roman" w:cs="Times New Roman"/>
          <w:b/>
          <w:sz w:val="28"/>
          <w:szCs w:val="28"/>
        </w:rPr>
        <w:t>2. почему С.С. Прокофьев поручил тему Пети скрипкам?</w:t>
      </w:r>
    </w:p>
    <w:p w:rsidR="0026785E" w:rsidRDefault="0026785E" w:rsidP="002678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785E" w:rsidRPr="00BB21EB" w:rsidRDefault="0026785E" w:rsidP="002678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ответы сфотографируйте  (сканируйте) и отправьте мне на адрес электронной почты или личным сообщением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К.</w:t>
      </w:r>
    </w:p>
    <w:p w:rsidR="0026785E" w:rsidRPr="0067397A" w:rsidRDefault="0026785E" w:rsidP="002678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AA9" w:rsidRDefault="005D6AA9"/>
    <w:sectPr w:rsidR="005D6AA9" w:rsidSect="009A1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85E"/>
    <w:rsid w:val="0026785E"/>
    <w:rsid w:val="005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5E"/>
    <w:rPr>
      <w:color w:val="0000FF" w:themeColor="hyperlink"/>
      <w:u w:val="single"/>
    </w:rPr>
  </w:style>
  <w:style w:type="paragraph" w:styleId="a4">
    <w:name w:val="No Spacing"/>
    <w:uiPriority w:val="1"/>
    <w:qFormat/>
    <w:rsid w:val="0026785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6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CUIhWM0wjJrzc" TargetMode="External"/><Relationship Id="rId13" Type="http://schemas.openxmlformats.org/officeDocument/2006/relationships/hyperlink" Target="https://ru.wikipedia.org/wiki/%D0%92%D0%BE%D0%BB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CUIhWM0wjJrzc" TargetMode="External"/><Relationship Id="rId12" Type="http://schemas.openxmlformats.org/officeDocument/2006/relationships/hyperlink" Target="https://ru.wikipedia.org/wiki/%D0%9A%D0%BE%D1%88%D0%BA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CUIhWM0wjJrzc" TargetMode="External"/><Relationship Id="rId11" Type="http://schemas.openxmlformats.org/officeDocument/2006/relationships/hyperlink" Target="https://ru.wikipedia.org/wiki/%D0%A3%D1%82%D0%BA%D0%B0" TargetMode="External"/><Relationship Id="rId5" Type="http://schemas.openxmlformats.org/officeDocument/2006/relationships/hyperlink" Target="https://vk.com/id141108459" TargetMode="External"/><Relationship Id="rId15" Type="http://schemas.openxmlformats.org/officeDocument/2006/relationships/hyperlink" Target="https://ru.wikipedia.org/wiki/%D0%97%D0%BE%D0%BE%D0%BF%D0%B0%D1%80%D0%BA" TargetMode="External"/><Relationship Id="rId10" Type="http://schemas.openxmlformats.org/officeDocument/2006/relationships/hyperlink" Target="https://www.youtube.com/watch?v=8hgqlFlGrE0" TargetMode="External"/><Relationship Id="rId4" Type="http://schemas.openxmlformats.org/officeDocument/2006/relationships/hyperlink" Target="mailto:lutsenko.lyudmila@mail.ru" TargetMode="External"/><Relationship Id="rId9" Type="http://schemas.openxmlformats.org/officeDocument/2006/relationships/hyperlink" Target="https://yadi.sk/d/CUIhWM0wjJrzc" TargetMode="External"/><Relationship Id="rId14" Type="http://schemas.openxmlformats.org/officeDocument/2006/relationships/hyperlink" Target="https://ru.wikipedia.org/wiki/%D0%9E%D1%85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2020-04-03T15:35:00Z</dcterms:created>
  <dcterms:modified xsi:type="dcterms:W3CDTF">2020-04-03T15:37:00Z</dcterms:modified>
</cp:coreProperties>
</file>