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9" w:rsidRPr="004F1821" w:rsidRDefault="005D6799" w:rsidP="005D6799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1821">
        <w:rPr>
          <w:rFonts w:ascii="Times New Roman" w:hAnsi="Times New Roman" w:cs="Times New Roman"/>
          <w:b/>
          <w:i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i/>
          <w:sz w:val="28"/>
          <w:szCs w:val="28"/>
        </w:rPr>
        <w:t>е, дорогие учащиеся и родители 5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/>
          <w:i/>
          <w:sz w:val="28"/>
          <w:szCs w:val="28"/>
        </w:rPr>
        <w:t>, отделения хореографии</w:t>
      </w:r>
      <w:r w:rsidRPr="004F18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6799" w:rsidRPr="004F1821" w:rsidRDefault="005D6799" w:rsidP="005D67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В связи с последними событиями, попробуем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799" w:rsidRPr="004F1821" w:rsidRDefault="005D6799" w:rsidP="005D67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4F18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F1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799" w:rsidRPr="004F1821" w:rsidRDefault="005D6799" w:rsidP="005D67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ДО СУББОТЫ ВКЛЮЧИТЕЛЬНО. Воскресенье – задание не принимается, преподаватель подводит итоги успеваемости и отсылает отчет в учебную часть школы. </w:t>
      </w:r>
    </w:p>
    <w:p w:rsidR="005D6799" w:rsidRPr="005D6799" w:rsidRDefault="005D6799" w:rsidP="005D6799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A1BA3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9A1B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9A1BA3">
        <w:rPr>
          <w:rFonts w:ascii="Times New Roman" w:hAnsi="Times New Roman" w:cs="Times New Roman"/>
          <w:sz w:val="28"/>
          <w:szCs w:val="28"/>
        </w:rPr>
        <w:t xml:space="preserve"> занятиями. Поэтому, прошу обеспечить детям доступ к школьному сайту и к хранящимся там, учебным материалам. Это - фонохрестоматии по предмету</w:t>
      </w:r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</w:t>
      </w:r>
      <w:r w:rsidRPr="009A1BA3">
        <w:rPr>
          <w:rFonts w:ascii="Times New Roman" w:hAnsi="Times New Roman" w:cs="Times New Roman"/>
          <w:sz w:val="28"/>
          <w:szCs w:val="28"/>
        </w:rPr>
        <w:t xml:space="preserve">», первый год обучения (пособие находится в разделе «Нашим ученикам и их родителям»). </w:t>
      </w:r>
    </w:p>
    <w:p w:rsidR="005D6799" w:rsidRPr="004F1821" w:rsidRDefault="005D6799" w:rsidP="005D6799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F1821">
        <w:rPr>
          <w:rFonts w:ascii="Times New Roman" w:hAnsi="Times New Roman" w:cs="Times New Roman"/>
          <w:b/>
          <w:sz w:val="28"/>
          <w:szCs w:val="28"/>
        </w:rPr>
        <w:t>С уважением, Людмила Станиславна Луценко.</w:t>
      </w:r>
    </w:p>
    <w:p w:rsidR="005D6799" w:rsidRPr="004F1821" w:rsidRDefault="005D6799" w:rsidP="005D6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4F1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4F1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18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D6799" w:rsidRPr="004F1821" w:rsidRDefault="005D6799" w:rsidP="005D6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>Если от меня не будет ответа, 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821">
        <w:rPr>
          <w:rFonts w:ascii="Times New Roman" w:hAnsi="Times New Roman" w:cs="Times New Roman"/>
          <w:sz w:val="28"/>
          <w:szCs w:val="28"/>
        </w:rPr>
        <w:t xml:space="preserve"> звоните, пишите на телефон,</w:t>
      </w:r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4F1821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4F1821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4F1821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5D6799" w:rsidRDefault="005D6799" w:rsidP="005D67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821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F1821">
          <w:rPr>
            <w:rStyle w:val="a5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4F1821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821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4F1821">
        <w:rPr>
          <w:rFonts w:ascii="Times New Roman" w:hAnsi="Times New Roman" w:cs="Times New Roman"/>
          <w:sz w:val="28"/>
          <w:szCs w:val="28"/>
        </w:rPr>
        <w:t>)</w:t>
      </w:r>
    </w:p>
    <w:p w:rsidR="00953BD3" w:rsidRPr="00953BD3" w:rsidRDefault="00953BD3" w:rsidP="00EE59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литература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класс. Отделение хореографии.</w:t>
      </w:r>
    </w:p>
    <w:p w:rsidR="00EE595A" w:rsidRDefault="00EE595A" w:rsidP="00EE59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06D25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906D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871B1">
        <w:rPr>
          <w:rFonts w:ascii="Times New Roman" w:hAnsi="Times New Roman" w:cs="Times New Roman"/>
          <w:b/>
          <w:sz w:val="28"/>
          <w:szCs w:val="28"/>
        </w:rPr>
        <w:t xml:space="preserve"> четверти (13-18</w:t>
      </w:r>
      <w:r w:rsidRPr="00906D25">
        <w:rPr>
          <w:rFonts w:ascii="Times New Roman" w:hAnsi="Times New Roman" w:cs="Times New Roman"/>
          <w:b/>
          <w:sz w:val="28"/>
          <w:szCs w:val="28"/>
        </w:rPr>
        <w:t>.04.20.)</w:t>
      </w:r>
    </w:p>
    <w:p w:rsidR="00EE595A" w:rsidRDefault="00865E7F" w:rsidP="00EE59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proofErr w:type="spellStart"/>
      <w:r w:rsidR="00EE595A" w:rsidRPr="0067397A">
        <w:rPr>
          <w:rFonts w:ascii="Times New Roman" w:hAnsi="Times New Roman" w:cs="Times New Roman"/>
          <w:b/>
          <w:sz w:val="28"/>
          <w:szCs w:val="28"/>
        </w:rPr>
        <w:t>Програмная</w:t>
      </w:r>
      <w:proofErr w:type="spellEnd"/>
      <w:r w:rsidR="00EE595A" w:rsidRPr="00673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E595A">
        <w:rPr>
          <w:rFonts w:ascii="Times New Roman" w:hAnsi="Times New Roman" w:cs="Times New Roman"/>
          <w:b/>
          <w:sz w:val="28"/>
          <w:szCs w:val="28"/>
        </w:rPr>
        <w:t>изобразительная музыка.</w:t>
      </w:r>
    </w:p>
    <w:p w:rsidR="00865E7F" w:rsidRDefault="00865E7F" w:rsidP="00EE59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5A" w:rsidRDefault="00EE595A" w:rsidP="00EE59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Симфоническое скерцо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П.Дюка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«Ученик чародея»</w:t>
      </w:r>
    </w:p>
    <w:p w:rsidR="00317ACC" w:rsidRDefault="00317ACC" w:rsidP="00EE59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95A" w:rsidRDefault="00EE595A" w:rsidP="00EE59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Продолжая разговор о программной музыке, следует отметить, что часто основой для сюжета композитор выбирает литературное произведение. </w:t>
      </w:r>
    </w:p>
    <w:p w:rsidR="00EE595A" w:rsidRDefault="00EE595A" w:rsidP="00EE59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такого выбора может служить симфоническое скерцо французского композитора  Поля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«Ученик чародея», сочинённого на сюжет одноимённой баллады Иоганна Вольфганга Гёте, который позаимствовал его из творчества античного литератора Лукиана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египетском чародее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Панкрате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Впрочем, сюжет не уникален, он встречается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народов Европы, так как мораль ясна и поучительна: «недоучки» опасны не только для окружающего мира, но и для самих себя. </w:t>
      </w:r>
    </w:p>
    <w:p w:rsidR="00EE595A" w:rsidRDefault="00EE595A" w:rsidP="00EE595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давайте познакомимся с отрывками из баллады И.В.Гёте.</w:t>
      </w:r>
    </w:p>
    <w:p w:rsidR="00EE595A" w:rsidRPr="00C106E7" w:rsidRDefault="00EE595A" w:rsidP="00EE595A">
      <w:pPr>
        <w:pStyle w:val="a4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C106E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И. В. Гёте. Ученик чародея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E595A" w:rsidRPr="00C106E7" w:rsidTr="00645D93">
        <w:tc>
          <w:tcPr>
            <w:tcW w:w="4785" w:type="dxa"/>
          </w:tcPr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Мастер тайных заклинаний,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Мрачных духов повелитель,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 покинул утром ранним,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Вверив мне свою обитель.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 таинств откровенья</w:t>
            </w:r>
            <w:proofErr w:type="gramStart"/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остигал я поневоле.            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Волшебство и превращенья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 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моей подвластны воле. </w:t>
            </w:r>
          </w:p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Кипи вода, гори очаг,   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Пар над котлами вейся!  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водопадом в нужный час  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Ты из котла пролейся! </w:t>
            </w:r>
          </w:p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Ну, дружище, старый веник,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Сбрось остатки паутины.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Послужил ты мне немало,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Сослужи ещё мне службу.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Стань на две ноги, как люди,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Пораскинь, брат, головою,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кувшином смотайся живо</w:t>
            </w:r>
            <w:proofErr w:type="gramStart"/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быстрой речке за водою.</w:t>
            </w:r>
          </w:p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Вот он к берегу спустился.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Глянь, и впрямь невероятно,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не расплескав ни капли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кувшином уж мчит обратно.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C106E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106E7">
              <w:rPr>
                <w:rFonts w:ascii="Times New Roman" w:hAnsi="Times New Roman" w:cs="Times New Roman"/>
                <w:sz w:val="28"/>
                <w:szCs w:val="28"/>
              </w:rPr>
              <w:t xml:space="preserve"> . . . . . . . . . . . . . . . .. . . . . . . . . . . . .</w:t>
            </w:r>
          </w:p>
        </w:tc>
        <w:tc>
          <w:tcPr>
            <w:tcW w:w="4786" w:type="dxa"/>
          </w:tcPr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 после второго раза –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 чудо, так уж чудо, -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найти пустого таза,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 водой полна посуда.</w:t>
            </w:r>
          </w:p>
          <w:p w:rsidR="00EE595A" w:rsidRPr="00C106E7" w:rsidRDefault="00EE595A" w:rsidP="00645D93">
            <w:pPr>
              <w:pStyle w:val="a4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Остановись! Умерь свой пыл,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Попридержи старание!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горе, горе! Я забыл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торое заклинание. 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Проклятый ивовый пучок,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Постой, прошу добром!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Иначе раскрою тебя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острым топором!</w:t>
            </w:r>
          </w:p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Но, Боже, что я вижу вновь! –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 скирдами хлеба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пешат две палки за водой.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О, помоги мне небо!</w:t>
            </w:r>
          </w:p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Возможно б я совсем погиб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был сметён потопом,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 Бог услышал мой призыв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чародей притопал.</w:t>
            </w:r>
          </w:p>
          <w:p w:rsidR="00EE595A" w:rsidRPr="00C106E7" w:rsidRDefault="00EE595A" w:rsidP="00645D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ну-ка, веник, в угол кыш!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Стать тем, чем был, приказано!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определённой целью лишь</w:t>
            </w:r>
            <w:proofErr w:type="gramStart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вызов Мастера спешишь,</w:t>
            </w:r>
            <w:r w:rsidRPr="00C106E7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106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остальным – заказано!</w:t>
            </w:r>
          </w:p>
        </w:tc>
      </w:tr>
    </w:tbl>
    <w:p w:rsidR="00EE595A" w:rsidRDefault="00EE595A" w:rsidP="00EE595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П.Дюка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превращает балладу в </w:t>
      </w:r>
      <w:r w:rsidRPr="001C2DC9">
        <w:rPr>
          <w:rFonts w:ascii="Times New Roman" w:hAnsi="Times New Roman" w:cs="Times New Roman"/>
          <w:b/>
          <w:sz w:val="28"/>
          <w:szCs w:val="28"/>
        </w:rPr>
        <w:t>скерцо: быстрый темп,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DC9">
        <w:rPr>
          <w:rFonts w:ascii="Times New Roman" w:hAnsi="Times New Roman" w:cs="Times New Roman"/>
          <w:b/>
          <w:sz w:val="28"/>
          <w:szCs w:val="28"/>
        </w:rPr>
        <w:t>трёхдольный мет</w:t>
      </w:r>
      <w:proofErr w:type="gramStart"/>
      <w:r w:rsidRPr="001C2DC9">
        <w:rPr>
          <w:rFonts w:ascii="Times New Roman" w:hAnsi="Times New Roman" w:cs="Times New Roman"/>
          <w:b/>
          <w:sz w:val="28"/>
          <w:szCs w:val="28"/>
        </w:rPr>
        <w:t>р</w:t>
      </w:r>
      <w:r w:rsidRPr="001C2D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C2DC9">
        <w:rPr>
          <w:rFonts w:ascii="Times New Roman" w:hAnsi="Times New Roman" w:cs="Times New Roman"/>
          <w:sz w:val="28"/>
          <w:szCs w:val="28"/>
        </w:rPr>
        <w:t>размер – 9/8)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неожиданная смена музыкальных образов.</w:t>
      </w:r>
    </w:p>
    <w:p w:rsidR="00EE595A" w:rsidRDefault="00EE595A" w:rsidP="00EE59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05698">
        <w:rPr>
          <w:rFonts w:ascii="Times New Roman" w:hAnsi="Times New Roman" w:cs="Times New Roman"/>
          <w:sz w:val="28"/>
          <w:szCs w:val="28"/>
        </w:rPr>
        <w:t>Прослушайте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98">
        <w:rPr>
          <w:rFonts w:ascii="Times New Roman" w:hAnsi="Times New Roman" w:cs="Times New Roman"/>
          <w:color w:val="FF0000"/>
          <w:sz w:val="28"/>
          <w:szCs w:val="28"/>
        </w:rPr>
        <w:t>тему чародея № 39</w:t>
      </w:r>
      <w:r>
        <w:rPr>
          <w:rFonts w:ascii="Times New Roman" w:hAnsi="Times New Roman" w:cs="Times New Roman"/>
          <w:sz w:val="28"/>
          <w:szCs w:val="28"/>
        </w:rPr>
        <w:t xml:space="preserve"> (волшебства), </w:t>
      </w:r>
      <w:r w:rsidRPr="00105698">
        <w:rPr>
          <w:rFonts w:ascii="Times New Roman" w:hAnsi="Times New Roman" w:cs="Times New Roman"/>
          <w:color w:val="FF0000"/>
          <w:sz w:val="28"/>
          <w:szCs w:val="28"/>
        </w:rPr>
        <w:t>тему ученика №40</w:t>
      </w:r>
      <w:r>
        <w:rPr>
          <w:rFonts w:ascii="Times New Roman" w:hAnsi="Times New Roman" w:cs="Times New Roman"/>
          <w:sz w:val="28"/>
          <w:szCs w:val="28"/>
        </w:rPr>
        <w:t xml:space="preserve">, и тему </w:t>
      </w:r>
      <w:r w:rsidRPr="00105698">
        <w:rPr>
          <w:rFonts w:ascii="Times New Roman" w:hAnsi="Times New Roman" w:cs="Times New Roman"/>
          <w:color w:val="FF0000"/>
          <w:sz w:val="28"/>
          <w:szCs w:val="28"/>
        </w:rPr>
        <w:t>духа воды №41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у фагота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«Фонохрестоматия по музыкальной литературе»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обучения, диск № 2 </w:t>
      </w:r>
      <w:hyperlink r:id="rId6" w:history="1"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E595A" w:rsidRDefault="00EE595A" w:rsidP="00EE59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произведение полностью</w:t>
      </w:r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: № 42 </w:t>
      </w:r>
      <w:proofErr w:type="gramStart"/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«Фонохрестоматия по музыкальной литературе» </w:t>
      </w:r>
      <w:r w:rsidRPr="001D7EDA">
        <w:rPr>
          <w:rFonts w:ascii="Times New Roman" w:hAnsi="Times New Roman" w:cs="Times New Roman"/>
          <w:color w:val="FF0000"/>
          <w:sz w:val="28"/>
          <w:szCs w:val="28"/>
          <w:lang w:val="en-US"/>
        </w:rPr>
        <w:t>I</w:t>
      </w:r>
      <w:r w:rsidRPr="001D7EDA">
        <w:rPr>
          <w:rFonts w:ascii="Times New Roman" w:hAnsi="Times New Roman" w:cs="Times New Roman"/>
          <w:color w:val="FF0000"/>
          <w:sz w:val="28"/>
          <w:szCs w:val="28"/>
        </w:rPr>
        <w:t xml:space="preserve"> год обучения, диск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751AF1">
          <w:rPr>
            <w:rStyle w:val="a5"/>
            <w:rFonts w:ascii="Times New Roman" w:hAnsi="Times New Roman" w:cs="Times New Roman"/>
            <w:sz w:val="28"/>
            <w:szCs w:val="28"/>
          </w:rPr>
          <w:t>CUIhWM0wjJrzc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EE595A" w:rsidRDefault="00EE595A" w:rsidP="00EE59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595A" w:rsidRDefault="00EE595A" w:rsidP="00EE595A">
      <w:pPr>
        <w:pStyle w:val="a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87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«Ученик чародея» стал самым популярным произведением </w:t>
      </w:r>
      <w:proofErr w:type="spellStart"/>
      <w:r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Дюка</w:t>
      </w:r>
      <w:proofErr w:type="spellEnd"/>
      <w:r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днако наиболее широкую известность принесло музыке </w:t>
      </w:r>
      <w:proofErr w:type="spellStart"/>
      <w:r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Дюка</w:t>
      </w:r>
      <w:proofErr w:type="spellEnd"/>
      <w:r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использование в музыкальном анимационном фильме</w:t>
      </w:r>
      <w:r w:rsidRPr="00287F7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8" w:tooltip="Фантазия (мультфильм)" w:history="1">
        <w:r w:rsidRPr="00287F7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«Фантазия»</w:t>
        </w:r>
      </w:hyperlink>
      <w:r w:rsidRPr="00287F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7F7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9" w:tooltip="1940" w:history="1">
        <w:r w:rsidRPr="00287F70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1940</w:t>
        </w:r>
      </w:hyperlink>
      <w:r w:rsidRPr="00287F7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известного художника – мультипликатора У. Диснея</w:t>
      </w:r>
      <w:r w:rsidRPr="00287F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один из эпизодов которого строится на стихотворении Гёте.</w:t>
      </w:r>
    </w:p>
    <w:p w:rsidR="00EE595A" w:rsidRDefault="00EE595A" w:rsidP="00EE595A">
      <w:pPr>
        <w:pStyle w:val="a4"/>
        <w:ind w:firstLine="708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можете посмотреть мультфильм, перейдя по ссылке:</w:t>
      </w:r>
      <w:r w:rsidRPr="00287F7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="0064457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begin"/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 HYPERLINK "</w:instrText>
      </w:r>
      <w:r w:rsidRPr="00BC13C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>https://www.youtube.com/watch?v=UEYy3osi8Gs</w:instrTex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instrText xml:space="preserve">" </w:instrText>
      </w:r>
      <w:r w:rsidR="0064457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separate"/>
      </w:r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https</w:t>
      </w:r>
      <w:proofErr w:type="spellEnd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proofErr w:type="spellStart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www.youtube.com</w:t>
      </w:r>
      <w:proofErr w:type="spellEnd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51AF1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watch?v=UEYy3osi8Gs</w:t>
      </w:r>
      <w:proofErr w:type="spellEnd"/>
      <w:r w:rsidR="0064457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fldChar w:fldCharType="end"/>
      </w:r>
    </w:p>
    <w:p w:rsidR="00EE595A" w:rsidRDefault="00EE595A" w:rsidP="00EE595A">
      <w:pPr>
        <w:pStyle w:val="a4"/>
        <w:ind w:firstLine="708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E595A" w:rsidRDefault="00EE595A" w:rsidP="00EE595A">
      <w:pPr>
        <w:pStyle w:val="a4"/>
        <w:ind w:firstLine="708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ДОМАШНЕЕ ЗАДАНИЕ:</w:t>
      </w:r>
    </w:p>
    <w:p w:rsidR="00EE595A" w:rsidRDefault="00EE595A" w:rsidP="00EE595A">
      <w:pPr>
        <w:pStyle w:val="a4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1. Напишите тему урока.</w:t>
      </w:r>
    </w:p>
    <w:p w:rsidR="00EE595A" w:rsidRDefault="00EE595A" w:rsidP="00EE595A">
      <w:pPr>
        <w:pStyle w:val="a4"/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Выпишите из текста урока выделенное жирным шрифтом определение </w:t>
      </w:r>
      <w:r w:rsidRPr="00027E72">
        <w:rPr>
          <w:rStyle w:val="apple-converted-space"/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«СКЕРЦО»</w:t>
      </w:r>
    </w:p>
    <w:p w:rsidR="00EE595A" w:rsidRDefault="00EE595A" w:rsidP="00EE595A">
      <w:pPr>
        <w:pStyle w:val="a4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27E72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3. </w:t>
      </w: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Дайте краткую письменную характеристику тем скерцо.</w:t>
      </w:r>
    </w:p>
    <w:p w:rsidR="00EE595A" w:rsidRDefault="00EE595A" w:rsidP="00EE59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Всё, что вы записали в тетради нужно сфотографировать и отправить мне на электронную </w:t>
      </w:r>
      <w:r w:rsidRPr="00027E72">
        <w:rPr>
          <w:rFonts w:ascii="Times New Roman" w:hAnsi="Times New Roman" w:cs="Times New Roman"/>
          <w:b/>
          <w:i/>
          <w:sz w:val="28"/>
          <w:szCs w:val="28"/>
        </w:rPr>
        <w:t>почту:</w:t>
      </w:r>
      <w:r w:rsidRPr="00027E7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027E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027E7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27E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7E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7E7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595A" w:rsidRPr="003D3DA1" w:rsidRDefault="00EE595A" w:rsidP="00EE595A">
      <w:pPr>
        <w:jc w:val="both"/>
        <w:rPr>
          <w:rFonts w:ascii="Times New Roman" w:hAnsi="Times New Roman" w:cs="Times New Roman"/>
          <w:sz w:val="28"/>
          <w:szCs w:val="28"/>
        </w:rPr>
      </w:pPr>
      <w:r w:rsidRPr="00027E72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027E7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027E7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r w:rsidRPr="005C0134">
        <w:t xml:space="preserve"> </w:t>
      </w:r>
      <w:hyperlink r:id="rId11" w:history="1">
        <w:proofErr w:type="spellStart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D3DA1">
          <w:rPr>
            <w:rStyle w:val="a5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3D3DA1">
        <w:rPr>
          <w:rFonts w:ascii="Times New Roman" w:hAnsi="Times New Roman" w:cs="Times New Roman"/>
          <w:sz w:val="28"/>
          <w:szCs w:val="28"/>
        </w:rPr>
        <w:t xml:space="preserve">  </w:t>
      </w:r>
      <w:r w:rsidRPr="005C0134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Lyuda</w:t>
      </w:r>
      <w:proofErr w:type="spellEnd"/>
      <w:r w:rsidRPr="005C013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Lutsenko</w:t>
      </w:r>
      <w:proofErr w:type="spellEnd"/>
      <w:r w:rsidRPr="005C013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595A" w:rsidRPr="00027E72" w:rsidRDefault="00EE595A" w:rsidP="00EE59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Станиславна Луценко</w:t>
      </w:r>
    </w:p>
    <w:p w:rsidR="00EE595A" w:rsidRPr="00C744D3" w:rsidRDefault="00EE595A" w:rsidP="00EE595A">
      <w:pPr>
        <w:rPr>
          <w:rFonts w:ascii="Times New Roman" w:hAnsi="Times New Roman" w:cs="Times New Roman"/>
          <w:sz w:val="28"/>
          <w:szCs w:val="28"/>
        </w:rPr>
      </w:pPr>
    </w:p>
    <w:p w:rsidR="00EE595A" w:rsidRPr="00DD0D60" w:rsidRDefault="00EE595A" w:rsidP="00EE595A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595A" w:rsidRPr="00027E72" w:rsidRDefault="00EE595A" w:rsidP="00EE595A">
      <w:pPr>
        <w:pStyle w:val="a4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E595A" w:rsidRPr="00287F70" w:rsidRDefault="00EE595A" w:rsidP="00EE595A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55CDD" w:rsidRDefault="00E55CDD"/>
    <w:sectPr w:rsidR="00E55CDD" w:rsidSect="00C106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5A"/>
    <w:rsid w:val="00276990"/>
    <w:rsid w:val="00317ACC"/>
    <w:rsid w:val="004871B1"/>
    <w:rsid w:val="004F1582"/>
    <w:rsid w:val="005D6799"/>
    <w:rsid w:val="00644575"/>
    <w:rsid w:val="00865E7F"/>
    <w:rsid w:val="00953BD3"/>
    <w:rsid w:val="00E55CDD"/>
    <w:rsid w:val="00EE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595A"/>
  </w:style>
  <w:style w:type="paragraph" w:styleId="a4">
    <w:name w:val="No Spacing"/>
    <w:uiPriority w:val="1"/>
    <w:qFormat/>
    <w:rsid w:val="00EE595A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E595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5D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4%D0%B0%D0%BD%D1%82%D0%B0%D0%B7%D0%B8%D1%8F_(%D0%BC%D1%83%D0%BB%D1%8C%D1%82%D1%84%D0%B8%D0%BB%D1%8C%D0%BC)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CUIhWM0wjJrz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CUIhWM0wjJrzc" TargetMode="External"/><Relationship Id="rId11" Type="http://schemas.openxmlformats.org/officeDocument/2006/relationships/hyperlink" Target="https://vk.com/id141108459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hyperlink" Target="mailto:lutsenko.lyudmila@mail.ru" TargetMode="External"/><Relationship Id="rId4" Type="http://schemas.openxmlformats.org/officeDocument/2006/relationships/hyperlink" Target="mailto:lutsenko.lyudmila@mail.ru" TargetMode="External"/><Relationship Id="rId9" Type="http://schemas.openxmlformats.org/officeDocument/2006/relationships/hyperlink" Target="https://ru.wikipedia.org/wiki/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2020-04-07T17:32:00Z</dcterms:created>
  <dcterms:modified xsi:type="dcterms:W3CDTF">2020-04-10T13:30:00Z</dcterms:modified>
</cp:coreProperties>
</file>