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8" w:rsidRPr="004F1821" w:rsidRDefault="00C67558" w:rsidP="00C6755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C67558" w:rsidRPr="004F1821" w:rsidRDefault="00C67558" w:rsidP="00C675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558" w:rsidRPr="004F1821" w:rsidRDefault="00C67558" w:rsidP="00C675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558" w:rsidRPr="004F1821" w:rsidRDefault="00C67558" w:rsidP="00C675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</w:t>
      </w:r>
      <w:r w:rsidRPr="00C67558">
        <w:rPr>
          <w:rFonts w:ascii="Times New Roman" w:hAnsi="Times New Roman" w:cs="Times New Roman"/>
          <w:b/>
          <w:sz w:val="36"/>
          <w:szCs w:val="36"/>
        </w:rPr>
        <w:t xml:space="preserve">сдается </w:t>
      </w:r>
      <w:r>
        <w:rPr>
          <w:rFonts w:ascii="Times New Roman" w:hAnsi="Times New Roman" w:cs="Times New Roman"/>
          <w:b/>
          <w:sz w:val="36"/>
          <w:szCs w:val="36"/>
        </w:rPr>
        <w:t>ДО СУББОТЫ</w:t>
      </w:r>
      <w:r w:rsidRPr="00C67558">
        <w:rPr>
          <w:rFonts w:ascii="Times New Roman" w:hAnsi="Times New Roman" w:cs="Times New Roman"/>
          <w:b/>
          <w:sz w:val="36"/>
          <w:szCs w:val="36"/>
        </w:rPr>
        <w:t>.</w:t>
      </w:r>
      <w:r w:rsidRPr="004F1821">
        <w:rPr>
          <w:rFonts w:ascii="Times New Roman" w:hAnsi="Times New Roman" w:cs="Times New Roman"/>
          <w:sz w:val="28"/>
          <w:szCs w:val="28"/>
        </w:rPr>
        <w:t xml:space="preserve"> Воскресенье – задание не принимается, преподаватель подводит итоги успеваемости и отсылает отчет в учебную часть школы. </w:t>
      </w:r>
    </w:p>
    <w:p w:rsidR="00C67558" w:rsidRPr="004F1821" w:rsidRDefault="00C67558" w:rsidP="00C675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4F182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C67558" w:rsidRPr="004F1821" w:rsidRDefault="00C67558" w:rsidP="00C675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C67558" w:rsidRPr="004F1821" w:rsidRDefault="00C67558" w:rsidP="00C67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67558" w:rsidRPr="004F1821" w:rsidRDefault="00C67558" w:rsidP="00C67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C67558" w:rsidRPr="004F1821" w:rsidRDefault="00C67558" w:rsidP="00C67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7558" w:rsidRDefault="00C67558" w:rsidP="00C675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8" w:rsidRDefault="00C67558" w:rsidP="00C675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(27</w:t>
      </w:r>
      <w:r w:rsidR="001C2EC6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-01.05</w:t>
      </w:r>
      <w:r w:rsidRPr="00906D25">
        <w:rPr>
          <w:rFonts w:ascii="Times New Roman" w:hAnsi="Times New Roman" w:cs="Times New Roman"/>
          <w:b/>
          <w:sz w:val="28"/>
          <w:szCs w:val="28"/>
        </w:rPr>
        <w:t>.20.)</w:t>
      </w:r>
    </w:p>
    <w:p w:rsidR="00C67558" w:rsidRDefault="00C67558" w:rsidP="00C675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«Повторение тритонов»</w:t>
      </w:r>
    </w:p>
    <w:p w:rsidR="0031630E" w:rsidRDefault="0031630E" w:rsidP="00C675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8" w:rsidRDefault="0031630E" w:rsidP="003163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63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ребята, давайте проверим наше домашнее задание.</w:t>
      </w:r>
    </w:p>
    <w:p w:rsidR="0031630E" w:rsidRPr="0031630E" w:rsidRDefault="0031630E" w:rsidP="003163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 из самых распространённых ошибок оказалось отсутствие ключевых знаков (особенно, при переносе работы по выполнению задания на другую строчку.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чисто техническое построение и разрешение тритонов получилось, практически, у всех. Молодцы!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всё-таки посмотрим в свои записи и сравним с правильным ответом. Если вы нашли неточность – исправьте её.</w:t>
      </w:r>
    </w:p>
    <w:p w:rsidR="00C67558" w:rsidRDefault="00C67558" w:rsidP="00C675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95825" cy="2795483"/>
            <wp:effectExtent l="19050" t="0" r="9525" b="0"/>
            <wp:docPr id="1" name="Рисунок 1" descr="C:\Documents and Settings\User\Local Settings\Temporary Internet Files\Content.Word\Д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ДЗ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9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42" w:rsidRDefault="006E1C42"/>
    <w:p w:rsidR="00256385" w:rsidRDefault="00256385"/>
    <w:p w:rsidR="00256385" w:rsidRDefault="000B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 втором задании</w:t>
      </w:r>
      <w:r w:rsidR="00977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нотном тексте </w:t>
      </w:r>
      <w:r w:rsidR="00977AA0">
        <w:rPr>
          <w:rFonts w:ascii="Times New Roman" w:hAnsi="Times New Roman" w:cs="Times New Roman"/>
          <w:sz w:val="28"/>
          <w:szCs w:val="28"/>
        </w:rPr>
        <w:t xml:space="preserve">П.И. Чайковского </w:t>
      </w:r>
      <w:r>
        <w:rPr>
          <w:rFonts w:ascii="Times New Roman" w:hAnsi="Times New Roman" w:cs="Times New Roman"/>
          <w:sz w:val="28"/>
          <w:szCs w:val="28"/>
        </w:rPr>
        <w:t>следовало найти тритоны. Давайте посмотрим правильный ответ…</w:t>
      </w:r>
    </w:p>
    <w:p w:rsidR="000B1D65" w:rsidRDefault="000B1D65">
      <w:pPr>
        <w:rPr>
          <w:rFonts w:ascii="Times New Roman" w:hAnsi="Times New Roman" w:cs="Times New Roman"/>
          <w:sz w:val="28"/>
          <w:szCs w:val="28"/>
        </w:rPr>
      </w:pPr>
      <w:r w:rsidRPr="000B1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8450" cy="2476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363" t="32483" r="30819" b="3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65" w:rsidRDefault="000B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1A75">
        <w:rPr>
          <w:rFonts w:ascii="Times New Roman" w:hAnsi="Times New Roman" w:cs="Times New Roman"/>
          <w:sz w:val="28"/>
          <w:szCs w:val="28"/>
        </w:rPr>
        <w:t xml:space="preserve"> Перепишите в тетрадь построение тритонов в ми мажоре и </w:t>
      </w:r>
      <w:proofErr w:type="gramStart"/>
      <w:r w:rsidR="00761A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61A75">
        <w:rPr>
          <w:rFonts w:ascii="Times New Roman" w:hAnsi="Times New Roman" w:cs="Times New Roman"/>
          <w:sz w:val="28"/>
          <w:szCs w:val="28"/>
        </w:rPr>
        <w:t xml:space="preserve"> </w:t>
      </w:r>
      <w:r w:rsidR="00761A75">
        <w:rPr>
          <w:rFonts w:ascii="Calibri" w:hAnsi="Calibri" w:cs="Times New Roman"/>
          <w:sz w:val="28"/>
          <w:szCs w:val="28"/>
        </w:rPr>
        <w:t>#</w:t>
      </w:r>
      <w:r w:rsidR="00761A75">
        <w:rPr>
          <w:rFonts w:ascii="Times New Roman" w:hAnsi="Times New Roman" w:cs="Times New Roman"/>
          <w:sz w:val="28"/>
          <w:szCs w:val="28"/>
        </w:rPr>
        <w:t xml:space="preserve"> миноре. Допишите пропущенные ноты в нижнем голосе интервалов. Это задание можно выполнить двумя способами:</w:t>
      </w:r>
    </w:p>
    <w:p w:rsidR="00761A75" w:rsidRDefault="00761A7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используя нашу таблицу:</w:t>
      </w:r>
      <w:r w:rsidRPr="00761A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61A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3219" cy="1263607"/>
            <wp:effectExtent l="19050" t="0" r="388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19" cy="126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75" w:rsidRDefault="0076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="00C61B8A">
        <w:rPr>
          <w:rFonts w:ascii="Times New Roman" w:hAnsi="Times New Roman" w:cs="Times New Roman"/>
          <w:noProof/>
          <w:sz w:val="28"/>
          <w:szCs w:val="28"/>
        </w:rPr>
        <w:t>просто сосчитать вниз кварты, квинты, терции и сексты.</w:t>
      </w:r>
    </w:p>
    <w:p w:rsidR="00761A75" w:rsidRDefault="00761A75">
      <w:pPr>
        <w:rPr>
          <w:rFonts w:ascii="Times New Roman" w:hAnsi="Times New Roman" w:cs="Times New Roman"/>
          <w:sz w:val="28"/>
          <w:szCs w:val="28"/>
        </w:rPr>
      </w:pPr>
      <w:r w:rsidRPr="00761A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1725" cy="1276350"/>
            <wp:effectExtent l="19050" t="0" r="9525" b="0"/>
            <wp:docPr id="2" name="Рисунок 2" descr="C:\Documents and Settings\User\Рабочий стол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74" cy="12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7AA0" w:rsidRDefault="0097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Перед вами фрагмент из пьесы «Нянина сказка» П.И. Чайковского. Попробуйте  среди образовавшихся интервалов найти в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ум.5</w:t>
      </w:r>
      <w:proofErr w:type="spellEnd"/>
    </w:p>
    <w:p w:rsidR="00C61B8A" w:rsidRDefault="0009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2725" cy="1426679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37" cy="1427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AA0" w:rsidRDefault="0097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Получилось? Давайте сравним наши результаты!</w:t>
      </w:r>
    </w:p>
    <w:p w:rsidR="00977AA0" w:rsidRDefault="0097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19800" cy="27432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52" w:rsidRDefault="00810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Наверное, уже немножечко устали от тритонов. </w:t>
      </w:r>
      <w:r w:rsidR="00C9497C">
        <w:rPr>
          <w:rFonts w:ascii="Times New Roman" w:hAnsi="Times New Roman" w:cs="Times New Roman"/>
          <w:sz w:val="28"/>
          <w:szCs w:val="28"/>
        </w:rPr>
        <w:t>Давайте вспомним такое понятие, как синкопа. Попробуйте найти 5 синкоп в этих двух фрагментах из «Нотной тетради Анны Магдалены Бах».</w:t>
      </w:r>
    </w:p>
    <w:p w:rsidR="00C9497C" w:rsidRDefault="00C9497C" w:rsidP="00C94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197550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86" cy="197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37" w:rsidRDefault="00805237" w:rsidP="008052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3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05237" w:rsidRDefault="00805237" w:rsidP="00805237">
      <w:pPr>
        <w:jc w:val="both"/>
        <w:rPr>
          <w:rFonts w:ascii="Times New Roman" w:hAnsi="Times New Roman" w:cs="Times New Roman"/>
          <w:sz w:val="28"/>
          <w:szCs w:val="28"/>
        </w:rPr>
      </w:pPr>
      <w:r w:rsidRPr="008052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рабочей тетради  по сольфеджио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выполнить задания:</w:t>
      </w:r>
    </w:p>
    <w:p w:rsidR="00805237" w:rsidRDefault="00805237" w:rsidP="0080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стр. 10 № 7</w:t>
      </w:r>
    </w:p>
    <w:p w:rsidR="00805237" w:rsidRDefault="00805237" w:rsidP="0080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стр. 12 № 2 и № 3</w:t>
      </w:r>
    </w:p>
    <w:p w:rsidR="008C0BF3" w:rsidRPr="008C0BF3" w:rsidRDefault="008C0BF3" w:rsidP="0080523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0B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фотографируем и отправляем </w:t>
      </w:r>
      <w:r w:rsidRPr="008C0BF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ДО СУББОТЫ.</w:t>
      </w:r>
    </w:p>
    <w:sectPr w:rsidR="008C0BF3" w:rsidRPr="008C0BF3" w:rsidSect="00C67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558"/>
    <w:rsid w:val="00095182"/>
    <w:rsid w:val="000B1D65"/>
    <w:rsid w:val="001C2EC6"/>
    <w:rsid w:val="00256385"/>
    <w:rsid w:val="0031630E"/>
    <w:rsid w:val="006E1C42"/>
    <w:rsid w:val="00761A75"/>
    <w:rsid w:val="00805237"/>
    <w:rsid w:val="00810D52"/>
    <w:rsid w:val="008C0BF3"/>
    <w:rsid w:val="00977AA0"/>
    <w:rsid w:val="00C61B8A"/>
    <w:rsid w:val="00C67558"/>
    <w:rsid w:val="00C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558"/>
    <w:rPr>
      <w:color w:val="0000FF" w:themeColor="hyperlink"/>
      <w:u w:val="single"/>
    </w:rPr>
  </w:style>
  <w:style w:type="paragraph" w:styleId="a4">
    <w:name w:val="No Spacing"/>
    <w:uiPriority w:val="1"/>
    <w:qFormat/>
    <w:rsid w:val="00C675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2020-04-21T07:54:00Z</dcterms:created>
  <dcterms:modified xsi:type="dcterms:W3CDTF">2020-04-21T11:12:00Z</dcterms:modified>
</cp:coreProperties>
</file>