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F3" w:rsidRPr="00F34E9B" w:rsidRDefault="00780CF3" w:rsidP="00780C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2 класса.</w:t>
      </w:r>
    </w:p>
    <w:p w:rsidR="00780CF3" w:rsidRPr="00F34E9B" w:rsidRDefault="00780CF3" w:rsidP="00C30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CF3" w:rsidRPr="00F34E9B" w:rsidRDefault="00780CF3" w:rsidP="00C30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F34E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CF3" w:rsidRPr="00F34E9B" w:rsidRDefault="00780CF3" w:rsidP="00C30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C30ECC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F34E9B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780CF3" w:rsidRPr="00F34E9B" w:rsidRDefault="00780CF3" w:rsidP="00C30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F34E9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34E9B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780CF3" w:rsidRPr="00F34E9B" w:rsidRDefault="00780CF3" w:rsidP="00780CF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4E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 уважением, Людмила Станиславна Луценко.</w:t>
      </w:r>
    </w:p>
    <w:p w:rsidR="00780CF3" w:rsidRPr="00F34E9B" w:rsidRDefault="00780CF3" w:rsidP="00780C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>,</w:t>
      </w:r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F34E9B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780CF3" w:rsidRPr="00F34E9B" w:rsidRDefault="00780CF3" w:rsidP="00780CF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0CF3" w:rsidRPr="00F34E9B" w:rsidRDefault="00780CF3" w:rsidP="00780C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F34E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(27.04 – 02.05</w:t>
      </w:r>
      <w:r w:rsidRPr="00F34E9B">
        <w:rPr>
          <w:rFonts w:ascii="Times New Roman" w:hAnsi="Times New Roman" w:cs="Times New Roman"/>
          <w:b/>
          <w:sz w:val="28"/>
          <w:szCs w:val="28"/>
        </w:rPr>
        <w:t>.20.)</w:t>
      </w:r>
    </w:p>
    <w:p w:rsidR="00780CF3" w:rsidRDefault="00780CF3" w:rsidP="00780CF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C30EC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Закрепление </w:t>
      </w:r>
      <w:proofErr w:type="gramStart"/>
      <w:r w:rsidR="00C30EC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пройденного</w:t>
      </w:r>
      <w:proofErr w:type="gramEnd"/>
      <w:r w:rsidR="00C30EC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.</w:t>
      </w:r>
    </w:p>
    <w:p w:rsidR="00A2192B" w:rsidRDefault="00A2192B" w:rsidP="00780C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CC" w:rsidRDefault="00C30ECC" w:rsidP="00780C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</w:t>
      </w:r>
      <w:r w:rsidR="00C35FBE">
        <w:rPr>
          <w:rFonts w:ascii="Times New Roman" w:hAnsi="Times New Roman" w:cs="Times New Roman"/>
          <w:b/>
          <w:sz w:val="28"/>
          <w:szCs w:val="28"/>
        </w:rPr>
        <w:t xml:space="preserve"> в 2019/20 учебном</w:t>
      </w:r>
      <w:r w:rsidR="00842F6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0ECC" w:rsidRDefault="00C30ECC" w:rsidP="00780C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CC" w:rsidRDefault="004000E6" w:rsidP="004000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0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Дорогие мои ребята! Прежде всего, хочу сказать, что вы очень порадовали меня своим домашним заданием. Практически все полностью справились! Молодцы!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некоторых работах встречались небольшие неточности. Поэтому, давайте посмотрим в свою тетрадь, сравним с правильным вариантом выполнения задания и исправим ошибки, если они есть.</w:t>
      </w:r>
    </w:p>
    <w:p w:rsidR="004000E6" w:rsidRPr="004000E6" w:rsidRDefault="004000E6" w:rsidP="004000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2007" w:rsidRDefault="004000E6">
      <w:r>
        <w:rPr>
          <w:noProof/>
        </w:rPr>
        <w:drawing>
          <wp:inline distT="0" distB="0" distL="0" distR="0">
            <wp:extent cx="6645910" cy="839046"/>
            <wp:effectExtent l="19050" t="0" r="2540" b="0"/>
            <wp:docPr id="1" name="Рисунок 1" descr="C:\Documents and Settings\User\Рабочий стол\ф\Заявл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\Заявление 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9A" w:rsidRPr="008E405C" w:rsidRDefault="0075549A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405C">
        <w:rPr>
          <w:rFonts w:ascii="Times New Roman" w:hAnsi="Times New Roman" w:cs="Times New Roman"/>
          <w:sz w:val="28"/>
          <w:szCs w:val="28"/>
        </w:rPr>
        <w:t>2. Давайте выполним с вами ещё одно задание по теме «ИНТЕРВАЛЫ»</w:t>
      </w:r>
    </w:p>
    <w:p w:rsidR="0075549A" w:rsidRDefault="008E405C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405C">
        <w:rPr>
          <w:rFonts w:ascii="Times New Roman" w:hAnsi="Times New Roman" w:cs="Times New Roman"/>
          <w:sz w:val="28"/>
          <w:szCs w:val="28"/>
        </w:rPr>
        <w:t xml:space="preserve">Перед вами </w:t>
      </w:r>
      <w:r>
        <w:rPr>
          <w:rFonts w:ascii="Times New Roman" w:hAnsi="Times New Roman" w:cs="Times New Roman"/>
          <w:sz w:val="28"/>
          <w:szCs w:val="28"/>
        </w:rPr>
        <w:t>фрагмент АРИИ И.С. Баха. Определите интервалы, которые образовались между голосами.</w:t>
      </w:r>
    </w:p>
    <w:p w:rsidR="008E405C" w:rsidRDefault="008E405C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6325" cy="1333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5C" w:rsidRDefault="008E405C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405C" w:rsidRDefault="008E405C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 у вас получилось…</w:t>
      </w:r>
    </w:p>
    <w:p w:rsidR="008E405C" w:rsidRDefault="008E405C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405C" w:rsidRDefault="008E405C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405C" w:rsidRDefault="008E405C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275" cy="1762856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6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05C" w:rsidRDefault="008E405C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Проанализируйте внимательно </w:t>
      </w:r>
      <w:r w:rsidRPr="000F09F0">
        <w:rPr>
          <w:rFonts w:ascii="Times New Roman" w:hAnsi="Times New Roman" w:cs="Times New Roman"/>
          <w:b/>
          <w:sz w:val="28"/>
          <w:szCs w:val="28"/>
        </w:rPr>
        <w:t>мелодию</w:t>
      </w:r>
      <w:r>
        <w:rPr>
          <w:rFonts w:ascii="Times New Roman" w:hAnsi="Times New Roman" w:cs="Times New Roman"/>
          <w:sz w:val="28"/>
          <w:szCs w:val="28"/>
        </w:rPr>
        <w:t xml:space="preserve"> менуэта Петцольда</w:t>
      </w:r>
      <w:r w:rsidR="000F09F0">
        <w:rPr>
          <w:rFonts w:ascii="Times New Roman" w:hAnsi="Times New Roman" w:cs="Times New Roman"/>
          <w:sz w:val="28"/>
          <w:szCs w:val="28"/>
        </w:rPr>
        <w:t>. Каким приёмом воспользовался композитор?</w:t>
      </w:r>
    </w:p>
    <w:p w:rsidR="000F09F0" w:rsidRDefault="000F09F0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28289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F0" w:rsidRDefault="000F09F0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все вы узнали нисходящую секвенцию, шаг которой равен секунде. Напоминаю, что направление движения секвенции определяется по первой в звене ноте. Мы видим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звена, а в третьем звене (каждое звено равно здесь такту) изменена последняя нота.</w:t>
      </w:r>
    </w:p>
    <w:p w:rsidR="00A367E4" w:rsidRDefault="00A367E4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09F0" w:rsidRPr="00A367E4" w:rsidRDefault="000F09F0" w:rsidP="008E40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67E4">
        <w:rPr>
          <w:rFonts w:ascii="Times New Roman" w:hAnsi="Times New Roman" w:cs="Times New Roman"/>
          <w:sz w:val="28"/>
          <w:szCs w:val="28"/>
        </w:rPr>
        <w:t xml:space="preserve">Следующее задание на повторение </w:t>
      </w:r>
      <w:r w:rsidR="00A367E4" w:rsidRPr="00A367E4">
        <w:rPr>
          <w:rFonts w:ascii="Times New Roman" w:hAnsi="Times New Roman" w:cs="Times New Roman"/>
          <w:b/>
          <w:sz w:val="28"/>
          <w:szCs w:val="28"/>
        </w:rPr>
        <w:t xml:space="preserve">басового ключа, гаммы соль минор и видов минора. </w:t>
      </w:r>
      <w:r w:rsidR="00A367E4" w:rsidRPr="00A367E4">
        <w:rPr>
          <w:rFonts w:ascii="Times New Roman" w:hAnsi="Times New Roman" w:cs="Times New Roman"/>
          <w:sz w:val="28"/>
          <w:szCs w:val="28"/>
        </w:rPr>
        <w:t>Куда следует вставить</w:t>
      </w:r>
      <w:r w:rsidR="00A367E4">
        <w:rPr>
          <w:rFonts w:ascii="Times New Roman" w:hAnsi="Times New Roman" w:cs="Times New Roman"/>
          <w:sz w:val="28"/>
          <w:szCs w:val="28"/>
        </w:rPr>
        <w:t xml:space="preserve"> пропущенные в </w:t>
      </w:r>
      <w:r w:rsidR="00A367E4" w:rsidRPr="00A367E4">
        <w:rPr>
          <w:rFonts w:ascii="Times New Roman" w:hAnsi="Times New Roman" w:cs="Times New Roman"/>
          <w:b/>
          <w:sz w:val="28"/>
          <w:szCs w:val="28"/>
        </w:rPr>
        <w:t>нижнем голосе</w:t>
      </w:r>
      <w:r w:rsidR="00A367E4">
        <w:rPr>
          <w:rFonts w:ascii="Times New Roman" w:hAnsi="Times New Roman" w:cs="Times New Roman"/>
          <w:sz w:val="28"/>
          <w:szCs w:val="28"/>
        </w:rPr>
        <w:t xml:space="preserve"> встречные знаки, чтобы соль минор стал </w:t>
      </w:r>
      <w:r w:rsidR="00A367E4" w:rsidRPr="00A367E4">
        <w:rPr>
          <w:rFonts w:ascii="Times New Roman" w:hAnsi="Times New Roman" w:cs="Times New Roman"/>
          <w:b/>
          <w:sz w:val="28"/>
          <w:szCs w:val="28"/>
        </w:rPr>
        <w:t>мелодическим?</w:t>
      </w:r>
    </w:p>
    <w:p w:rsidR="00A367E4" w:rsidRDefault="00A367E4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67E4" w:rsidRDefault="00A367E4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7994" cy="2581275"/>
            <wp:effectExtent l="19050" t="0" r="5106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961" b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94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E4" w:rsidRDefault="00A367E4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Посмотрим, чего же не хватало в наших нотах…</w:t>
      </w:r>
    </w:p>
    <w:p w:rsidR="00A367E4" w:rsidRDefault="00A367E4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67450" cy="20669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 r="454" b="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E4" w:rsidRDefault="00216D77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 теперь, проверьте с</w:t>
      </w:r>
      <w:r w:rsidR="009E1FFA">
        <w:rPr>
          <w:rFonts w:ascii="Times New Roman" w:hAnsi="Times New Roman" w:cs="Times New Roman"/>
          <w:sz w:val="28"/>
          <w:szCs w:val="28"/>
        </w:rPr>
        <w:t>вою внимательность, запишите показанную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мелодию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наоборот, от последней ноты к первой. </w:t>
      </w:r>
      <w:r w:rsidR="009E1FFA">
        <w:rPr>
          <w:rFonts w:ascii="Times New Roman" w:hAnsi="Times New Roman" w:cs="Times New Roman"/>
          <w:sz w:val="28"/>
          <w:szCs w:val="28"/>
        </w:rPr>
        <w:t xml:space="preserve">Кстати, такой приём музыканты называют </w:t>
      </w:r>
      <w:r w:rsidR="009E1FFA" w:rsidRPr="009E1F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E1FFA" w:rsidRPr="009E1FFA">
        <w:rPr>
          <w:rFonts w:ascii="Times New Roman" w:hAnsi="Times New Roman" w:cs="Times New Roman"/>
          <w:b/>
          <w:sz w:val="28"/>
          <w:szCs w:val="28"/>
        </w:rPr>
        <w:t>ракоход</w:t>
      </w:r>
      <w:proofErr w:type="spellEnd"/>
      <w:r w:rsidR="009E1FFA" w:rsidRPr="009E1FFA">
        <w:rPr>
          <w:rFonts w:ascii="Times New Roman" w:hAnsi="Times New Roman" w:cs="Times New Roman"/>
          <w:b/>
          <w:sz w:val="28"/>
          <w:szCs w:val="28"/>
        </w:rPr>
        <w:t>»</w:t>
      </w:r>
      <w:r w:rsidR="009E1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FFA" w:rsidRPr="009E1FFA">
        <w:rPr>
          <w:rFonts w:ascii="Times New Roman" w:hAnsi="Times New Roman" w:cs="Times New Roman"/>
          <w:sz w:val="28"/>
          <w:szCs w:val="28"/>
        </w:rPr>
        <w:t>(догадались, почему?</w:t>
      </w:r>
      <w:r w:rsidR="009E1FFA">
        <w:rPr>
          <w:rFonts w:ascii="Times New Roman" w:hAnsi="Times New Roman" w:cs="Times New Roman"/>
          <w:sz w:val="28"/>
          <w:szCs w:val="28"/>
        </w:rPr>
        <w:t>..</w:t>
      </w:r>
      <w:r w:rsidR="009E1FFA" w:rsidRPr="009E1FFA">
        <w:rPr>
          <w:rFonts w:ascii="Times New Roman" w:hAnsi="Times New Roman" w:cs="Times New Roman"/>
          <w:sz w:val="28"/>
          <w:szCs w:val="28"/>
        </w:rPr>
        <w:t>)</w:t>
      </w:r>
      <w:r w:rsidR="009E1FFA">
        <w:rPr>
          <w:rFonts w:ascii="Times New Roman" w:hAnsi="Times New Roman" w:cs="Times New Roman"/>
          <w:sz w:val="28"/>
          <w:szCs w:val="28"/>
        </w:rPr>
        <w:t xml:space="preserve"> и он часто используется в полифонической музыке.</w:t>
      </w:r>
    </w:p>
    <w:p w:rsidR="009E1FFA" w:rsidRDefault="009E1FFA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990600"/>
            <wp:effectExtent l="95250" t="76200" r="85725" b="571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60" t="8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FA" w:rsidRDefault="009E1FFA" w:rsidP="008E40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FF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62493" w:rsidRDefault="00F62493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49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Сфотографируйте задание № 5 из классной работы.</w:t>
      </w:r>
    </w:p>
    <w:p w:rsidR="00F62493" w:rsidRDefault="00735D9A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Перепишите нот</w:t>
      </w:r>
      <w:r w:rsidR="00842F67">
        <w:rPr>
          <w:rFonts w:ascii="Times New Roman" w:hAnsi="Times New Roman" w:cs="Times New Roman"/>
          <w:sz w:val="28"/>
          <w:szCs w:val="28"/>
        </w:rPr>
        <w:t xml:space="preserve">ные примеры в тетрадь </w:t>
      </w:r>
      <w:r>
        <w:rPr>
          <w:rFonts w:ascii="Times New Roman" w:hAnsi="Times New Roman" w:cs="Times New Roman"/>
          <w:sz w:val="28"/>
          <w:szCs w:val="28"/>
        </w:rPr>
        <w:t xml:space="preserve"> и проставьте нужный размер.</w:t>
      </w:r>
    </w:p>
    <w:p w:rsidR="00735D9A" w:rsidRDefault="00735D9A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2F67" w:rsidRDefault="00967EFD" w:rsidP="008E40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96075" cy="43910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</a:blip>
                    <a:srcRect l="3375" t="10993" r="6039" b="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67" w:rsidRPr="00842F67" w:rsidRDefault="00842F67" w:rsidP="008E405C">
      <w:pPr>
        <w:pStyle w:val="a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42F67">
        <w:rPr>
          <w:rFonts w:ascii="Times New Roman" w:hAnsi="Times New Roman" w:cs="Times New Roman"/>
          <w:b/>
          <w:i/>
          <w:sz w:val="36"/>
          <w:szCs w:val="36"/>
        </w:rPr>
        <w:t>Сканируйте или сфотографируйте оба задания и отправьте на проверку не позже субботы.</w:t>
      </w:r>
    </w:p>
    <w:sectPr w:rsidR="00842F67" w:rsidRPr="00842F67" w:rsidSect="00780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CF3"/>
    <w:rsid w:val="00082D50"/>
    <w:rsid w:val="000F09F0"/>
    <w:rsid w:val="00216D77"/>
    <w:rsid w:val="004000E6"/>
    <w:rsid w:val="00735D9A"/>
    <w:rsid w:val="0075549A"/>
    <w:rsid w:val="00780CF3"/>
    <w:rsid w:val="00842F67"/>
    <w:rsid w:val="008E405C"/>
    <w:rsid w:val="00967EFD"/>
    <w:rsid w:val="009E1FFA"/>
    <w:rsid w:val="00A2192B"/>
    <w:rsid w:val="00A367E4"/>
    <w:rsid w:val="00BD2007"/>
    <w:rsid w:val="00C30ECC"/>
    <w:rsid w:val="00C35FBE"/>
    <w:rsid w:val="00F6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F3"/>
    <w:rPr>
      <w:color w:val="0000FF" w:themeColor="hyperlink"/>
      <w:u w:val="single"/>
    </w:rPr>
  </w:style>
  <w:style w:type="paragraph" w:styleId="a4">
    <w:name w:val="No Spacing"/>
    <w:uiPriority w:val="1"/>
    <w:qFormat/>
    <w:rsid w:val="00780C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vk.com/id14110845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2020-04-21T11:38:00Z</dcterms:created>
  <dcterms:modified xsi:type="dcterms:W3CDTF">2020-04-21T14:11:00Z</dcterms:modified>
</cp:coreProperties>
</file>