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0" w:rsidRDefault="005B00B0" w:rsidP="005B00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00B0" w:rsidRDefault="005B00B0" w:rsidP="005B0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(25-30.05.20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5B00B0" w:rsidRDefault="005B00B0" w:rsidP="005B0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B0" w:rsidRDefault="005B00B0" w:rsidP="005B0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2</w:t>
      </w:r>
      <w:r w:rsidRPr="005B76B8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B00B0" w:rsidRDefault="005B00B0" w:rsidP="005B00B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00B0" w:rsidRDefault="005B00B0" w:rsidP="005B0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завершаем нашу дистанционную работу в четвёртой четверти. По различным причинам, некоторые учащиеся не смогли вовремя отправить задания. Таких заданий, в целом по вашей параллели, накопилось достаточно много. Поэтому нового зада</w:t>
      </w:r>
      <w:r w:rsidR="001C6849">
        <w:rPr>
          <w:rFonts w:ascii="Times New Roman" w:hAnsi="Times New Roman" w:cs="Times New Roman"/>
          <w:sz w:val="28"/>
          <w:szCs w:val="28"/>
        </w:rPr>
        <w:t>ния на рабочую неделю с 25 по 30</w:t>
      </w:r>
      <w:r>
        <w:rPr>
          <w:rFonts w:ascii="Times New Roman" w:hAnsi="Times New Roman" w:cs="Times New Roman"/>
          <w:sz w:val="28"/>
          <w:szCs w:val="28"/>
        </w:rPr>
        <w:t xml:space="preserve"> мая не будет.</w:t>
      </w:r>
    </w:p>
    <w:p w:rsidR="005B00B0" w:rsidRDefault="005B00B0" w:rsidP="005B0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восьмая неделя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учебной четверти – контрольная. Я прошу вас выполнить пропущенные задания и, как можно скорее, отправить на проверку </w:t>
      </w:r>
      <w:r>
        <w:rPr>
          <w:rFonts w:ascii="Times New Roman" w:hAnsi="Times New Roman" w:cs="Times New Roman"/>
          <w:b/>
          <w:sz w:val="28"/>
          <w:szCs w:val="28"/>
        </w:rPr>
        <w:t>ДО СУББОТЫ</w:t>
      </w:r>
      <w:r w:rsidRPr="00A931B3">
        <w:rPr>
          <w:rFonts w:ascii="Times New Roman" w:hAnsi="Times New Roman" w:cs="Times New Roman"/>
          <w:b/>
          <w:sz w:val="28"/>
          <w:szCs w:val="28"/>
        </w:rPr>
        <w:t xml:space="preserve"> ВКЛЮЧИТЕЛЬНО.</w:t>
      </w:r>
      <w:r w:rsidRPr="005B76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задание не принимается, преподаватель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и за год</w:t>
      </w:r>
      <w:r w:rsidRPr="005B76B8">
        <w:rPr>
          <w:rFonts w:ascii="Times New Roman" w:hAnsi="Times New Roman" w:cs="Times New Roman"/>
          <w:sz w:val="28"/>
          <w:szCs w:val="28"/>
        </w:rPr>
        <w:t>.</w:t>
      </w:r>
    </w:p>
    <w:p w:rsidR="005B00B0" w:rsidRPr="005B76B8" w:rsidRDefault="005B00B0" w:rsidP="005B0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здоровья, счастья и радости! До встречи в новом учебном году.</w:t>
      </w:r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B0" w:rsidRPr="005B76B8" w:rsidRDefault="005B00B0" w:rsidP="005B00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5B00B0" w:rsidRPr="005B76B8" w:rsidRDefault="005B00B0" w:rsidP="005B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00B0" w:rsidRPr="005B76B8" w:rsidRDefault="005B00B0" w:rsidP="005B00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5B00B0" w:rsidRPr="005B76B8" w:rsidRDefault="005B00B0" w:rsidP="005B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00B0" w:rsidRDefault="005B00B0" w:rsidP="005B00B0"/>
    <w:p w:rsidR="00945ACC" w:rsidRDefault="00945ACC"/>
    <w:sectPr w:rsidR="00945ACC" w:rsidSect="00AF5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B00B0"/>
    <w:rsid w:val="001C6849"/>
    <w:rsid w:val="005B00B0"/>
    <w:rsid w:val="00945ACC"/>
    <w:rsid w:val="00E0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0B0"/>
    <w:rPr>
      <w:color w:val="0000FF" w:themeColor="hyperlink"/>
      <w:u w:val="single"/>
    </w:rPr>
  </w:style>
  <w:style w:type="paragraph" w:styleId="a4">
    <w:name w:val="No Spacing"/>
    <w:uiPriority w:val="1"/>
    <w:qFormat/>
    <w:rsid w:val="005B0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2020-05-20T10:54:00Z</dcterms:created>
  <dcterms:modified xsi:type="dcterms:W3CDTF">2020-05-20T12:08:00Z</dcterms:modified>
</cp:coreProperties>
</file>