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8" w:rsidRPr="00850357" w:rsidRDefault="00B93C58" w:rsidP="00B9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57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2</w:t>
      </w:r>
      <w:r w:rsidRPr="00850357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B93C58" w:rsidRDefault="00B93C58" w:rsidP="00B9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учебная неделя завершает процесс работы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учебной четверти. Содержание последнего в 2019/2020 учебном году урока: </w:t>
      </w:r>
    </w:p>
    <w:p w:rsidR="00B93C58" w:rsidRDefault="00B93C58" w:rsidP="00B9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небольшая проверочная работа, в уже знакомой нам форме вопросов, ответы на которые ребята дают с помощью знаков «+» или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  Номер вопроса и ответ записываем в тетради и высылаем</w:t>
      </w:r>
      <w:r w:rsidRPr="00850357">
        <w:rPr>
          <w:rFonts w:ascii="Times New Roman" w:hAnsi="Times New Roman" w:cs="Times New Roman"/>
          <w:sz w:val="28"/>
          <w:szCs w:val="28"/>
        </w:rPr>
        <w:t xml:space="preserve"> фотографию мне на почту или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357">
        <w:rPr>
          <w:rFonts w:ascii="Times New Roman" w:hAnsi="Times New Roman" w:cs="Times New Roman"/>
          <w:sz w:val="28"/>
          <w:szCs w:val="28"/>
        </w:rPr>
        <w:t>.</w:t>
      </w:r>
    </w:p>
    <w:p w:rsidR="00B93C58" w:rsidRPr="00850357" w:rsidRDefault="00B93C58" w:rsidP="00B9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небольшой ознакомительный материал по теме «Стихия огня в музыке».</w:t>
      </w:r>
      <w:r w:rsidRPr="0085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58" w:rsidRPr="00530FD6" w:rsidRDefault="00B93C58" w:rsidP="00B93C58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0FD6">
        <w:rPr>
          <w:rFonts w:ascii="Times New Roman" w:hAnsi="Times New Roman" w:cs="Times New Roman"/>
          <w:b/>
          <w:color w:val="FF0000"/>
          <w:sz w:val="28"/>
          <w:szCs w:val="28"/>
        </w:rPr>
        <w:t>Задание сдается ДО СУББОТЫ ВКЛЮЧИТЕЛЬНО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В в</w:t>
      </w:r>
      <w:r w:rsidRPr="00530FD6">
        <w:rPr>
          <w:rFonts w:ascii="Times New Roman" w:hAnsi="Times New Roman" w:cs="Times New Roman"/>
          <w:b/>
          <w:color w:val="FF0000"/>
          <w:sz w:val="28"/>
          <w:szCs w:val="28"/>
        </w:rPr>
        <w:t>оскресенье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31 мая</w:t>
      </w:r>
      <w:r w:rsidRPr="0053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задание не принимается, преподаватель подводит итоги успеваемости и отсылает отчет в учебную часть школы. </w:t>
      </w:r>
    </w:p>
    <w:p w:rsidR="00B93C58" w:rsidRPr="00850357" w:rsidRDefault="00B93C58" w:rsidP="00B9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</w:t>
      </w:r>
    </w:p>
    <w:p w:rsidR="00B93C58" w:rsidRPr="00850357" w:rsidRDefault="00B93C58" w:rsidP="00B93C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 С уважением, Людмила Станиславна Луценко.</w:t>
      </w:r>
    </w:p>
    <w:p w:rsidR="00B93C58" w:rsidRPr="00850357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>,</w:t>
      </w:r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 w:rsidRPr="00850357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B93C58" w:rsidRPr="00850357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3C58" w:rsidRPr="00850357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C58" w:rsidRPr="00906D25" w:rsidRDefault="00B93C58" w:rsidP="00B9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(25-30.05.20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B93C58" w:rsidRDefault="00B93C58" w:rsidP="00B9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Контрольный урок.</w:t>
      </w:r>
    </w:p>
    <w:p w:rsidR="00B93C58" w:rsidRDefault="00B93C58" w:rsidP="00B9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Стихия огня в музыке.</w:t>
      </w:r>
    </w:p>
    <w:p w:rsidR="00B93C58" w:rsidRPr="0025129F" w:rsidRDefault="00B93C58" w:rsidP="00B93C58">
      <w:pPr>
        <w:pStyle w:val="a4"/>
        <w:rPr>
          <w:rFonts w:ascii="Times New Roman" w:hAnsi="Times New Roman" w:cs="Times New Roman"/>
          <w:sz w:val="28"/>
          <w:szCs w:val="28"/>
        </w:rPr>
      </w:pPr>
      <w:r w:rsidRPr="0025129F">
        <w:rPr>
          <w:rFonts w:ascii="Times New Roman" w:hAnsi="Times New Roman" w:cs="Times New Roman"/>
          <w:sz w:val="28"/>
          <w:szCs w:val="28"/>
        </w:rPr>
        <w:t>Ребята, сегодняшний урок мы начинаем с проверочной работы. Каждый ответ записываем в тетрадь, с помощью знака + (если вы со мной согласны), или – (если наши мнения не совпадают). Ребята, прежде чем поставить знак «плюс» или «минус», не забудьте написать номер вопроса.</w:t>
      </w:r>
    </w:p>
    <w:p w:rsidR="00B93C58" w:rsidRPr="0025129F" w:rsidRDefault="00B93C58" w:rsidP="00B9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1. Если одну и ту же ноту сыграть на разных инструментах, то окраска звучания этой ноты будет разной.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2. Если в музыке встречается длительная пауза, то метрическая долевая пульсация тоже останавливается.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3. Бывает, что в музыке встречаются 2 сильные доли подряд.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4. Музыка не может существовать без ритма.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5. Небольшой коллектив исполнителей называется «ансамбль»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6. Скорость исполнения музыкального произведения называется «динамикой»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 xml:space="preserve">7. Эффект приближения в музыке можно создать с помощью  оттенка «крещендо» 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8. В каноне может быть только 2 голоса.</w:t>
      </w: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578A">
        <w:rPr>
          <w:rFonts w:ascii="Times New Roman" w:hAnsi="Times New Roman" w:cs="Times New Roman"/>
          <w:sz w:val="28"/>
          <w:szCs w:val="28"/>
        </w:rPr>
        <w:t>9. Мажорный лад придаёт музыке ощущение света и радости.</w:t>
      </w:r>
    </w:p>
    <w:p w:rsidR="00B93C58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Композиторы могут </w:t>
      </w:r>
      <w:r w:rsidRPr="005D578A">
        <w:rPr>
          <w:rFonts w:ascii="Times New Roman" w:hAnsi="Times New Roman" w:cs="Times New Roman"/>
          <w:sz w:val="28"/>
          <w:szCs w:val="28"/>
        </w:rPr>
        <w:t>для создания сказочных образов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д</w:t>
      </w:r>
      <w:r w:rsidRPr="005D578A">
        <w:rPr>
          <w:rFonts w:ascii="Times New Roman" w:hAnsi="Times New Roman" w:cs="Times New Roman"/>
          <w:sz w:val="28"/>
          <w:szCs w:val="28"/>
        </w:rPr>
        <w:t>иссонансы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звучащие созвучия)</w:t>
      </w:r>
      <w:r w:rsidRPr="005D578A">
        <w:rPr>
          <w:rFonts w:ascii="Times New Roman" w:hAnsi="Times New Roman" w:cs="Times New Roman"/>
          <w:sz w:val="28"/>
          <w:szCs w:val="28"/>
        </w:rPr>
        <w:t>.</w:t>
      </w:r>
    </w:p>
    <w:p w:rsidR="00B93C58" w:rsidRDefault="00B93C58" w:rsidP="00B93C58">
      <w:pPr>
        <w:pStyle w:val="a4"/>
        <w:rPr>
          <w:rFonts w:ascii="Times New Roman" w:hAnsi="Times New Roman"/>
          <w:b/>
          <w:i/>
          <w:iCs/>
          <w:color w:val="7030A0"/>
          <w:spacing w:val="-3"/>
          <w:sz w:val="40"/>
          <w:szCs w:val="40"/>
        </w:rPr>
      </w:pPr>
      <w:r w:rsidRPr="00674CE8">
        <w:rPr>
          <w:rFonts w:ascii="Times New Roman" w:hAnsi="Times New Roman"/>
          <w:b/>
          <w:i/>
          <w:iCs/>
          <w:color w:val="7030A0"/>
          <w:spacing w:val="-3"/>
          <w:sz w:val="40"/>
          <w:szCs w:val="40"/>
        </w:rPr>
        <w:t>Сделайте фото ваших ответов, и отправьте мне снимки в качестве домашнего зад</w:t>
      </w:r>
      <w:r>
        <w:rPr>
          <w:rFonts w:ascii="Times New Roman" w:hAnsi="Times New Roman"/>
          <w:b/>
          <w:i/>
          <w:iCs/>
          <w:color w:val="7030A0"/>
          <w:spacing w:val="-3"/>
          <w:sz w:val="40"/>
          <w:szCs w:val="40"/>
        </w:rPr>
        <w:t>ания на проверку</w:t>
      </w:r>
      <w:r w:rsidRPr="00674CE8">
        <w:rPr>
          <w:rFonts w:ascii="Times New Roman" w:hAnsi="Times New Roman"/>
          <w:b/>
          <w:i/>
          <w:iCs/>
          <w:color w:val="7030A0"/>
          <w:spacing w:val="-3"/>
          <w:sz w:val="40"/>
          <w:szCs w:val="40"/>
        </w:rPr>
        <w:t>.</w:t>
      </w:r>
    </w:p>
    <w:p w:rsidR="00B93C58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D2FDF">
        <w:rPr>
          <w:rFonts w:ascii="Times New Roman" w:hAnsi="Times New Roman" w:cs="Times New Roman"/>
          <w:sz w:val="28"/>
          <w:szCs w:val="28"/>
        </w:rPr>
        <w:t>Ребята, а как вы относитесь к солнцу?</w:t>
      </w:r>
      <w:r>
        <w:rPr>
          <w:rFonts w:ascii="Times New Roman" w:hAnsi="Times New Roman" w:cs="Times New Roman"/>
          <w:sz w:val="28"/>
          <w:szCs w:val="28"/>
        </w:rPr>
        <w:t xml:space="preserve"> Одни из вас скажут: «Солнце – это «священный огонь». Другие скажут: «Неумолимое пламя». Правы будут и те и другие. С одной стороны – это дар, благодаря которому мы живём, а с другой стороны – сила, способная всё погубить.</w:t>
      </w:r>
    </w:p>
    <w:p w:rsidR="00B93C58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Скачет чёрный всадник на чёрном коне…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 в Кощеевом царстве. Скачет белый всадник на белом коне… и побеждён Кощей, разрушено его тёмное </w:t>
      </w:r>
      <w:r>
        <w:rPr>
          <w:rFonts w:ascii="Times New Roman" w:hAnsi="Times New Roman" w:cs="Times New Roman"/>
          <w:sz w:val="28"/>
          <w:szCs w:val="28"/>
        </w:rPr>
        <w:lastRenderedPageBreak/>
        <w:t>царство.  Оно превратилось в прекрасный город! Спасены все красавицы – царевны. Освобождены из каменного плена их прекрасные возлюбленные, сгинуло злое колдовство! А что же помогло Ивану выстоять в бою? Сияние и блеск пера Жар – птицы. Жар – птица – это не простой персонаж. Это символ огня, всепобеждающего света и солнца, встречающийся в сказках.</w:t>
      </w:r>
    </w:p>
    <w:p w:rsidR="00B93C58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маленькие языки пламени, звучат короткие напевы </w:t>
      </w:r>
      <w:r w:rsidRPr="00EE0A40">
        <w:rPr>
          <w:rFonts w:ascii="Times New Roman" w:hAnsi="Times New Roman" w:cs="Times New Roman"/>
          <w:sz w:val="28"/>
          <w:szCs w:val="28"/>
        </w:rPr>
        <w:t>(</w:t>
      </w:r>
      <w:r w:rsidRPr="00EE0A40">
        <w:rPr>
          <w:rFonts w:ascii="Times New Roman" w:hAnsi="Times New Roman" w:cs="Times New Roman"/>
          <w:color w:val="FF0000"/>
          <w:sz w:val="28"/>
          <w:szCs w:val="28"/>
        </w:rPr>
        <w:t xml:space="preserve">слушаем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пляску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Жар-Птицы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из балета И.Ф. Стравинского «Жар-Птица», </w:t>
      </w:r>
      <w:r w:rsidRPr="00EE0A40">
        <w:rPr>
          <w:rFonts w:ascii="Times New Roman" w:hAnsi="Times New Roman" w:cs="Times New Roman"/>
          <w:color w:val="FF0000"/>
          <w:sz w:val="28"/>
          <w:szCs w:val="28"/>
        </w:rPr>
        <w:t>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№32</w:t>
      </w:r>
      <w:r w:rsidRPr="00EE0A4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E0A4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5D08B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D08B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08B0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D08B0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D08B0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 w:rsidRPr="005D08B0">
        <w:rPr>
          <w:rFonts w:ascii="Times New Roman" w:hAnsi="Times New Roman" w:cs="Times New Roman"/>
          <w:sz w:val="28"/>
          <w:szCs w:val="28"/>
        </w:rPr>
        <w:t>. Весь оркестр передаёт трепет</w:t>
      </w:r>
      <w:r>
        <w:rPr>
          <w:rFonts w:ascii="Times New Roman" w:hAnsi="Times New Roman" w:cs="Times New Roman"/>
          <w:sz w:val="28"/>
          <w:szCs w:val="28"/>
        </w:rPr>
        <w:t xml:space="preserve"> и блеск огня. Но этот огонь совсем не обжигает, он светит, играет и зажигает волшебный огонь внутри нас. «Твои глаза горят огнём…» - говорим мы иногда. Это огонь любви, и творчества. Этот творческий огонь даёт нам новые силы и зовёт к новым свершениям и к новым знаниям. </w:t>
      </w:r>
    </w:p>
    <w:p w:rsidR="00B93C58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желаю всем хорошо отдохнуть летом! И… вперёд, к новым творческим вершинам в следующем учебном году! Здоровья всем и счастья!</w:t>
      </w:r>
    </w:p>
    <w:p w:rsidR="00B93C58" w:rsidRPr="00DA6E4F" w:rsidRDefault="00B93C58" w:rsidP="00B93C58">
      <w:pPr>
        <w:pStyle w:val="a4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6E4F">
        <w:rPr>
          <w:rFonts w:ascii="Times New Roman" w:hAnsi="Times New Roman" w:cs="Times New Roman"/>
          <w:b/>
          <w:i/>
          <w:color w:val="0000FF"/>
          <w:sz w:val="28"/>
          <w:szCs w:val="28"/>
        </w:rPr>
        <w:t>Людмила Станиславна.</w:t>
      </w:r>
    </w:p>
    <w:p w:rsidR="00B93C58" w:rsidRPr="00EE0A40" w:rsidRDefault="00B93C58" w:rsidP="00B93C58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93C58" w:rsidRPr="000D2FDF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C58" w:rsidRPr="000D2FDF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C58" w:rsidRPr="005D578A" w:rsidRDefault="00B93C58" w:rsidP="00B9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3C58" w:rsidRDefault="00B93C58" w:rsidP="00B93C58"/>
    <w:p w:rsidR="00F5022E" w:rsidRDefault="00F5022E"/>
    <w:sectPr w:rsidR="00F5022E" w:rsidSect="00623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93C58"/>
    <w:rsid w:val="005F6E63"/>
    <w:rsid w:val="00B93C58"/>
    <w:rsid w:val="00DF3E5D"/>
    <w:rsid w:val="00F5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C58"/>
    <w:rPr>
      <w:color w:val="0000FF" w:themeColor="hyperlink"/>
      <w:u w:val="single"/>
    </w:rPr>
  </w:style>
  <w:style w:type="paragraph" w:styleId="a4">
    <w:name w:val="No Spacing"/>
    <w:uiPriority w:val="1"/>
    <w:qFormat/>
    <w:rsid w:val="00B93C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o04xGGrRjLutm" TargetMode="External"/><Relationship Id="rId5" Type="http://schemas.openxmlformats.org/officeDocument/2006/relationships/hyperlink" Target="https://vk.com/id141108459" TargetMode="External"/><Relationship Id="rId4" Type="http://schemas.openxmlformats.org/officeDocument/2006/relationships/hyperlink" Target="mailto:lutsenko.lyudm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2020-05-19T15:32:00Z</dcterms:created>
  <dcterms:modified xsi:type="dcterms:W3CDTF">2020-05-20T10:52:00Z</dcterms:modified>
</cp:coreProperties>
</file>