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F1" w:rsidRPr="00850357" w:rsidRDefault="00843CF1" w:rsidP="00843C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57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1 класса.</w:t>
      </w:r>
    </w:p>
    <w:p w:rsidR="00843CF1" w:rsidRPr="00850357" w:rsidRDefault="00843CF1" w:rsidP="00843CF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CF1" w:rsidRPr="00850357" w:rsidRDefault="00843CF1" w:rsidP="00843CF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Каждую неделю выкладывается ОДИН файл для каждой параллели </w:t>
      </w:r>
      <w:proofErr w:type="gramStart"/>
      <w:r w:rsidRPr="008503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CF1" w:rsidRPr="00850357" w:rsidRDefault="00843CF1" w:rsidP="00843C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</w:t>
      </w:r>
      <w:r w:rsidRPr="004B67B5">
        <w:rPr>
          <w:rFonts w:ascii="Times New Roman" w:hAnsi="Times New Roman" w:cs="Times New Roman"/>
          <w:b/>
          <w:sz w:val="28"/>
          <w:szCs w:val="28"/>
        </w:rPr>
        <w:t>ДО СУББОТЫ ВКЛЮЧИТЕЛЬНО</w:t>
      </w:r>
      <w:r w:rsidRPr="00850357">
        <w:rPr>
          <w:rFonts w:ascii="Times New Roman" w:hAnsi="Times New Roman" w:cs="Times New Roman"/>
          <w:sz w:val="28"/>
          <w:szCs w:val="28"/>
        </w:rPr>
        <w:t xml:space="preserve">. Воскресенье – задание не принимается, преподаватель подводит итоги успеваемости и отсылает отчет в учебную часть школы. </w:t>
      </w:r>
    </w:p>
    <w:p w:rsidR="00843CF1" w:rsidRPr="00850357" w:rsidRDefault="00843CF1" w:rsidP="00843C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85035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50357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 «слушание музыки», первый год обучения (пособие находится в разделе «Нашим ученикам и их родителям»). </w:t>
      </w:r>
    </w:p>
    <w:p w:rsidR="00843CF1" w:rsidRPr="00850357" w:rsidRDefault="00843CF1" w:rsidP="00843CF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 С уважением, Людмила Станиславна Луценко.</w:t>
      </w:r>
    </w:p>
    <w:p w:rsidR="00843CF1" w:rsidRPr="00850357" w:rsidRDefault="00843CF1" w:rsidP="00843C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850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8503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85035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50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03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>,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850357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843CF1" w:rsidRPr="00850357" w:rsidRDefault="00843CF1" w:rsidP="00843C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850357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5035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0357">
          <w:rPr>
            <w:rStyle w:val="a5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85035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0357">
          <w:rPr>
            <w:rStyle w:val="a5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43CF1" w:rsidRPr="00850357" w:rsidRDefault="00843CF1" w:rsidP="00843C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3CF1" w:rsidRPr="00906D25" w:rsidRDefault="00843CF1" w:rsidP="00843C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C1961">
        <w:rPr>
          <w:rFonts w:ascii="Times New Roman" w:hAnsi="Times New Roman" w:cs="Times New Roman"/>
          <w:b/>
          <w:sz w:val="28"/>
          <w:szCs w:val="28"/>
        </w:rPr>
        <w:t xml:space="preserve"> четверти (20-25</w:t>
      </w:r>
      <w:r w:rsidRPr="00906D25">
        <w:rPr>
          <w:rFonts w:ascii="Times New Roman" w:hAnsi="Times New Roman" w:cs="Times New Roman"/>
          <w:b/>
          <w:sz w:val="28"/>
          <w:szCs w:val="28"/>
        </w:rPr>
        <w:t>.04.20.)</w:t>
      </w:r>
    </w:p>
    <w:p w:rsidR="00843CF1" w:rsidRPr="00906D25" w:rsidRDefault="00843CF1" w:rsidP="00843C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Музыкально-звуковое пространство. Виды фактуры.</w:t>
      </w:r>
    </w:p>
    <w:p w:rsidR="000D0831" w:rsidRDefault="00843CF1" w:rsidP="00C45483">
      <w:pPr>
        <w:spacing w:line="240" w:lineRule="auto"/>
      </w:pPr>
      <w:r>
        <w:tab/>
      </w:r>
      <w:r w:rsidRPr="00843CF1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дорогие ребята! </w:t>
      </w:r>
      <w:r w:rsidR="00BD1D36">
        <w:rPr>
          <w:rFonts w:ascii="Times New Roman" w:hAnsi="Times New Roman" w:cs="Times New Roman"/>
          <w:sz w:val="28"/>
          <w:szCs w:val="28"/>
        </w:rPr>
        <w:t>Давайте подумаем</w:t>
      </w:r>
      <w:r w:rsidR="00C45483">
        <w:rPr>
          <w:rFonts w:ascii="Times New Roman" w:hAnsi="Times New Roman" w:cs="Times New Roman"/>
          <w:sz w:val="28"/>
          <w:szCs w:val="28"/>
        </w:rPr>
        <w:t>,</w:t>
      </w:r>
      <w:r w:rsidR="00BD1D36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C45483">
        <w:rPr>
          <w:rFonts w:ascii="Times New Roman" w:hAnsi="Times New Roman" w:cs="Times New Roman"/>
          <w:sz w:val="28"/>
          <w:szCs w:val="28"/>
        </w:rPr>
        <w:t>,</w:t>
      </w:r>
      <w:r w:rsidR="00BD1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D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D1D36">
        <w:rPr>
          <w:rFonts w:ascii="Times New Roman" w:hAnsi="Times New Roman" w:cs="Times New Roman"/>
          <w:sz w:val="28"/>
          <w:szCs w:val="28"/>
        </w:rPr>
        <w:t xml:space="preserve"> прекрасном! Весна вступает в свои права… Весна, мечта, природа и музыка! Посмотрите и помечтайте, что там, за линией горизонта? За перелеском поля, луга, облака в небе…</w:t>
      </w:r>
      <w:r w:rsidR="00C45483">
        <w:rPr>
          <w:rFonts w:ascii="Times New Roman" w:hAnsi="Times New Roman" w:cs="Times New Roman"/>
          <w:sz w:val="28"/>
          <w:szCs w:val="28"/>
        </w:rPr>
        <w:t xml:space="preserve"> и,</w:t>
      </w:r>
      <w:r w:rsidR="00BD1D36">
        <w:rPr>
          <w:rFonts w:ascii="Times New Roman" w:hAnsi="Times New Roman" w:cs="Times New Roman"/>
          <w:sz w:val="28"/>
          <w:szCs w:val="28"/>
        </w:rPr>
        <w:t xml:space="preserve"> наша мечта летит дальше и дальше… </w:t>
      </w:r>
    </w:p>
    <w:p w:rsidR="000D0831" w:rsidRDefault="000D0831">
      <w:r>
        <w:rPr>
          <w:noProof/>
        </w:rPr>
        <w:drawing>
          <wp:inline distT="0" distB="0" distL="0" distR="0">
            <wp:extent cx="6400800" cy="3920681"/>
            <wp:effectExtent l="19050" t="0" r="0" b="0"/>
            <wp:docPr id="2" name="Рисунок 2" descr="C:\Documents and Settings\User\Рабочий стол\154486570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1544865706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2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83" w:rsidRDefault="00C45483" w:rsidP="00C454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зовёт нас, зовёт не простым языком, а музыкальным. Мечта – мелодия живёт и дышит, она движется. Ведь мелодия также живёт и меняется. Какие дали,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какую глубину она открывает? У неё тоже есть свои облака и туманности, своё необъятное пространство, музыкальное…Мы уже говорили с вами, что у музыки тоже есть своя линия горизонта. </w:t>
      </w:r>
    </w:p>
    <w:p w:rsidR="00C45483" w:rsidRPr="00706609" w:rsidRDefault="00C45483" w:rsidP="0070660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6609">
        <w:rPr>
          <w:rFonts w:ascii="Times New Roman" w:hAnsi="Times New Roman" w:cs="Times New Roman"/>
          <w:sz w:val="28"/>
          <w:szCs w:val="28"/>
        </w:rPr>
        <w:t>Музыка тоже может показать «верх» и «низ», «далеко» и «близко».</w:t>
      </w:r>
      <w:r w:rsidR="00F56F7F" w:rsidRPr="00706609">
        <w:rPr>
          <w:rFonts w:ascii="Times New Roman" w:hAnsi="Times New Roman" w:cs="Times New Roman"/>
          <w:sz w:val="28"/>
          <w:szCs w:val="28"/>
        </w:rPr>
        <w:t xml:space="preserve"> Мы уже слушали с вами некоторые фрагмент  из концерта композитора Антонио </w:t>
      </w:r>
      <w:proofErr w:type="spellStart"/>
      <w:r w:rsidR="00F56F7F" w:rsidRPr="0070660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F56F7F" w:rsidRPr="00706609">
        <w:rPr>
          <w:rFonts w:ascii="Times New Roman" w:hAnsi="Times New Roman" w:cs="Times New Roman"/>
          <w:sz w:val="28"/>
          <w:szCs w:val="28"/>
        </w:rPr>
        <w:t xml:space="preserve"> «Весна». Сегодня давайте послушаем другую</w:t>
      </w:r>
      <w:r w:rsidR="00706609" w:rsidRPr="00706609">
        <w:rPr>
          <w:rFonts w:ascii="Times New Roman" w:hAnsi="Times New Roman" w:cs="Times New Roman"/>
          <w:sz w:val="28"/>
          <w:szCs w:val="28"/>
        </w:rPr>
        <w:t xml:space="preserve"> часть этого чудесного концерта </w:t>
      </w:r>
      <w:proofErr w:type="gramStart"/>
      <w:r w:rsidR="00706609" w:rsidRPr="0070660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F56F7F" w:rsidRPr="007066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  <w:r w:rsidR="00F56F7F" w:rsidRPr="00706609">
        <w:rPr>
          <w:rFonts w:ascii="Times New Roman" w:hAnsi="Times New Roman" w:cs="Times New Roman"/>
          <w:color w:val="FF0000"/>
          <w:sz w:val="28"/>
          <w:szCs w:val="28"/>
        </w:rPr>
        <w:t>ДИСК №2 из фонохрестоматии по предм</w:t>
      </w:r>
      <w:r w:rsidR="00706609" w:rsidRPr="00706609"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№17</w:t>
      </w:r>
      <w:r w:rsidR="00F56F7F" w:rsidRPr="00706609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56F7F" w:rsidRPr="0070660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F56F7F" w:rsidRPr="00706609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F56F7F" w:rsidRPr="0070660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56F7F" w:rsidRPr="00706609">
          <w:rPr>
            <w:rStyle w:val="a5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F56F7F" w:rsidRPr="00706609">
          <w:rPr>
            <w:rStyle w:val="a5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F56F7F" w:rsidRPr="00706609">
          <w:rPr>
            <w:rStyle w:val="a5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 w:rsidR="00D97F35">
        <w:rPr>
          <w:rFonts w:ascii="Times New Roman" w:hAnsi="Times New Roman" w:cs="Times New Roman"/>
          <w:sz w:val="28"/>
          <w:szCs w:val="28"/>
        </w:rPr>
        <w:t xml:space="preserve">  (этот концерт входит в цикл концертов «Времена года»).</w:t>
      </w:r>
    </w:p>
    <w:p w:rsidR="00706609" w:rsidRDefault="00706609" w:rsidP="0070660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6609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6609">
        <w:rPr>
          <w:rFonts w:ascii="Times New Roman" w:hAnsi="Times New Roman" w:cs="Times New Roman"/>
          <w:sz w:val="28"/>
          <w:szCs w:val="28"/>
        </w:rPr>
        <w:t xml:space="preserve"> </w:t>
      </w:r>
      <w:r w:rsidRPr="00706609">
        <w:rPr>
          <w:rFonts w:ascii="Times New Roman" w:hAnsi="Times New Roman" w:cs="Times New Roman"/>
          <w:b/>
          <w:color w:val="D60093"/>
          <w:sz w:val="28"/>
          <w:szCs w:val="28"/>
          <w:u w:val="single"/>
        </w:rPr>
        <w:t xml:space="preserve">ИГРАЕТ  ВЕСЬ  ОРКЕСТР </w:t>
      </w:r>
      <w:r>
        <w:rPr>
          <w:rFonts w:ascii="Times New Roman" w:hAnsi="Times New Roman" w:cs="Times New Roman"/>
          <w:b/>
          <w:color w:val="D60093"/>
          <w:sz w:val="28"/>
          <w:szCs w:val="28"/>
          <w:u w:val="single"/>
        </w:rPr>
        <w:t>–</w:t>
      </w:r>
      <w:r w:rsidRPr="00706609">
        <w:rPr>
          <w:rFonts w:ascii="Times New Roman" w:hAnsi="Times New Roman" w:cs="Times New Roman"/>
          <w:b/>
          <w:color w:val="D60093"/>
          <w:sz w:val="28"/>
          <w:szCs w:val="28"/>
          <w:u w:val="single"/>
        </w:rPr>
        <w:t xml:space="preserve"> ТУТТИ</w:t>
      </w:r>
      <w:r>
        <w:rPr>
          <w:rFonts w:ascii="Times New Roman" w:hAnsi="Times New Roman" w:cs="Times New Roman"/>
          <w:color w:val="D60093"/>
          <w:sz w:val="28"/>
          <w:szCs w:val="28"/>
        </w:rPr>
        <w:t xml:space="preserve"> </w:t>
      </w:r>
      <w:r w:rsidRPr="007066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запишите в тетрадь и запомните этот музыкальный термин). Нам кажется, что картина весны совсем рядом с нами, мы в самой гуще событий, так как музыка звучит ярко и </w:t>
      </w:r>
      <w:r w:rsidRPr="00706609">
        <w:rPr>
          <w:rFonts w:ascii="Times New Roman" w:hAnsi="Times New Roman" w:cs="Times New Roman"/>
          <w:b/>
          <w:sz w:val="28"/>
          <w:szCs w:val="28"/>
        </w:rPr>
        <w:t>громко - форте</w:t>
      </w:r>
      <w:r>
        <w:rPr>
          <w:rFonts w:ascii="Times New Roman" w:hAnsi="Times New Roman" w:cs="Times New Roman"/>
          <w:sz w:val="28"/>
          <w:szCs w:val="28"/>
        </w:rPr>
        <w:t xml:space="preserve">. Но, тут же, напев повторяется </w:t>
      </w:r>
      <w:r w:rsidRPr="00706609">
        <w:rPr>
          <w:rFonts w:ascii="Times New Roman" w:hAnsi="Times New Roman" w:cs="Times New Roman"/>
          <w:b/>
          <w:sz w:val="28"/>
          <w:szCs w:val="28"/>
        </w:rPr>
        <w:t xml:space="preserve">тихо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06609">
        <w:rPr>
          <w:rFonts w:ascii="Times New Roman" w:hAnsi="Times New Roman" w:cs="Times New Roman"/>
          <w:b/>
          <w:sz w:val="28"/>
          <w:szCs w:val="28"/>
        </w:rPr>
        <w:t xml:space="preserve"> пиано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Всё отдалилось, как эхо за далёкий горизонт.</w:t>
      </w:r>
    </w:p>
    <w:p w:rsidR="006831CC" w:rsidRDefault="006831CC" w:rsidP="0070660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только 2 скрипки. Как 2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птичьих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трели. Узор мелодии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тонок… Мы уже видим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большую картину целиком, а её деталь. Она привлекает наше внимание своей затейливостью, тонкостью чувств. Эта звуковая игра продолжается дальше: то близко, то далеко, то целая картина, то её фрагмент (кусочек картины), то яркое, ослепительное солнце, то набегают тучи…</w:t>
      </w:r>
      <w:r w:rsidR="003C0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95" w:rsidRPr="00706609" w:rsidRDefault="003C0295" w:rsidP="0070660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3C0295" w:rsidTr="003C0295">
        <w:tc>
          <w:tcPr>
            <w:tcW w:w="5341" w:type="dxa"/>
          </w:tcPr>
          <w:p w:rsidR="003C0295" w:rsidRDefault="003C0295" w:rsidP="0070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9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736817" cy="3267075"/>
                  <wp:effectExtent l="19050" t="0" r="6383" b="0"/>
                  <wp:docPr id="4" name="Рисунок 3" descr="C:\Documents and Settings\User\Local Settings\Temporary Internet Files\Content.Word\Виваль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Local Settings\Temporary Internet Files\Content.Word\Виваль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17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3C0295" w:rsidRPr="003C0295" w:rsidRDefault="003C0295" w:rsidP="002A7A1D">
            <w:pPr>
              <w:jc w:val="both"/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</w:pPr>
            <w:hyperlink r:id="rId9" w:tooltip="Итальянцы" w:history="1">
              <w:r w:rsidRPr="003C0295">
                <w:rPr>
                  <w:rStyle w:val="a5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Итальянский</w:t>
              </w:r>
            </w:hyperlink>
            <w:r w:rsidRPr="003C0295">
              <w:rPr>
                <w:rStyle w:val="apple-converted-space"/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 </w:t>
            </w:r>
            <w:hyperlink r:id="rId10" w:tooltip="Композитор" w:history="1">
              <w:r w:rsidRPr="003C0295">
                <w:rPr>
                  <w:rStyle w:val="a5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композитор</w:t>
              </w:r>
            </w:hyperlink>
            <w:r w:rsidRPr="003C0295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,</w:t>
            </w:r>
          </w:p>
          <w:p w:rsidR="003C0295" w:rsidRPr="003C0295" w:rsidRDefault="003C0295" w:rsidP="002A7A1D">
            <w:pPr>
              <w:jc w:val="both"/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</w:pPr>
            <w:r w:rsidRPr="003C0295">
              <w:rPr>
                <w:rStyle w:val="apple-converted-space"/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 </w:t>
            </w:r>
            <w:hyperlink r:id="rId11" w:tooltip="Скрипач" w:history="1">
              <w:r w:rsidRPr="003C0295">
                <w:rPr>
                  <w:rStyle w:val="a5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скрипач</w:t>
              </w:r>
            </w:hyperlink>
            <w:r w:rsidRPr="003C0295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-</w:t>
            </w:r>
            <w:hyperlink r:id="rId12" w:tooltip="Виртуоз" w:history="1">
              <w:r w:rsidRPr="003C0295">
                <w:rPr>
                  <w:rStyle w:val="a5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виртуоз</w:t>
              </w:r>
            </w:hyperlink>
            <w:r w:rsidRPr="003C0295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,</w:t>
            </w:r>
            <w:r w:rsidRPr="003C0295">
              <w:rPr>
                <w:rStyle w:val="apple-converted-space"/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 </w:t>
            </w:r>
            <w:hyperlink r:id="rId13" w:tooltip="" w:history="1">
              <w:r w:rsidRPr="003C0295">
                <w:rPr>
                  <w:rStyle w:val="a5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педагог</w:t>
              </w:r>
            </w:hyperlink>
            <w:r w:rsidRPr="003C0295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,</w:t>
            </w:r>
            <w:r w:rsidRPr="003C0295">
              <w:rPr>
                <w:rStyle w:val="apple-converted-space"/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 </w:t>
            </w:r>
            <w:hyperlink r:id="rId14" w:tooltip="Дирижёр" w:history="1">
              <w:r w:rsidRPr="003C0295">
                <w:rPr>
                  <w:rStyle w:val="a5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дирижёр</w:t>
              </w:r>
            </w:hyperlink>
            <w:r w:rsidRPr="003C0295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,</w:t>
            </w:r>
          </w:p>
          <w:p w:rsidR="003C0295" w:rsidRPr="003C0295" w:rsidRDefault="003C0295" w:rsidP="001F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5">
              <w:rPr>
                <w:rStyle w:val="apple-converted-space"/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 </w:t>
            </w:r>
            <w:hyperlink r:id="rId15" w:tooltip="Католицизм" w:history="1">
              <w:r w:rsidRPr="003C0295">
                <w:rPr>
                  <w:rStyle w:val="a5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католический</w:t>
              </w:r>
            </w:hyperlink>
            <w:r w:rsidRPr="003C0295">
              <w:rPr>
                <w:rStyle w:val="apple-converted-space"/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 </w:t>
            </w:r>
            <w:hyperlink r:id="rId16" w:tooltip="Священник" w:history="1">
              <w:r w:rsidRPr="003C0295">
                <w:rPr>
                  <w:rStyle w:val="a5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священник</w:t>
              </w:r>
            </w:hyperlink>
            <w:r w:rsidRPr="003C0295"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 xml:space="preserve"> – Антонио </w:t>
            </w:r>
            <w:proofErr w:type="spellStart"/>
            <w:r w:rsidRPr="003C0295"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 xml:space="preserve"> жил </w:t>
            </w:r>
            <w:proofErr w:type="gramStart"/>
            <w:r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>очень давно</w:t>
            </w:r>
            <w:proofErr w:type="gramEnd"/>
            <w:r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>. Но краски его музыки никогда не потускнеют. Вот уже почти 300 лет</w:t>
            </w:r>
            <w:r w:rsidR="002A7A1D"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 xml:space="preserve"> музыка </w:t>
            </w:r>
            <w:proofErr w:type="spellStart"/>
            <w:r w:rsidR="002A7A1D"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>Вивальди</w:t>
            </w:r>
            <w:proofErr w:type="spellEnd"/>
            <w:r w:rsidR="002A7A1D"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 xml:space="preserve"> звучит во всех странах мира. </w:t>
            </w:r>
            <w:proofErr w:type="spellStart"/>
            <w:r w:rsidR="002A7A1D" w:rsidRPr="002A7A1D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Вивальди</w:t>
            </w:r>
            <w:proofErr w:type="spellEnd"/>
            <w:r w:rsidR="002A7A1D" w:rsidRPr="002A7A1D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 xml:space="preserve"> считается одним из крупнейших представителей итальянского скрипичного искусства </w:t>
            </w:r>
            <w:proofErr w:type="spellStart"/>
            <w:r w:rsidR="002A7A1D" w:rsidRPr="002A7A1D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XVIII</w:t>
            </w:r>
            <w:proofErr w:type="spellEnd"/>
            <w:r w:rsidR="002A7A1D" w:rsidRPr="002A7A1D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 xml:space="preserve"> века</w:t>
            </w:r>
            <w:r w:rsidR="00172DBC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. Он, ещё</w:t>
            </w:r>
            <w:r w:rsidR="002A7A1D" w:rsidRPr="002A7A1D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 xml:space="preserve"> при жизни</w:t>
            </w:r>
            <w:r w:rsidR="00172DBC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,</w:t>
            </w:r>
            <w:r w:rsidR="002A7A1D" w:rsidRPr="002A7A1D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 xml:space="preserve"> получил широкое признание во всей</w:t>
            </w:r>
            <w:r w:rsidR="002A7A1D" w:rsidRPr="002A7A1D">
              <w:rPr>
                <w:rStyle w:val="apple-converted-space"/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 </w:t>
            </w:r>
            <w:hyperlink r:id="rId17" w:tooltip="Европа" w:history="1">
              <w:r w:rsidR="002A7A1D" w:rsidRPr="002A7A1D">
                <w:rPr>
                  <w:rStyle w:val="a5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Европе</w:t>
              </w:r>
            </w:hyperlink>
            <w:r w:rsidR="001F1ED3"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>.  И</w:t>
            </w:r>
            <w:r w:rsidR="002A7A1D"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 xml:space="preserve"> с</w:t>
            </w:r>
            <w:r w:rsidR="001F1ED3"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>ейчас его имя – один из символов скрипичной музыки. Ни один скрипач не прошёл мимо его творчества, потому что музыка этого композитора  - искренняя и  эмоциональная пробуждает всё самое лучшее в человеке.</w:t>
            </w:r>
          </w:p>
        </w:tc>
      </w:tr>
    </w:tbl>
    <w:p w:rsidR="00172DBC" w:rsidRDefault="00172DBC" w:rsidP="007066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3" w:rsidRDefault="00172DBC" w:rsidP="007066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DB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172DBC" w:rsidRDefault="00172DBC" w:rsidP="007066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2D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Запишите в тетрадь и запомните этот музыкальный термин «ТУТТИ»</w:t>
      </w:r>
    </w:p>
    <w:p w:rsidR="00D97F35" w:rsidRPr="00F7095D" w:rsidRDefault="00D97F35" w:rsidP="00D97F35">
      <w:pPr>
        <w:pStyle w:val="a6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Сделайте на карточках характеристику (5-7 слов) начала концерта (до переклички двух скрипок). Для этого нужно прослушать начало концерта ещё раз. Затем нужно </w:t>
      </w:r>
      <w:r w:rsidRPr="00F57CEF">
        <w:rPr>
          <w:rFonts w:ascii="Times New Roman" w:hAnsi="Times New Roman" w:cs="Times New Roman"/>
          <w:sz w:val="28"/>
          <w:szCs w:val="28"/>
        </w:rPr>
        <w:t xml:space="preserve">сфотографировать и отправить мне на электронный </w:t>
      </w:r>
      <w:r w:rsidRPr="00F7095D">
        <w:rPr>
          <w:rFonts w:ascii="Times New Roman" w:hAnsi="Times New Roman" w:cs="Times New Roman"/>
          <w:color w:val="0070C0"/>
          <w:sz w:val="28"/>
          <w:szCs w:val="28"/>
        </w:rPr>
        <w:t xml:space="preserve">адрес или </w:t>
      </w:r>
      <w:proofErr w:type="spellStart"/>
      <w:r w:rsidRPr="00F7095D">
        <w:rPr>
          <w:rFonts w:ascii="Times New Roman" w:hAnsi="Times New Roman" w:cs="Times New Roman"/>
          <w:color w:val="0070C0"/>
          <w:sz w:val="28"/>
          <w:szCs w:val="28"/>
          <w:lang w:val="en-US"/>
        </w:rPr>
        <w:t>VK</w:t>
      </w:r>
      <w:proofErr w:type="spellEnd"/>
      <w:r w:rsidRPr="00F7095D"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proofErr w:type="spellStart"/>
      <w:r w:rsidRPr="00F7095D">
        <w:rPr>
          <w:rFonts w:ascii="Times New Roman" w:hAnsi="Times New Roman" w:cs="Times New Roman"/>
          <w:color w:val="0070C0"/>
          <w:sz w:val="28"/>
          <w:szCs w:val="28"/>
          <w:lang w:val="en-US"/>
        </w:rPr>
        <w:t>Viber</w:t>
      </w:r>
      <w:proofErr w:type="spellEnd"/>
      <w:r w:rsidRPr="00F7095D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F7095D">
        <w:rPr>
          <w:rFonts w:ascii="Times New Roman" w:hAnsi="Times New Roman" w:cs="Times New Roman"/>
          <w:color w:val="0070C0"/>
          <w:sz w:val="28"/>
          <w:szCs w:val="28"/>
          <w:lang w:val="en-US"/>
        </w:rPr>
        <w:t>WhatsApp</w:t>
      </w:r>
      <w:proofErr w:type="spellEnd"/>
      <w:r w:rsidRPr="00F7095D">
        <w:rPr>
          <w:rFonts w:ascii="Times New Roman" w:hAnsi="Times New Roman" w:cs="Times New Roman"/>
          <w:color w:val="0070C0"/>
          <w:sz w:val="28"/>
          <w:szCs w:val="28"/>
        </w:rPr>
        <w:t>,</w:t>
      </w:r>
      <w:proofErr w:type="spellStart"/>
      <w:r w:rsidRPr="00F7095D">
        <w:rPr>
          <w:rFonts w:ascii="Times New Roman" w:hAnsi="Times New Roman" w:cs="Times New Roman"/>
          <w:color w:val="0070C0"/>
          <w:sz w:val="28"/>
          <w:szCs w:val="28"/>
          <w:lang w:val="en-US"/>
        </w:rPr>
        <w:t>VK</w:t>
      </w:r>
      <w:proofErr w:type="spellEnd"/>
      <w:r w:rsidRPr="00F7095D">
        <w:rPr>
          <w:rFonts w:ascii="Times New Roman" w:hAnsi="Times New Roman" w:cs="Times New Roman"/>
          <w:color w:val="0070C0"/>
          <w:sz w:val="28"/>
          <w:szCs w:val="28"/>
        </w:rPr>
        <w:t xml:space="preserve"> сообщением.</w:t>
      </w:r>
    </w:p>
    <w:p w:rsidR="00D97F35" w:rsidRPr="00F7095D" w:rsidRDefault="00D97F35" w:rsidP="00D97F35">
      <w:pPr>
        <w:pStyle w:val="a6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7095D">
        <w:rPr>
          <w:rFonts w:ascii="Times New Roman" w:hAnsi="Times New Roman" w:cs="Times New Roman"/>
          <w:color w:val="0070C0"/>
          <w:sz w:val="28"/>
          <w:szCs w:val="28"/>
        </w:rPr>
        <w:t xml:space="preserve"> Мой телефон 8 (952) 326-77-07</w:t>
      </w:r>
    </w:p>
    <w:sectPr w:rsidR="00D97F35" w:rsidRPr="00F7095D" w:rsidSect="00843CF1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831"/>
    <w:rsid w:val="0006353D"/>
    <w:rsid w:val="000D0831"/>
    <w:rsid w:val="00172DBC"/>
    <w:rsid w:val="001F1ED3"/>
    <w:rsid w:val="002A7A1D"/>
    <w:rsid w:val="003C0295"/>
    <w:rsid w:val="004B67B5"/>
    <w:rsid w:val="006831CC"/>
    <w:rsid w:val="00706609"/>
    <w:rsid w:val="00843CF1"/>
    <w:rsid w:val="009064E6"/>
    <w:rsid w:val="00BC1961"/>
    <w:rsid w:val="00BD1D36"/>
    <w:rsid w:val="00C45483"/>
    <w:rsid w:val="00C82382"/>
    <w:rsid w:val="00CA41E8"/>
    <w:rsid w:val="00D97F35"/>
    <w:rsid w:val="00F5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3CF1"/>
    <w:rPr>
      <w:color w:val="0000FF" w:themeColor="hyperlink"/>
      <w:u w:val="single"/>
    </w:rPr>
  </w:style>
  <w:style w:type="paragraph" w:styleId="a6">
    <w:name w:val="No Spacing"/>
    <w:uiPriority w:val="1"/>
    <w:qFormat/>
    <w:rsid w:val="00843CF1"/>
    <w:pPr>
      <w:spacing w:after="0" w:line="240" w:lineRule="auto"/>
    </w:pPr>
  </w:style>
  <w:style w:type="table" w:styleId="a7">
    <w:name w:val="Table Grid"/>
    <w:basedOn w:val="a1"/>
    <w:uiPriority w:val="59"/>
    <w:rsid w:val="003C0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0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F%D0%B5%D0%B4%D0%B0%D0%B3%D0%BE%D0%B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o04xGGrRjLutm" TargetMode="External"/><Relationship Id="rId12" Type="http://schemas.openxmlformats.org/officeDocument/2006/relationships/hyperlink" Target="https://ru.wikipedia.org/wiki/%D0%92%D0%B8%D1%80%D1%82%D1%83%D0%BE%D0%B7" TargetMode="External"/><Relationship Id="rId17" Type="http://schemas.openxmlformats.org/officeDocument/2006/relationships/hyperlink" Target="https://ru.wikipedia.org/wiki/%D0%95%D0%B2%D1%80%D0%BE%D0%BF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2%D1%8F%D1%89%D0%B5%D0%BD%D0%BD%D0%B8%D0%B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1%D0%BA%D1%80%D0%B8%D0%BF%D0%B0%D1%87" TargetMode="External"/><Relationship Id="rId5" Type="http://schemas.openxmlformats.org/officeDocument/2006/relationships/hyperlink" Target="https://vk.com/id141108459" TargetMode="External"/><Relationship Id="rId15" Type="http://schemas.openxmlformats.org/officeDocument/2006/relationships/hyperlink" Target="https://ru.wikipedia.org/wiki/%D0%9A%D0%B0%D1%82%D0%BE%D0%BB%D0%B8%D1%86%D0%B8%D0%B7%D0%BC" TargetMode="External"/><Relationship Id="rId10" Type="http://schemas.openxmlformats.org/officeDocument/2006/relationships/hyperlink" Target="https://ru.wikipedia.org/wiki/%D0%9A%D0%BE%D0%BC%D0%BF%D0%BE%D0%B7%D0%B8%D1%82%D0%BE%D1%80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lutsenko.lyudmila@mail.ru" TargetMode="External"/><Relationship Id="rId9" Type="http://schemas.openxmlformats.org/officeDocument/2006/relationships/hyperlink" Target="https://ru.wikipedia.org/wiki/%D0%98%D1%82%D0%B0%D0%BB%D1%8C%D1%8F%D0%BD%D1%86%D1%8B" TargetMode="External"/><Relationship Id="rId14" Type="http://schemas.openxmlformats.org/officeDocument/2006/relationships/hyperlink" Target="https://ru.wikipedia.org/wiki/%D0%94%D0%B8%D1%80%D0%B8%D0%B6%D1%91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2020-04-13T03:20:00Z</dcterms:created>
  <dcterms:modified xsi:type="dcterms:W3CDTF">2020-04-13T05:35:00Z</dcterms:modified>
</cp:coreProperties>
</file>