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5E" w:rsidRPr="004F1821" w:rsidRDefault="00DE635E" w:rsidP="00DE635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учащиеся и родители 4 класса.</w:t>
      </w:r>
    </w:p>
    <w:p w:rsidR="00DE635E" w:rsidRPr="004F1821" w:rsidRDefault="00DE635E" w:rsidP="00DE6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4F1821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35E" w:rsidRPr="004F1821" w:rsidRDefault="00DE635E" w:rsidP="00DE6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35E" w:rsidRPr="004F1821" w:rsidRDefault="00DE635E" w:rsidP="00DE6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</w:t>
      </w:r>
      <w:r w:rsidRPr="00C67558">
        <w:rPr>
          <w:rFonts w:ascii="Times New Roman" w:hAnsi="Times New Roman" w:cs="Times New Roman"/>
          <w:b/>
          <w:sz w:val="36"/>
          <w:szCs w:val="36"/>
        </w:rPr>
        <w:t xml:space="preserve">сдается </w:t>
      </w:r>
      <w:r>
        <w:rPr>
          <w:rFonts w:ascii="Times New Roman" w:hAnsi="Times New Roman" w:cs="Times New Roman"/>
          <w:b/>
          <w:sz w:val="36"/>
          <w:szCs w:val="36"/>
        </w:rPr>
        <w:t>ДО СУББОТЫ</w:t>
      </w:r>
      <w:r w:rsidRPr="00C67558">
        <w:rPr>
          <w:rFonts w:ascii="Times New Roman" w:hAnsi="Times New Roman" w:cs="Times New Roman"/>
          <w:b/>
          <w:sz w:val="36"/>
          <w:szCs w:val="36"/>
        </w:rPr>
        <w:t>.</w:t>
      </w:r>
      <w:r w:rsidRPr="004F1821">
        <w:rPr>
          <w:rFonts w:ascii="Times New Roman" w:hAnsi="Times New Roman" w:cs="Times New Roman"/>
          <w:sz w:val="28"/>
          <w:szCs w:val="28"/>
        </w:rPr>
        <w:t xml:space="preserve"> Воскресенье – задание не принимается, преподаватель подводит итоги успеваемости и отсылает отчет в учебную часть школы. </w:t>
      </w:r>
    </w:p>
    <w:p w:rsidR="00DE635E" w:rsidRPr="004F1821" w:rsidRDefault="00DE635E" w:rsidP="00DE63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4F182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DE635E" w:rsidRPr="004F1821" w:rsidRDefault="00DE635E" w:rsidP="00DE63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DE635E" w:rsidRPr="004F1821" w:rsidRDefault="00DE635E" w:rsidP="00DE6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E635E" w:rsidRPr="004F1821" w:rsidRDefault="00DE635E" w:rsidP="00DE6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DE635E" w:rsidRPr="004F1821" w:rsidRDefault="00DE635E" w:rsidP="00DE6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4F182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635E" w:rsidRDefault="00DE635E" w:rsidP="00DE6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35E" w:rsidRDefault="00DE635E" w:rsidP="00DE6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(18 - 22.05.20</w:t>
      </w:r>
      <w:r w:rsidRPr="00906D25">
        <w:rPr>
          <w:rFonts w:ascii="Times New Roman" w:hAnsi="Times New Roman" w:cs="Times New Roman"/>
          <w:b/>
          <w:sz w:val="28"/>
          <w:szCs w:val="28"/>
        </w:rPr>
        <w:t>)</w:t>
      </w:r>
    </w:p>
    <w:p w:rsidR="00DE635E" w:rsidRDefault="00DE635E" w:rsidP="00DE63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635E" w:rsidRDefault="00DE635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E635E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 w:rsidRPr="00DE635E">
        <w:rPr>
          <w:rFonts w:ascii="Times New Roman" w:hAnsi="Times New Roman" w:cs="Times New Roman"/>
          <w:sz w:val="28"/>
          <w:szCs w:val="28"/>
        </w:rPr>
        <w:t>1. Прежде всего, проверим домашнее задание.</w:t>
      </w:r>
      <w:r w:rsidR="006E0E8C" w:rsidRPr="006E0E8C">
        <w:rPr>
          <w:rFonts w:ascii="Times New Roman" w:hAnsi="Times New Roman" w:cs="Times New Roman"/>
          <w:sz w:val="28"/>
          <w:szCs w:val="28"/>
        </w:rPr>
        <w:t xml:space="preserve"> </w:t>
      </w:r>
      <w:r w:rsidR="006E0E8C">
        <w:rPr>
          <w:rFonts w:ascii="Times New Roman" w:hAnsi="Times New Roman" w:cs="Times New Roman"/>
          <w:sz w:val="28"/>
          <w:szCs w:val="28"/>
        </w:rPr>
        <w:t>Пункт № 7. Перепишите отрывок мелодии в тетрадь, и подпишите получившиеся гармонические интервалы.</w:t>
      </w:r>
    </w:p>
    <w:p w:rsidR="00DE635E" w:rsidRDefault="00DE635E" w:rsidP="00DE6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35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57675" cy="1295400"/>
            <wp:effectExtent l="95250" t="95250" r="47625" b="76200"/>
            <wp:docPr id="1" name="Рисунок 1" descr="C:\Documents and Settings\User\Рабочий стол\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User\Рабочий стол\18.jpg"/>
                    <pic:cNvPicPr/>
                  </pic:nvPicPr>
                  <pic:blipFill>
                    <a:blip r:embed="rId6"/>
                    <a:srcRect t="20708" r="-1808" b="9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95400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E0E8C" w:rsidRDefault="006E0E8C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8 пункте нужно было определить, каким приёмом воспользовался композитор для развития темы?</w:t>
      </w:r>
    </w:p>
    <w:p w:rsidR="006E0E8C" w:rsidRDefault="006E0E8C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 w:rsidRPr="006E0E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19625" cy="1323751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744" cy="132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8C" w:rsidRDefault="006E0E8C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Это, конечно, восходящая секвенция с секундовым шагом. Обратите внимание на величину каждого звена (4 такта).</w:t>
      </w:r>
    </w:p>
    <w:p w:rsidR="00862781" w:rsidRDefault="00862781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теперь – давайте вспомним параллельные тональности. Напишите параллельные гаммы по первому образцу.</w:t>
      </w:r>
    </w:p>
    <w:p w:rsidR="00862781" w:rsidRDefault="00862781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0" cy="17716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781" w:rsidRDefault="00862781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Допишите нужные звуки, чтобы получились указанные аккорды</w:t>
      </w:r>
      <w:r w:rsidR="000E5417">
        <w:rPr>
          <w:rFonts w:ascii="Times New Roman" w:hAnsi="Times New Roman" w:cs="Times New Roman"/>
          <w:sz w:val="28"/>
          <w:szCs w:val="28"/>
        </w:rPr>
        <w:t>:</w:t>
      </w:r>
    </w:p>
    <w:p w:rsidR="000E5417" w:rsidRDefault="000E5417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1979831"/>
            <wp:effectExtent l="19050" t="0" r="254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7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17" w:rsidRDefault="000E5417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Определите тональности, которым принадлежат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7).</w:t>
      </w:r>
    </w:p>
    <w:p w:rsidR="006E0E8C" w:rsidRDefault="000E5417" w:rsidP="006E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575" cy="90469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0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17" w:rsidRDefault="000E5417" w:rsidP="006E0E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41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E5417" w:rsidRPr="000E5417" w:rsidRDefault="000E5417" w:rsidP="006E0E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417">
        <w:rPr>
          <w:rFonts w:ascii="Times New Roman" w:hAnsi="Times New Roman" w:cs="Times New Roman"/>
          <w:b/>
          <w:i/>
          <w:sz w:val="28"/>
          <w:szCs w:val="28"/>
        </w:rPr>
        <w:t>Г.Ф. Калинина, Рабочая тетрадь по сольфеджио, стр. 18, задания 15 и 16</w:t>
      </w:r>
    </w:p>
    <w:sectPr w:rsidR="000E5417" w:rsidRPr="000E5417" w:rsidSect="00DE6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635E"/>
    <w:rsid w:val="000E5417"/>
    <w:rsid w:val="006E0E8C"/>
    <w:rsid w:val="00862781"/>
    <w:rsid w:val="00DE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35E"/>
    <w:rPr>
      <w:color w:val="0000FF" w:themeColor="hyperlink"/>
      <w:u w:val="single"/>
    </w:rPr>
  </w:style>
  <w:style w:type="paragraph" w:styleId="a4">
    <w:name w:val="No Spacing"/>
    <w:uiPriority w:val="1"/>
    <w:qFormat/>
    <w:rsid w:val="00DE63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2020-05-12T11:38:00Z</dcterms:created>
  <dcterms:modified xsi:type="dcterms:W3CDTF">2020-05-12T12:37:00Z</dcterms:modified>
</cp:coreProperties>
</file>