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62" w:rsidRPr="00850357" w:rsidRDefault="006C5162" w:rsidP="006C51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357">
        <w:rPr>
          <w:rFonts w:ascii="Times New Roman" w:hAnsi="Times New Roman" w:cs="Times New Roman"/>
          <w:b/>
          <w:sz w:val="28"/>
          <w:szCs w:val="28"/>
        </w:rPr>
        <w:t>Здравствуйте, дорогие учащиеся и родители 1 класса.</w:t>
      </w:r>
    </w:p>
    <w:p w:rsidR="006C5162" w:rsidRPr="00850357" w:rsidRDefault="006C5162" w:rsidP="006C51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последними событиями, продолжаем</w:t>
      </w:r>
      <w:r w:rsidRPr="00850357">
        <w:rPr>
          <w:rFonts w:ascii="Times New Roman" w:hAnsi="Times New Roman" w:cs="Times New Roman"/>
          <w:sz w:val="28"/>
          <w:szCs w:val="28"/>
        </w:rPr>
        <w:t xml:space="preserve">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 или </w:t>
      </w:r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r w:rsidRPr="0085035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3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5162" w:rsidRPr="00850357" w:rsidRDefault="006C5162" w:rsidP="006C51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Каждую неделю выкладывается ОДИН файл для каждой параллели обучающихся. </w:t>
      </w:r>
    </w:p>
    <w:p w:rsidR="006C5162" w:rsidRPr="00850357" w:rsidRDefault="006C5162" w:rsidP="006C51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Задание выдается на неделю вперед и сдается </w:t>
      </w:r>
      <w:r w:rsidRPr="00392C5E">
        <w:rPr>
          <w:rFonts w:ascii="Times New Roman" w:hAnsi="Times New Roman" w:cs="Times New Roman"/>
          <w:b/>
          <w:sz w:val="28"/>
          <w:szCs w:val="28"/>
        </w:rPr>
        <w:t>ДО СУББОТЫ ВКЛЮЧИТЕЛЬНО</w:t>
      </w:r>
      <w:r w:rsidRPr="00850357">
        <w:rPr>
          <w:rFonts w:ascii="Times New Roman" w:hAnsi="Times New Roman" w:cs="Times New Roman"/>
          <w:sz w:val="28"/>
          <w:szCs w:val="28"/>
        </w:rPr>
        <w:t xml:space="preserve">. Воскресенье – задание не принимается, преподаватель подводит итоги успеваемости и отсылает отчет в учебную часть школы. </w:t>
      </w:r>
    </w:p>
    <w:p w:rsidR="006C5162" w:rsidRPr="00850357" w:rsidRDefault="006C5162" w:rsidP="006C51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По просьбе многих родителей я не загружаю учащихся </w:t>
      </w:r>
      <w:r w:rsidRPr="00850357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850357">
        <w:rPr>
          <w:rFonts w:ascii="Times New Roman" w:hAnsi="Times New Roman" w:cs="Times New Roman"/>
          <w:sz w:val="28"/>
          <w:szCs w:val="28"/>
        </w:rPr>
        <w:t xml:space="preserve"> занятиями. Поэтому, прошу обеспечить детям доступ к школьному сайту и к хранящимся там, учебным материалам. Это - фонохрестоматии по предмету «слушание музыки», первый год обучения (пособие находится в разделе «Нашим ученикам и их родителям»). </w:t>
      </w:r>
    </w:p>
    <w:p w:rsidR="006C5162" w:rsidRPr="00850357" w:rsidRDefault="006C5162" w:rsidP="006C516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 С уважением, Людмила Станиславна Луценко.</w:t>
      </w:r>
    </w:p>
    <w:p w:rsidR="006C5162" w:rsidRPr="00850357" w:rsidRDefault="006C5162" w:rsidP="006C51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6" w:history="1"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lutsenko</w:t>
        </w:r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lyudmila</w:t>
        </w:r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50357">
        <w:rPr>
          <w:rFonts w:ascii="Times New Roman" w:hAnsi="Times New Roman" w:cs="Times New Roman"/>
          <w:sz w:val="28"/>
          <w:szCs w:val="28"/>
        </w:rPr>
        <w:t>,</w:t>
      </w:r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r w:rsidRPr="0085035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r w:rsidRPr="00850357">
        <w:rPr>
          <w:rFonts w:ascii="Times New Roman" w:hAnsi="Times New Roman" w:cs="Times New Roman"/>
          <w:color w:val="000000"/>
          <w:sz w:val="28"/>
          <w:szCs w:val="28"/>
        </w:rPr>
        <w:t>. Мой телефон</w:t>
      </w:r>
      <w:r w:rsidRPr="00850357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6C5162" w:rsidRPr="00850357" w:rsidRDefault="006C5162" w:rsidP="006C51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Страница для связи в социальных сетях -  </w:t>
      </w:r>
      <w:hyperlink r:id="rId7" w:history="1"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https://vk.com/id141108459</w:t>
        </w:r>
      </w:hyperlink>
      <w:r w:rsidRPr="00850357">
        <w:rPr>
          <w:rFonts w:ascii="Times New Roman" w:hAnsi="Times New Roman" w:cs="Times New Roman"/>
          <w:sz w:val="28"/>
          <w:szCs w:val="28"/>
        </w:rPr>
        <w:t xml:space="preserve">  (</w:t>
      </w:r>
      <w:r w:rsidRPr="00850357">
        <w:rPr>
          <w:rFonts w:ascii="Times New Roman" w:hAnsi="Times New Roman" w:cs="Times New Roman"/>
          <w:sz w:val="28"/>
          <w:szCs w:val="28"/>
          <w:lang w:val="en-US"/>
        </w:rPr>
        <w:t>Lyuda</w:t>
      </w:r>
      <w:r w:rsidRPr="00850357">
        <w:rPr>
          <w:rFonts w:ascii="Times New Roman" w:hAnsi="Times New Roman" w:cs="Times New Roman"/>
          <w:sz w:val="28"/>
          <w:szCs w:val="28"/>
        </w:rPr>
        <w:t xml:space="preserve"> </w:t>
      </w:r>
      <w:r w:rsidRPr="00850357">
        <w:rPr>
          <w:rFonts w:ascii="Times New Roman" w:hAnsi="Times New Roman" w:cs="Times New Roman"/>
          <w:sz w:val="28"/>
          <w:szCs w:val="28"/>
          <w:lang w:val="en-US"/>
        </w:rPr>
        <w:t>Lutsenko</w:t>
      </w:r>
      <w:r w:rsidRPr="0085035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C5162" w:rsidRPr="00850357" w:rsidRDefault="006C5162" w:rsidP="006C51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C5162" w:rsidRPr="00906D25" w:rsidRDefault="006C5162" w:rsidP="006C51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06D25">
        <w:rPr>
          <w:rFonts w:ascii="Times New Roman" w:hAnsi="Times New Roman" w:cs="Times New Roman"/>
          <w:b/>
          <w:sz w:val="28"/>
          <w:szCs w:val="28"/>
        </w:rPr>
        <w:t xml:space="preserve"> учебная неделя </w:t>
      </w:r>
      <w:r w:rsidRPr="00906D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четверти (18-23.05.20</w:t>
      </w:r>
      <w:r w:rsidRPr="00906D25">
        <w:rPr>
          <w:rFonts w:ascii="Times New Roman" w:hAnsi="Times New Roman" w:cs="Times New Roman"/>
          <w:b/>
          <w:sz w:val="28"/>
          <w:szCs w:val="28"/>
        </w:rPr>
        <w:t>)</w:t>
      </w:r>
    </w:p>
    <w:p w:rsidR="006C5162" w:rsidRDefault="006C5162" w:rsidP="006C51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Программная музыка (сказочные сюжеты, стихии).</w:t>
      </w:r>
    </w:p>
    <w:p w:rsidR="006C5162" w:rsidRDefault="006C5162" w:rsidP="006C51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Программная музыка. Стихия воды в музыке.</w:t>
      </w:r>
    </w:p>
    <w:p w:rsidR="00D9118B" w:rsidRDefault="000E7705" w:rsidP="000E770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продолжаем с вами разговор  о стихии воды в музыке. Образы с ней связанные необычайно разнообразны, как разнообразно само проявление воды в природе. Это может быт</w:t>
      </w:r>
      <w:r w:rsidR="00EC55FD">
        <w:rPr>
          <w:rFonts w:ascii="Times New Roman" w:hAnsi="Times New Roman" w:cs="Times New Roman"/>
          <w:sz w:val="28"/>
          <w:szCs w:val="28"/>
        </w:rPr>
        <w:t xml:space="preserve">ь ручей, вдоль берега 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EC55FD">
        <w:rPr>
          <w:rFonts w:ascii="Times New Roman" w:hAnsi="Times New Roman" w:cs="Times New Roman"/>
          <w:sz w:val="28"/>
          <w:szCs w:val="28"/>
        </w:rPr>
        <w:t>прогуляться…а может быть и бурная горная река, водопад, озеро…  Думаю, что вы и сами легко вспомните, где в природе мы сталкивается с водой.</w:t>
      </w:r>
    </w:p>
    <w:p w:rsidR="00DE7384" w:rsidRDefault="0055753A" w:rsidP="000E7705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Прислушайтесь, вот - великолепнейшая звукописная картина, рисующая</w:t>
      </w:r>
      <w:r w:rsidRPr="00CB1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подводный мир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игру воды и плеск золотых рыбок</w:t>
      </w:r>
      <w:r w:rsidRPr="00CB1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Плавно струятся переливающиеся пассажи дв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ух фортепиано</w:t>
      </w:r>
      <w:r w:rsidRPr="00CB1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тихо повторяются отрывистые </w:t>
      </w:r>
      <w:r w:rsidR="00A734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хрустальные </w:t>
      </w:r>
      <w:r w:rsidRPr="00CB1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звуки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челесты</w:t>
      </w:r>
      <w:r w:rsidRPr="00CB1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A734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чуть печальна мелодия флейты и струнных</w:t>
      </w:r>
      <w:r w:rsidRPr="00CB1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DE7384" w:rsidTr="00DE7384">
        <w:tc>
          <w:tcPr>
            <w:tcW w:w="5341" w:type="dxa"/>
          </w:tcPr>
          <w:p w:rsidR="00DE7384" w:rsidRDefault="00DE7384" w:rsidP="000E7705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E738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3019425" cy="2558484"/>
                  <wp:effectExtent l="19050" t="0" r="0" b="0"/>
                  <wp:docPr id="2" name="Рисунок 1" descr="C:\Documents and Settings\User\Рабочий стол\Челес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Челес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3064" t="5556" r="126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706" cy="256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DE7384" w:rsidRDefault="00DE7384" w:rsidP="00DE7384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E738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Челе́ста (итал.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celesta от celeste «небесный»</w:t>
            </w:r>
            <w:r w:rsidRPr="00DE738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) — клавишный металлофон, внешне и по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механике напоминающий пианино</w:t>
            </w:r>
            <w:r w:rsidRPr="00DE738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Ударный музыкальный инструмент, звучащим телом которого являются стальные пластинки. </w:t>
            </w:r>
          </w:p>
          <w:p w:rsidR="00DE7384" w:rsidRDefault="00DE7384" w:rsidP="00DE7384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E738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Звук извлекается молоточками, приводимыми в движение клавишами (механизм молоточков напоминает фортепианный, но более простой). Молоточки ударяют по стальным пластинкам, укреплённым на деревянных резонаторах.</w:t>
            </w:r>
          </w:p>
        </w:tc>
      </w:tr>
    </w:tbl>
    <w:p w:rsidR="00EC55FD" w:rsidRDefault="00A734DA" w:rsidP="00A734DA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Это пьеса французского композитора К. Сен – Санса </w:t>
      </w:r>
      <w:r w:rsidRPr="00A734D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«Аквариум»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его «зоологической фантазии» «Карнавал животных» 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>(слушаем ДИСК №2 из фонохрестоматии по предм</w:t>
      </w:r>
      <w:r>
        <w:rPr>
          <w:rFonts w:ascii="Times New Roman" w:hAnsi="Times New Roman" w:cs="Times New Roman"/>
          <w:color w:val="FF0000"/>
          <w:sz w:val="28"/>
          <w:szCs w:val="28"/>
        </w:rPr>
        <w:t>ету «Слушание музыки», трек №29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906D2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https://yadi.sk/d/o04xGGrRjLutm</w:t>
        </w:r>
      </w:hyperlink>
    </w:p>
    <w:p w:rsidR="00246904" w:rsidRPr="0082098D" w:rsidRDefault="00A734DA" w:rsidP="0082098D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579B">
        <w:rPr>
          <w:rFonts w:ascii="Times New Roman" w:hAnsi="Times New Roman" w:cs="Times New Roman"/>
          <w:sz w:val="28"/>
          <w:szCs w:val="28"/>
        </w:rPr>
        <w:t>А вот – другая морская картина. Уверенной и скрытой силой дышит</w:t>
      </w:r>
      <w:r w:rsidRPr="00C5579B">
        <w:rPr>
          <w:rFonts w:ascii="Times New Roman" w:hAnsi="Times New Roman" w:cs="Times New Roman"/>
          <w:b/>
          <w:sz w:val="28"/>
          <w:szCs w:val="28"/>
        </w:rPr>
        <w:t xml:space="preserve"> «Океан – море синее» </w:t>
      </w:r>
      <w:r w:rsidRPr="00C5579B">
        <w:rPr>
          <w:rFonts w:ascii="Times New Roman" w:hAnsi="Times New Roman" w:cs="Times New Roman"/>
          <w:sz w:val="28"/>
          <w:szCs w:val="28"/>
        </w:rPr>
        <w:t>давно знакомого нам русского композитора Николая Андреевича Римского – Корсакова.</w:t>
      </w:r>
      <w:r w:rsidR="00C5579B" w:rsidRPr="00C5579B">
        <w:rPr>
          <w:rFonts w:ascii="Times New Roman" w:hAnsi="Times New Roman" w:cs="Times New Roman"/>
          <w:sz w:val="28"/>
          <w:szCs w:val="28"/>
        </w:rPr>
        <w:t xml:space="preserve"> О морских путешествия композитор узнал на собственном опыте. </w:t>
      </w:r>
      <w:r w:rsidR="00C5579B">
        <w:rPr>
          <w:rFonts w:ascii="Times New Roman" w:hAnsi="Times New Roman" w:cs="Times New Roman"/>
          <w:sz w:val="28"/>
          <w:szCs w:val="28"/>
        </w:rPr>
        <w:t xml:space="preserve">В молодости </w:t>
      </w:r>
      <w:r w:rsidR="00C5579B">
        <w:rPr>
          <w:rFonts w:ascii="Times New Roman" w:hAnsi="Times New Roman" w:cs="Times New Roman"/>
          <w:sz w:val="28"/>
          <w:szCs w:val="28"/>
          <w:shd w:val="clear" w:color="auto" w:fill="FFFFFF"/>
        </w:rPr>
        <w:t>Римский-Корсаков,</w:t>
      </w:r>
      <w:r w:rsidR="009F2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закончив обучение в известном Морском кадетском корпусе,</w:t>
      </w:r>
      <w:r w:rsidR="00C5579B" w:rsidRPr="00C557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отправился в трехлетнее плавание</w:t>
      </w:r>
      <w:r w:rsidR="009F2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клипере «Алмаз». И, хотя его  призванием становится не море, а музыка, морские музыкальные пейзажи нашего великого соотечественника сопоставимы лишь с картинами величайших художников. </w:t>
      </w:r>
      <w:r w:rsidR="0082098D" w:rsidRPr="00906D25">
        <w:rPr>
          <w:rFonts w:ascii="Times New Roman" w:hAnsi="Times New Roman" w:cs="Times New Roman"/>
          <w:color w:val="FF0000"/>
          <w:sz w:val="28"/>
          <w:szCs w:val="28"/>
        </w:rPr>
        <w:t>(слушаем ДИСК №2 из фонохрестоматии по предм</w:t>
      </w:r>
      <w:r w:rsidR="0082098D">
        <w:rPr>
          <w:rFonts w:ascii="Times New Roman" w:hAnsi="Times New Roman" w:cs="Times New Roman"/>
          <w:color w:val="FF0000"/>
          <w:sz w:val="28"/>
          <w:szCs w:val="28"/>
        </w:rPr>
        <w:t>ету «Слушание музыки», трек №30</w:t>
      </w:r>
      <w:r w:rsidR="0082098D" w:rsidRPr="00906D25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82098D" w:rsidRPr="00906D2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2098D" w:rsidRPr="00906D25">
          <w:rPr>
            <w:rStyle w:val="a3"/>
            <w:rFonts w:ascii="Times New Roman" w:hAnsi="Times New Roman" w:cs="Times New Roman"/>
            <w:sz w:val="28"/>
            <w:szCs w:val="28"/>
          </w:rPr>
          <w:t>https://yadi.sk/d/o04xGGrRjLutm</w:t>
        </w:r>
      </w:hyperlink>
    </w:p>
    <w:tbl>
      <w:tblPr>
        <w:tblStyle w:val="a7"/>
        <w:tblW w:w="0" w:type="auto"/>
        <w:tblLook w:val="04A0"/>
      </w:tblPr>
      <w:tblGrid>
        <w:gridCol w:w="5210"/>
        <w:gridCol w:w="5472"/>
      </w:tblGrid>
      <w:tr w:rsidR="00C5579B" w:rsidTr="00C5579B">
        <w:tc>
          <w:tcPr>
            <w:tcW w:w="5341" w:type="dxa"/>
          </w:tcPr>
          <w:p w:rsidR="00C5579B" w:rsidRDefault="00C5579B" w:rsidP="00C5579B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3228975" cy="2552700"/>
                  <wp:effectExtent l="19050" t="0" r="9525" b="0"/>
                  <wp:docPr id="3" name="Рисунок 2" descr="C:\Documents and Settings\User\Рабочий стол\Р-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Р-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1572" cy="2554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C5579B" w:rsidRDefault="009F2428" w:rsidP="00C5579B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3409950" cy="2505075"/>
                  <wp:effectExtent l="19050" t="0" r="0" b="0"/>
                  <wp:docPr id="4" name="Рисунок 3" descr="C:\Documents and Settings\User\Рабочий стол\Ай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Ай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3761" cy="250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F4D" w:rsidTr="00C5579B">
        <w:tc>
          <w:tcPr>
            <w:tcW w:w="5341" w:type="dxa"/>
          </w:tcPr>
          <w:p w:rsidR="00772F4D" w:rsidRPr="00772F4D" w:rsidRDefault="00772F4D" w:rsidP="00C5579B">
            <w:pPr>
              <w:jc w:val="both"/>
              <w:rPr>
                <w:b/>
                <w:i/>
                <w:noProof/>
              </w:rPr>
            </w:pPr>
            <w:r w:rsidRPr="00772F4D">
              <w:rPr>
                <w:b/>
                <w:i/>
                <w:noProof/>
              </w:rPr>
              <w:t>В.А. Серов  Портрет  Н.А. Кимского - Корсакова</w:t>
            </w:r>
          </w:p>
        </w:tc>
        <w:tc>
          <w:tcPr>
            <w:tcW w:w="5341" w:type="dxa"/>
          </w:tcPr>
          <w:p w:rsidR="00772F4D" w:rsidRPr="00772F4D" w:rsidRDefault="00772F4D" w:rsidP="00C5579B">
            <w:pPr>
              <w:jc w:val="both"/>
              <w:rPr>
                <w:b/>
                <w:i/>
                <w:noProof/>
              </w:rPr>
            </w:pPr>
            <w:r w:rsidRPr="00772F4D">
              <w:rPr>
                <w:b/>
                <w:i/>
                <w:noProof/>
              </w:rPr>
              <w:t>И.К.  Айвазовский  «Среди волн»</w:t>
            </w:r>
          </w:p>
        </w:tc>
      </w:tr>
    </w:tbl>
    <w:p w:rsidR="00737DB2" w:rsidRDefault="0082098D" w:rsidP="00737DB2">
      <w:pPr>
        <w:pStyle w:val="a4"/>
        <w:jc w:val="both"/>
      </w:pPr>
      <w:r>
        <w:tab/>
      </w:r>
      <w:r w:rsidRPr="0082098D">
        <w:rPr>
          <w:rFonts w:ascii="Times New Roman" w:hAnsi="Times New Roman" w:cs="Times New Roman"/>
          <w:sz w:val="28"/>
          <w:szCs w:val="28"/>
        </w:rPr>
        <w:t>Но не только грозная могучая мор</w:t>
      </w:r>
      <w:r>
        <w:rPr>
          <w:rFonts w:ascii="Times New Roman" w:hAnsi="Times New Roman" w:cs="Times New Roman"/>
          <w:sz w:val="28"/>
          <w:szCs w:val="28"/>
        </w:rPr>
        <w:t xml:space="preserve">ская сила привлекала Римского - Корсакова. Море, озеро </w:t>
      </w:r>
      <w:r w:rsidR="00737DB2">
        <w:rPr>
          <w:rFonts w:ascii="Times New Roman" w:hAnsi="Times New Roman" w:cs="Times New Roman"/>
          <w:sz w:val="28"/>
          <w:szCs w:val="28"/>
        </w:rPr>
        <w:t xml:space="preserve"> - это всегда великая тайна, сказочная легенда. Давайте послушаем как композитор описывает появление золотых рыбок в сетях славного былинного персонажа – гусляра Садко </w:t>
      </w:r>
      <w:r w:rsidR="00737DB2" w:rsidRPr="00906D25">
        <w:rPr>
          <w:rFonts w:ascii="Times New Roman" w:hAnsi="Times New Roman" w:cs="Times New Roman"/>
          <w:color w:val="FF0000"/>
          <w:sz w:val="28"/>
          <w:szCs w:val="28"/>
        </w:rPr>
        <w:t>(слушаем ДИСК №2 из фонохрестоматии по предм</w:t>
      </w:r>
      <w:r w:rsidR="00737DB2">
        <w:rPr>
          <w:rFonts w:ascii="Times New Roman" w:hAnsi="Times New Roman" w:cs="Times New Roman"/>
          <w:color w:val="FF0000"/>
          <w:sz w:val="28"/>
          <w:szCs w:val="28"/>
        </w:rPr>
        <w:t>ету «Слушание музыки», трек №31</w:t>
      </w:r>
      <w:r w:rsidR="00737DB2" w:rsidRPr="00906D25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737DB2" w:rsidRPr="00906D2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737DB2" w:rsidRPr="00906D25">
          <w:rPr>
            <w:rStyle w:val="a3"/>
            <w:rFonts w:ascii="Times New Roman" w:hAnsi="Times New Roman" w:cs="Times New Roman"/>
            <w:sz w:val="28"/>
            <w:szCs w:val="28"/>
          </w:rPr>
          <w:t>https://yadi.sk/d/o04xGGrRjLutm</w:t>
        </w:r>
      </w:hyperlink>
    </w:p>
    <w:p w:rsidR="002279EA" w:rsidRDefault="002279EA" w:rsidP="00737DB2">
      <w:pPr>
        <w:pStyle w:val="a4"/>
        <w:jc w:val="both"/>
      </w:pPr>
    </w:p>
    <w:p w:rsidR="002279EA" w:rsidRDefault="002279EA" w:rsidP="00737DB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9EA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2279EA" w:rsidRPr="002279EA" w:rsidRDefault="002279EA" w:rsidP="00737DB2">
      <w:pPr>
        <w:pStyle w:val="a4"/>
        <w:jc w:val="both"/>
        <w:rPr>
          <w:rFonts w:ascii="Times New Roman" w:hAnsi="Times New Roman" w:cs="Times New Roman"/>
          <w:b/>
          <w:i/>
          <w:color w:val="0066CC"/>
          <w:sz w:val="28"/>
          <w:szCs w:val="28"/>
        </w:rPr>
      </w:pPr>
      <w:r w:rsidRPr="002279EA">
        <w:rPr>
          <w:rFonts w:ascii="Times New Roman" w:hAnsi="Times New Roman" w:cs="Times New Roman"/>
          <w:b/>
          <w:i/>
          <w:color w:val="0066CC"/>
          <w:sz w:val="28"/>
          <w:szCs w:val="28"/>
        </w:rPr>
        <w:t>Прослушайте ещё раз «Океан – море синее» Н.А. Римского-Корсакова и дайте характеристику этой музыкальной картины на карточках.</w:t>
      </w:r>
    </w:p>
    <w:p w:rsidR="00737DB2" w:rsidRDefault="00737DB2" w:rsidP="00737DB2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tab/>
      </w:r>
      <w:r>
        <w:tab/>
      </w:r>
    </w:p>
    <w:p w:rsidR="00C5579B" w:rsidRPr="0082098D" w:rsidRDefault="00737DB2" w:rsidP="00C55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476250" y="457200"/>
            <wp:positionH relativeFrom="margin">
              <wp:align>right</wp:align>
            </wp:positionH>
            <wp:positionV relativeFrom="margin">
              <wp:align>bottom</wp:align>
            </wp:positionV>
            <wp:extent cx="3400425" cy="3400425"/>
            <wp:effectExtent l="19050" t="0" r="9525" b="0"/>
            <wp:wrapSquare wrapText="bothSides"/>
            <wp:docPr id="5" name="Рисунок 4" descr="C:\Documents and Settings\User\Рабочий стол\Сад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Садко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F4D" w:rsidRPr="00A734DA" w:rsidRDefault="00772F4D" w:rsidP="00C5579B">
      <w:pPr>
        <w:jc w:val="both"/>
      </w:pPr>
    </w:p>
    <w:sectPr w:rsidR="00772F4D" w:rsidRPr="00A734DA" w:rsidSect="006C51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FC8" w:rsidRDefault="00982FC8" w:rsidP="00A734DA">
      <w:pPr>
        <w:pStyle w:val="a4"/>
      </w:pPr>
      <w:r>
        <w:separator/>
      </w:r>
    </w:p>
  </w:endnote>
  <w:endnote w:type="continuationSeparator" w:id="1">
    <w:p w:rsidR="00982FC8" w:rsidRDefault="00982FC8" w:rsidP="00A734DA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FC8" w:rsidRDefault="00982FC8" w:rsidP="00A734DA">
      <w:pPr>
        <w:pStyle w:val="a4"/>
      </w:pPr>
      <w:r>
        <w:separator/>
      </w:r>
    </w:p>
  </w:footnote>
  <w:footnote w:type="continuationSeparator" w:id="1">
    <w:p w:rsidR="00982FC8" w:rsidRDefault="00982FC8" w:rsidP="00A734DA">
      <w:pPr>
        <w:pStyle w:val="a4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5162"/>
    <w:rsid w:val="000E7705"/>
    <w:rsid w:val="002279EA"/>
    <w:rsid w:val="00246904"/>
    <w:rsid w:val="0055753A"/>
    <w:rsid w:val="006C5162"/>
    <w:rsid w:val="00737DB2"/>
    <w:rsid w:val="00772F4D"/>
    <w:rsid w:val="0082098D"/>
    <w:rsid w:val="00982FC8"/>
    <w:rsid w:val="009F2428"/>
    <w:rsid w:val="00A734DA"/>
    <w:rsid w:val="00C218C3"/>
    <w:rsid w:val="00C5579B"/>
    <w:rsid w:val="00D9118B"/>
    <w:rsid w:val="00DE7384"/>
    <w:rsid w:val="00E864B5"/>
    <w:rsid w:val="00EC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162"/>
    <w:rPr>
      <w:color w:val="0000FF" w:themeColor="hyperlink"/>
      <w:u w:val="single"/>
    </w:rPr>
  </w:style>
  <w:style w:type="paragraph" w:styleId="a4">
    <w:name w:val="No Spacing"/>
    <w:uiPriority w:val="1"/>
    <w:qFormat/>
    <w:rsid w:val="006C516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2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8C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E7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7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734DA"/>
  </w:style>
  <w:style w:type="paragraph" w:styleId="aa">
    <w:name w:val="footer"/>
    <w:basedOn w:val="a"/>
    <w:link w:val="ab"/>
    <w:uiPriority w:val="99"/>
    <w:semiHidden/>
    <w:unhideWhenUsed/>
    <w:rsid w:val="00A7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734DA"/>
  </w:style>
  <w:style w:type="paragraph" w:styleId="ac">
    <w:name w:val="Normal (Web)"/>
    <w:basedOn w:val="a"/>
    <w:uiPriority w:val="99"/>
    <w:semiHidden/>
    <w:unhideWhenUsed/>
    <w:rsid w:val="00C5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5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adi.sk/d/o04xGGrRjLu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141108459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utsenko.lyudmila@mail.ru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yadi.sk/d/o04xGGrRjLu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adi.sk/d/o04xGGrRjLut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2020-05-11T09:27:00Z</dcterms:created>
  <dcterms:modified xsi:type="dcterms:W3CDTF">2020-05-11T12:34:00Z</dcterms:modified>
</cp:coreProperties>
</file>