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9A" w:rsidRPr="0048244F" w:rsidRDefault="00DE7A9A" w:rsidP="00DE7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44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8244F">
        <w:rPr>
          <w:rFonts w:ascii="Times New Roman" w:hAnsi="Times New Roman" w:cs="Times New Roman"/>
          <w:b/>
          <w:sz w:val="28"/>
          <w:szCs w:val="28"/>
        </w:rPr>
        <w:t xml:space="preserve"> учебная четверть</w:t>
      </w:r>
    </w:p>
    <w:p w:rsidR="00DE7A9A" w:rsidRDefault="00DE7A9A" w:rsidP="00DE7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D57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44F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824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DE7A9A" w:rsidRDefault="00DE7A9A" w:rsidP="00DE7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урок</w:t>
      </w:r>
    </w:p>
    <w:p w:rsidR="00DE7A9A" w:rsidRDefault="006F1A86" w:rsidP="00DE7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Субдоминантовое трезвучие с обращениями и разрешениями</w:t>
      </w:r>
      <w:r w:rsidR="00DE7A9A">
        <w:rPr>
          <w:rFonts w:ascii="Times New Roman" w:hAnsi="Times New Roman" w:cs="Times New Roman"/>
          <w:b/>
          <w:sz w:val="28"/>
          <w:szCs w:val="28"/>
        </w:rPr>
        <w:t>.</w:t>
      </w:r>
    </w:p>
    <w:p w:rsidR="00DE7A9A" w:rsidRDefault="00DE7A9A" w:rsidP="00DE7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A9A" w:rsidRPr="00F34E9B" w:rsidRDefault="00DE7A9A" w:rsidP="00DE7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E9B">
        <w:rPr>
          <w:rFonts w:ascii="Times New Roman" w:hAnsi="Times New Roman" w:cs="Times New Roman"/>
          <w:b/>
          <w:sz w:val="28"/>
          <w:szCs w:val="28"/>
        </w:rPr>
        <w:t>Здравствуйт</w:t>
      </w:r>
      <w:r>
        <w:rPr>
          <w:rFonts w:ascii="Times New Roman" w:hAnsi="Times New Roman" w:cs="Times New Roman"/>
          <w:b/>
          <w:sz w:val="28"/>
          <w:szCs w:val="28"/>
        </w:rPr>
        <w:t xml:space="preserve">е, дорогие учащиеся и родители </w:t>
      </w:r>
      <w:r w:rsidRPr="00DE7A9A">
        <w:rPr>
          <w:rFonts w:ascii="Times New Roman" w:hAnsi="Times New Roman" w:cs="Times New Roman"/>
          <w:b/>
          <w:sz w:val="28"/>
          <w:szCs w:val="28"/>
        </w:rPr>
        <w:t>5</w:t>
      </w:r>
      <w:r w:rsidRPr="00F34E9B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DE7A9A" w:rsidRDefault="00DE7A9A" w:rsidP="00DE7A9A">
      <w:pPr>
        <w:rPr>
          <w:rFonts w:ascii="Times New Roman" w:hAnsi="Times New Roman" w:cs="Times New Roman"/>
          <w:sz w:val="28"/>
          <w:szCs w:val="28"/>
        </w:rPr>
      </w:pPr>
      <w:r w:rsidRPr="00F34E9B">
        <w:rPr>
          <w:rFonts w:ascii="Times New Roman" w:hAnsi="Times New Roman" w:cs="Times New Roman"/>
          <w:sz w:val="28"/>
          <w:szCs w:val="28"/>
        </w:rPr>
        <w:t>В связи с последними событиями, попробуем 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</w:t>
      </w:r>
      <w:r>
        <w:rPr>
          <w:rFonts w:ascii="Times New Roman" w:hAnsi="Times New Roman" w:cs="Times New Roman"/>
          <w:sz w:val="28"/>
          <w:szCs w:val="28"/>
        </w:rPr>
        <w:t>ьно, его закрепляете в тетради.  До 16 октября высылать мне задание не нужно.</w:t>
      </w:r>
    </w:p>
    <w:p w:rsidR="00000000" w:rsidRDefault="006D5AA0" w:rsidP="006D5AA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F1A86" w:rsidRPr="006F1A86">
        <w:rPr>
          <w:rFonts w:ascii="Times New Roman" w:hAnsi="Times New Roman" w:cs="Times New Roman"/>
          <w:sz w:val="28"/>
          <w:szCs w:val="28"/>
        </w:rPr>
        <w:t>Прежде всего</w:t>
      </w:r>
      <w:r w:rsidR="006F1A86">
        <w:rPr>
          <w:rFonts w:ascii="Times New Roman" w:hAnsi="Times New Roman" w:cs="Times New Roman"/>
          <w:sz w:val="28"/>
          <w:szCs w:val="28"/>
        </w:rPr>
        <w:t>, давайте вспомним,  что субдоминанта (</w:t>
      </w:r>
      <w:r w:rsidR="006F1A8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F1A86">
        <w:rPr>
          <w:rFonts w:ascii="Times New Roman" w:hAnsi="Times New Roman" w:cs="Times New Roman"/>
          <w:sz w:val="28"/>
          <w:szCs w:val="28"/>
        </w:rPr>
        <w:t xml:space="preserve">) – это одно из трёх главных трезвучий лада, которое строится на </w:t>
      </w:r>
      <w:r w:rsidR="006F1A8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F1A86" w:rsidRPr="006F1A86">
        <w:rPr>
          <w:rFonts w:ascii="Times New Roman" w:hAnsi="Times New Roman" w:cs="Times New Roman"/>
          <w:sz w:val="28"/>
          <w:szCs w:val="28"/>
        </w:rPr>
        <w:t xml:space="preserve"> </w:t>
      </w:r>
      <w:r w:rsidR="006F1A86">
        <w:rPr>
          <w:rFonts w:ascii="Times New Roman" w:hAnsi="Times New Roman" w:cs="Times New Roman"/>
          <w:sz w:val="28"/>
          <w:szCs w:val="28"/>
        </w:rPr>
        <w:t>ступени.</w:t>
      </w:r>
      <w:r>
        <w:rPr>
          <w:rFonts w:ascii="Times New Roman" w:hAnsi="Times New Roman" w:cs="Times New Roman"/>
          <w:sz w:val="28"/>
          <w:szCs w:val="28"/>
        </w:rPr>
        <w:t xml:space="preserve"> Перепишите, пожалуйста, пример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с обращениями и разрешения аккордов субдоминанты в тонику.</w:t>
      </w:r>
    </w:p>
    <w:p w:rsidR="006D5AA0" w:rsidRDefault="006D5AA0" w:rsidP="006D5AA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35077" cy="1861072"/>
            <wp:effectExtent l="19050" t="0" r="0" b="0"/>
            <wp:docPr id="1" name="Рисунок 1" descr="C:\Documents and Settings\User\Local Settings\Temporary Internet Files\Content.Word\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07" cy="186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AA0" w:rsidRDefault="006D5AA0" w:rsidP="006D5AA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Поиграйте на фортепиано и пропойте (в удобном для вас регистре) получившиеся аккорды и созвучия.</w:t>
      </w:r>
    </w:p>
    <w:p w:rsidR="006D5AA0" w:rsidRDefault="006D5AA0" w:rsidP="006D5AA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6D5AA0" w:rsidRDefault="006D5AA0" w:rsidP="006D5AA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Постройте в тетрадях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с обращениями и разрешением аккордов субдоминанты в тонику в тональностях Фа мажор и Соль мажор.</w:t>
      </w:r>
    </w:p>
    <w:p w:rsidR="006D5AA0" w:rsidRDefault="006D5AA0" w:rsidP="006D5AA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6D5AA0" w:rsidRDefault="006D5AA0" w:rsidP="006D5AA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также поиграйте на инструменте и пропойте в удобном для вас регистре).</w:t>
      </w:r>
      <w:proofErr w:type="gramEnd"/>
    </w:p>
    <w:p w:rsidR="00DE6410" w:rsidRDefault="00DE6410" w:rsidP="006D5AA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E6410" w:rsidRDefault="00DE6410" w:rsidP="006D5AA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 № 413 (И.С. Бах.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Гавот) Выучить наизусть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5AA0" w:rsidRDefault="006D5AA0" w:rsidP="006D5AA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6D5AA0" w:rsidRDefault="00DE6410" w:rsidP="006D5AA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E641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295689" cy="1118796"/>
            <wp:effectExtent l="19050" t="0" r="0" b="0"/>
            <wp:docPr id="2" name="Рисунок 1" descr="C:\Documents and Settings\User\Local Settings\Temporary Internet Files\Content.Word\БОРОДИН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БОРОДИН 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30000"/>
                    </a:blip>
                    <a:srcRect t="7799" b="74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074" cy="1120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DF0" w:rsidRDefault="00352DF0" w:rsidP="006D5AA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352DF0" w:rsidRPr="00DC144A" w:rsidRDefault="00352DF0" w:rsidP="00352D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Станиславна Луценко.</w:t>
      </w:r>
    </w:p>
    <w:p w:rsidR="00352DF0" w:rsidRPr="006D5AA0" w:rsidRDefault="00352DF0" w:rsidP="00352DF0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352DF0" w:rsidRPr="006D5AA0" w:rsidSect="00DE7A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7A9A"/>
    <w:rsid w:val="00352DF0"/>
    <w:rsid w:val="006D5AA0"/>
    <w:rsid w:val="006F1A86"/>
    <w:rsid w:val="00DE6410"/>
    <w:rsid w:val="00DE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A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2020-11-06T09:12:00Z</dcterms:created>
  <dcterms:modified xsi:type="dcterms:W3CDTF">2020-11-06T10:16:00Z</dcterms:modified>
</cp:coreProperties>
</file>