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F" w:rsidRPr="0048244F" w:rsidRDefault="00476F4F" w:rsidP="00476F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476F4F" w:rsidRDefault="00476F4F" w:rsidP="00476F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</w:rPr>
        <w:t>Слушание музыки. 2 класс музыкально – исполнительских отделений.</w:t>
      </w:r>
    </w:p>
    <w:p w:rsidR="00476F4F" w:rsidRDefault="00476F4F" w:rsidP="00476F4F"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476F4F" w:rsidRPr="00F34E9B" w:rsidRDefault="00476F4F" w:rsidP="00476F4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>не домашнее задание до 12 декабря</w:t>
      </w: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BC7">
        <w:rPr>
          <w:rFonts w:ascii="Times New Roman" w:hAnsi="Times New Roman" w:cs="Times New Roman"/>
          <w:b/>
          <w:sz w:val="32"/>
          <w:szCs w:val="32"/>
          <w:u w:val="single"/>
        </w:rPr>
        <w:t>только письменные</w:t>
      </w:r>
      <w:r>
        <w:rPr>
          <w:rFonts w:ascii="Times New Roman" w:hAnsi="Times New Roman" w:cs="Times New Roman"/>
          <w:sz w:val="28"/>
          <w:szCs w:val="28"/>
        </w:rPr>
        <w:t xml:space="preserve">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6F4F" w:rsidRPr="00476F4F" w:rsidRDefault="00476F4F" w:rsidP="00476F4F"/>
    <w:p w:rsidR="00476F4F" w:rsidRDefault="00476F4F" w:rsidP="00476F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476F4F" w:rsidRDefault="00476F4F" w:rsidP="00476F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Цезура.</w:t>
      </w:r>
    </w:p>
    <w:p w:rsidR="00476F4F" w:rsidRDefault="00476F4F" w:rsidP="00476F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EE358A" w:rsidRDefault="00F13C81">
      <w:pPr>
        <w:rPr>
          <w:rFonts w:ascii="Times New Roman" w:hAnsi="Times New Roman" w:cs="Times New Roman"/>
          <w:b/>
          <w:sz w:val="28"/>
          <w:szCs w:val="28"/>
        </w:rPr>
      </w:pPr>
      <w:r w:rsidRPr="00EE358A">
        <w:rPr>
          <w:rFonts w:ascii="Times New Roman" w:hAnsi="Times New Roman" w:cs="Times New Roman"/>
          <w:b/>
          <w:sz w:val="28"/>
          <w:szCs w:val="28"/>
        </w:rPr>
        <w:t xml:space="preserve">ЦЕЗУРА – остановка движения в музыке, </w:t>
      </w:r>
      <w:r w:rsidR="00EE358A" w:rsidRPr="00EE358A">
        <w:rPr>
          <w:rFonts w:ascii="Times New Roman" w:hAnsi="Times New Roman" w:cs="Times New Roman"/>
          <w:b/>
          <w:sz w:val="28"/>
          <w:szCs w:val="28"/>
        </w:rPr>
        <w:t>«дыхание».</w:t>
      </w:r>
    </w:p>
    <w:p w:rsidR="00EE358A" w:rsidRDefault="00EE358A" w:rsidP="00EE358A">
      <w:pPr>
        <w:pStyle w:val="a4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Слово «цезура» буквально переводится с латинского языка, как «рассечение». Этот термин заимствован из поэзии, но в музыке цезура чаще всего – остановка между крупными разделами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«ДЕД МОРОЗ» Р. Шумана № 21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EE358A" w:rsidRDefault="00EE358A" w:rsidP="00EE358A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EE358A">
        <w:rPr>
          <w:rFonts w:ascii="Times New Roman" w:hAnsi="Times New Roman" w:cs="Times New Roman"/>
          <w:sz w:val="28"/>
          <w:szCs w:val="28"/>
        </w:rPr>
        <w:t>Цезура может оказаться и средством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выразительности. Послушайте прелюдию Ля мажор Ф. Шопена, как своего рода «дыхание» между фразами </w:t>
      </w:r>
      <w:r w:rsidR="00A820B5">
        <w:rPr>
          <w:rFonts w:ascii="Times New Roman" w:hAnsi="Times New Roman" w:cs="Times New Roman"/>
          <w:sz w:val="28"/>
          <w:szCs w:val="28"/>
        </w:rPr>
        <w:t>привносит в музыку фортепианной миниатюрной пьесы мечтательность, оттенки грусти и тоски</w:t>
      </w:r>
    </w:p>
    <w:p w:rsidR="00A820B5" w:rsidRDefault="00A820B5" w:rsidP="00A820B5">
      <w:pPr>
        <w:pStyle w:val="a4"/>
      </w:pPr>
      <w:r>
        <w:rPr>
          <w:rFonts w:ascii="Times New Roman" w:hAnsi="Times New Roman" w:cs="Times New Roman"/>
          <w:color w:val="FF0000"/>
          <w:sz w:val="28"/>
          <w:szCs w:val="28"/>
        </w:rPr>
        <w:t>Слушаем № 17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A820B5" w:rsidRDefault="00A820B5" w:rsidP="00A820B5">
      <w:pPr>
        <w:pStyle w:val="a4"/>
      </w:pPr>
      <w:r>
        <w:tab/>
      </w:r>
      <w:r w:rsidRPr="00A820B5">
        <w:rPr>
          <w:rFonts w:ascii="Times New Roman" w:hAnsi="Times New Roman" w:cs="Times New Roman"/>
          <w:sz w:val="28"/>
          <w:szCs w:val="28"/>
        </w:rPr>
        <w:t>А в музыке В.А. Моцарта</w:t>
      </w:r>
      <w:r>
        <w:rPr>
          <w:rFonts w:ascii="Times New Roman" w:hAnsi="Times New Roman" w:cs="Times New Roman"/>
          <w:sz w:val="28"/>
          <w:szCs w:val="28"/>
        </w:rPr>
        <w:t xml:space="preserve"> цезура подчёркивает мягкость и грацию, утончённость и созерцательность…</w:t>
      </w:r>
      <w:r w:rsidRPr="00A82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№ 14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A820B5" w:rsidRDefault="00A820B5" w:rsidP="00A820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20B5" w:rsidRDefault="00A820B5" w:rsidP="00A820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36BC7" w:rsidRPr="00EE358A" w:rsidRDefault="00036BC7" w:rsidP="00036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358A">
        <w:rPr>
          <w:rFonts w:ascii="Times New Roman" w:hAnsi="Times New Roman" w:cs="Times New Roman"/>
          <w:b/>
          <w:sz w:val="28"/>
          <w:szCs w:val="28"/>
        </w:rPr>
        <w:t>ЦЕЗУРА – остановка движения в музыке, «дыхание</w:t>
      </w:r>
      <w:proofErr w:type="gramStart"/>
      <w:r w:rsidRPr="00EE358A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(Выучить наизусть)</w:t>
      </w:r>
    </w:p>
    <w:p w:rsidR="00036BC7" w:rsidRDefault="00036BC7" w:rsidP="00A820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Дать характеристику любому понравившемуся произведению на карточках, сфотографировать и отправить на проверку.</w:t>
      </w:r>
    </w:p>
    <w:p w:rsidR="00036BC7" w:rsidRPr="00A820B5" w:rsidRDefault="00036BC7" w:rsidP="00A820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6BC7" w:rsidRDefault="00036BC7" w:rsidP="00036BC7">
      <w:pPr>
        <w:pStyle w:val="a4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Л.С. Луценко</w:t>
      </w:r>
    </w:p>
    <w:p w:rsidR="00EE358A" w:rsidRPr="00A820B5" w:rsidRDefault="00EE358A">
      <w:pPr>
        <w:rPr>
          <w:rFonts w:ascii="Times New Roman" w:hAnsi="Times New Roman" w:cs="Times New Roman"/>
          <w:sz w:val="28"/>
          <w:szCs w:val="28"/>
        </w:rPr>
      </w:pPr>
    </w:p>
    <w:sectPr w:rsidR="00EE358A" w:rsidRPr="00A8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76F4F"/>
    <w:rsid w:val="00036BC7"/>
    <w:rsid w:val="00476F4F"/>
    <w:rsid w:val="00A820B5"/>
    <w:rsid w:val="00EE358A"/>
    <w:rsid w:val="00F1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4F"/>
    <w:rPr>
      <w:color w:val="0000FF" w:themeColor="hyperlink"/>
      <w:u w:val="single"/>
    </w:rPr>
  </w:style>
  <w:style w:type="paragraph" w:styleId="a4">
    <w:name w:val="No Spacing"/>
    <w:uiPriority w:val="1"/>
    <w:qFormat/>
    <w:rsid w:val="00476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sB8vAb3jHnH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isB8vAb3jHnH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isB8vAb3jHnH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2020-12-02T11:04:00Z</dcterms:created>
  <dcterms:modified xsi:type="dcterms:W3CDTF">2020-12-02T11:38:00Z</dcterms:modified>
</cp:coreProperties>
</file>