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A6" w:rsidRPr="004F1821" w:rsidRDefault="004B10A6" w:rsidP="004B10A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4B10A6" w:rsidRPr="004F1821" w:rsidRDefault="004B10A6" w:rsidP="004B10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0A6" w:rsidRPr="004F1821" w:rsidRDefault="004B10A6" w:rsidP="004B10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обучающихся. </w:t>
      </w:r>
    </w:p>
    <w:p w:rsidR="004B10A6" w:rsidRPr="004F1821" w:rsidRDefault="004B10A6" w:rsidP="004B10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</w:t>
      </w:r>
      <w:r w:rsidRPr="00C67558">
        <w:rPr>
          <w:rFonts w:ascii="Times New Roman" w:hAnsi="Times New Roman" w:cs="Times New Roman"/>
          <w:b/>
          <w:sz w:val="36"/>
          <w:szCs w:val="36"/>
        </w:rPr>
        <w:t xml:space="preserve">сдается </w:t>
      </w:r>
      <w:r>
        <w:rPr>
          <w:rFonts w:ascii="Times New Roman" w:hAnsi="Times New Roman" w:cs="Times New Roman"/>
          <w:b/>
          <w:sz w:val="36"/>
          <w:szCs w:val="36"/>
        </w:rPr>
        <w:t>ДО СУББОТЫ</w:t>
      </w:r>
      <w:r w:rsidRPr="00C67558">
        <w:rPr>
          <w:rFonts w:ascii="Times New Roman" w:hAnsi="Times New Roman" w:cs="Times New Roman"/>
          <w:b/>
          <w:sz w:val="36"/>
          <w:szCs w:val="36"/>
        </w:rPr>
        <w:t>.</w:t>
      </w:r>
      <w:r w:rsidRPr="004F1821">
        <w:rPr>
          <w:rFonts w:ascii="Times New Roman" w:hAnsi="Times New Roman" w:cs="Times New Roman"/>
          <w:sz w:val="28"/>
          <w:szCs w:val="28"/>
        </w:rPr>
        <w:t xml:space="preserve"> Воскресенье – задание не принимается, преподаватель подводит итоги успеваемости и отсылает отчет в учебную часть школы. </w:t>
      </w:r>
    </w:p>
    <w:p w:rsidR="004B10A6" w:rsidRPr="004F1821" w:rsidRDefault="004B10A6" w:rsidP="004B10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4F182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4B10A6" w:rsidRPr="004F1821" w:rsidRDefault="004B10A6" w:rsidP="004B10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4B10A6" w:rsidRPr="004F1821" w:rsidRDefault="004B10A6" w:rsidP="004B10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B10A6" w:rsidRPr="004F1821" w:rsidRDefault="004B10A6" w:rsidP="004B10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gram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4B10A6" w:rsidRPr="004F1821" w:rsidRDefault="004B10A6" w:rsidP="004B10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10A6" w:rsidRDefault="004B10A6" w:rsidP="004B10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A6" w:rsidRDefault="004B10A6" w:rsidP="004B10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(04</w:t>
      </w:r>
      <w:r w:rsidR="00027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27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="000271F5">
        <w:rPr>
          <w:rFonts w:ascii="Times New Roman" w:hAnsi="Times New Roman" w:cs="Times New Roman"/>
          <w:b/>
          <w:sz w:val="28"/>
          <w:szCs w:val="28"/>
        </w:rPr>
        <w:t>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4B10A6" w:rsidRDefault="004B10A6" w:rsidP="004B10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0550E">
        <w:rPr>
          <w:rFonts w:ascii="Times New Roman" w:hAnsi="Times New Roman" w:cs="Times New Roman"/>
          <w:b/>
          <w:sz w:val="28"/>
          <w:szCs w:val="28"/>
        </w:rPr>
        <w:t>ема урока: Повторение Доминантового септаккорда.</w:t>
      </w:r>
    </w:p>
    <w:p w:rsidR="002E5399" w:rsidRDefault="002E5399" w:rsidP="00705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50E" w:rsidRDefault="0070550E" w:rsidP="00705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 всего, давайте посмотрим задание на определение синкопы.</w:t>
      </w:r>
    </w:p>
    <w:p w:rsidR="0070550E" w:rsidRPr="0070550E" w:rsidRDefault="0070550E" w:rsidP="00705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D28" w:rsidRDefault="0070550E">
      <w:r>
        <w:rPr>
          <w:noProof/>
        </w:rPr>
        <w:drawing>
          <wp:inline distT="0" distB="0" distL="0" distR="0">
            <wp:extent cx="5581650" cy="1964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0E" w:rsidRDefault="0070550E">
      <w:pPr>
        <w:rPr>
          <w:rFonts w:ascii="Times New Roman" w:hAnsi="Times New Roman" w:cs="Times New Roman"/>
          <w:sz w:val="28"/>
          <w:szCs w:val="28"/>
        </w:rPr>
      </w:pPr>
      <w:r w:rsidRPr="0070550E">
        <w:rPr>
          <w:rFonts w:ascii="Times New Roman" w:hAnsi="Times New Roman" w:cs="Times New Roman"/>
          <w:sz w:val="28"/>
          <w:szCs w:val="28"/>
        </w:rPr>
        <w:t>2. А теперь, давайте ещё раз</w:t>
      </w:r>
      <w:r>
        <w:rPr>
          <w:rFonts w:ascii="Times New Roman" w:hAnsi="Times New Roman" w:cs="Times New Roman"/>
          <w:sz w:val="28"/>
          <w:szCs w:val="28"/>
        </w:rPr>
        <w:t xml:space="preserve"> повторим теоретический материал по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5419E" w:rsidRPr="008266B2" w:rsidRDefault="00E5419E" w:rsidP="00E5419E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СЕПТАККОРД – аккорд из четырёх звуков, расположенных по терциям. Его крайние звуки составляют интервал септиму. </w:t>
      </w:r>
    </w:p>
    <w:p w:rsidR="00E5419E" w:rsidRDefault="00E5419E" w:rsidP="00E5419E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ДОМИНАНТОВЫЙ СЕПТАККОРД или </w:t>
      </w:r>
      <w:r w:rsidRPr="008266B2">
        <w:rPr>
          <w:rFonts w:ascii="Times New Roman" w:hAnsi="Times New Roman" w:cs="Times New Roman"/>
          <w:sz w:val="28"/>
          <w:szCs w:val="28"/>
          <w:lang w:eastAsia="ja-JP"/>
        </w:rPr>
        <w:t>ДОМИНАНТСЕПТАККОРД (</w:t>
      </w:r>
      <w:r w:rsidRPr="008266B2"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7) – это СЕПТАККОРД, который строится с </w:t>
      </w:r>
      <w:r w:rsidRPr="008266B2">
        <w:rPr>
          <w:rFonts w:ascii="Times New Roman" w:hAnsi="Times New Roman" w:cs="Times New Roman"/>
          <w:sz w:val="28"/>
          <w:szCs w:val="28"/>
          <w:lang w:val="en-US" w:eastAsia="ja-JP"/>
        </w:rPr>
        <w:t>V</w:t>
      </w:r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 ступени натурального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мажора и гармонического минора</w:t>
      </w:r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</w:p>
    <w:p w:rsidR="00F7190C" w:rsidRDefault="00FD5820" w:rsidP="00F7190C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0590" cy="150304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C" w:rsidRDefault="00F7190C" w:rsidP="00E541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7190C" w:rsidTr="00F7190C">
        <w:tc>
          <w:tcPr>
            <w:tcW w:w="5341" w:type="dxa"/>
          </w:tcPr>
          <w:p w:rsidR="00F7190C" w:rsidRDefault="00F7190C" w:rsidP="00F7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</w:t>
            </w:r>
            <w:r w:rsidRPr="008266B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азрешается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7 </w:t>
            </w:r>
            <w:r w:rsidRPr="008266B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 неполное тоническое трезвучие (без квинтового тона) с утроенной тоникой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F7190C" w:rsidRDefault="00F7190C" w:rsidP="00E54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7190C" w:rsidRDefault="00F7190C" w:rsidP="00E5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0926" cy="255693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40000"/>
                          </a:blip>
                          <a:srcRect t="2517" b="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7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90C" w:rsidRPr="007F3443" w:rsidRDefault="00EF50CA" w:rsidP="00E5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Ребята, </w:t>
      </w:r>
      <w:r w:rsidR="007F3443">
        <w:rPr>
          <w:rFonts w:ascii="Times New Roman" w:hAnsi="Times New Roman" w:cs="Times New Roman"/>
          <w:sz w:val="28"/>
          <w:szCs w:val="28"/>
        </w:rPr>
        <w:t>D7 может быть использован и в мелодическом движении. Посмотрите, как он используется в мелодии Арии из «Нотной тетради Анны Магдалены Бах»</w:t>
      </w:r>
    </w:p>
    <w:p w:rsidR="00FD5820" w:rsidRDefault="007F3443" w:rsidP="00E5419E">
      <w:pPr>
        <w:rPr>
          <w:rFonts w:ascii="Times New Roman" w:hAnsi="Times New Roman" w:cs="Times New Roman"/>
          <w:sz w:val="28"/>
          <w:szCs w:val="28"/>
        </w:rPr>
      </w:pPr>
      <w:r w:rsidRPr="007F34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3798" cy="3853235"/>
            <wp:effectExtent l="19050" t="19050" r="27002" b="1391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l="8994" t="8759" r="15311" b="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80" cy="38551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50CA" w:rsidRDefault="00EF50CA" w:rsidP="00E5419E">
      <w:pPr>
        <w:rPr>
          <w:rFonts w:ascii="Times New Roman" w:hAnsi="Times New Roman" w:cs="Times New Roman"/>
          <w:sz w:val="28"/>
          <w:szCs w:val="28"/>
        </w:rPr>
      </w:pPr>
    </w:p>
    <w:p w:rsidR="00EF50CA" w:rsidRPr="00EF50CA" w:rsidRDefault="00EF50CA" w:rsidP="00E5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Перед вами цепочка септаккордов, построенных в тональности Си бемоль мажор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F5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Подумайте, который из них является доминантовым септаккордом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7). Обведите его, подпишите снизу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7) и разрешите в тонику.</w:t>
      </w:r>
    </w:p>
    <w:p w:rsidR="007F3443" w:rsidRDefault="00EF50CA" w:rsidP="00E5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3412" cy="787179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1693" b="3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21" cy="787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ABB" w:rsidRPr="009A1ABB" w:rsidRDefault="009A1ABB" w:rsidP="00E5419E">
      <w:pPr>
        <w:rPr>
          <w:rFonts w:ascii="Times New Roman" w:hAnsi="Times New Roman" w:cs="Times New Roman"/>
          <w:b/>
          <w:sz w:val="28"/>
          <w:szCs w:val="28"/>
        </w:rPr>
      </w:pPr>
      <w:r w:rsidRPr="009A1AB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F50CA" w:rsidRDefault="00EF50CA" w:rsidP="00E5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1ABB">
        <w:rPr>
          <w:rFonts w:ascii="Times New Roman" w:hAnsi="Times New Roman" w:cs="Times New Roman"/>
          <w:sz w:val="28"/>
          <w:szCs w:val="28"/>
        </w:rPr>
        <w:t>Постройт</w:t>
      </w:r>
      <w:r w:rsidR="007E00A1">
        <w:rPr>
          <w:rFonts w:ascii="Times New Roman" w:hAnsi="Times New Roman" w:cs="Times New Roman"/>
          <w:sz w:val="28"/>
          <w:szCs w:val="28"/>
        </w:rPr>
        <w:t>е в тональностях Ми мажор и фа</w:t>
      </w:r>
      <w:bookmarkStart w:id="0" w:name="_GoBack"/>
      <w:bookmarkEnd w:id="0"/>
      <w:r w:rsidR="009A1ABB">
        <w:rPr>
          <w:rFonts w:ascii="Times New Roman" w:hAnsi="Times New Roman" w:cs="Times New Roman"/>
          <w:sz w:val="28"/>
          <w:szCs w:val="28"/>
        </w:rPr>
        <w:t xml:space="preserve"> диез минор </w:t>
      </w:r>
      <w:r w:rsidR="009A1A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1ABB" w:rsidRPr="009A1ABB">
        <w:rPr>
          <w:rFonts w:ascii="Times New Roman" w:hAnsi="Times New Roman" w:cs="Times New Roman"/>
          <w:sz w:val="28"/>
          <w:szCs w:val="28"/>
        </w:rPr>
        <w:t xml:space="preserve">7 </w:t>
      </w:r>
      <w:r w:rsidR="009A1A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1ABB" w:rsidRPr="009A1ABB">
        <w:rPr>
          <w:rFonts w:ascii="Times New Roman" w:hAnsi="Times New Roman" w:cs="Times New Roman"/>
          <w:sz w:val="28"/>
          <w:szCs w:val="28"/>
        </w:rPr>
        <w:t xml:space="preserve"> </w:t>
      </w:r>
      <w:r w:rsidR="009A1ABB">
        <w:rPr>
          <w:rFonts w:ascii="Times New Roman" w:hAnsi="Times New Roman" w:cs="Times New Roman"/>
          <w:sz w:val="28"/>
          <w:szCs w:val="28"/>
        </w:rPr>
        <w:t>разрешением. Не забудьте проставить ключевые знаки и встречный знак в фа диез миноре.</w:t>
      </w:r>
    </w:p>
    <w:p w:rsidR="00640DCA" w:rsidRPr="00640DCA" w:rsidRDefault="00640DCA" w:rsidP="00E5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Обведите в пьесе Р. Шумана «Весёлый крестьянин» движение по звукам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7, учитывая тональность Фа мажор, выпишите и разрешите его.</w:t>
      </w:r>
    </w:p>
    <w:p w:rsidR="00640DCA" w:rsidRDefault="00640DCA" w:rsidP="00E5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2218" cy="221428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57" cy="22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BB" w:rsidRDefault="00640DCA" w:rsidP="00E5419E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7</w:t>
      </w:r>
      <w:r w:rsidR="009A1ABB" w:rsidRPr="009A1ABB">
        <w:rPr>
          <w:rFonts w:ascii="Times New Roman" w:hAnsi="Times New Roman" w:cs="Times New Roman"/>
          <w:b/>
          <w:color w:val="7030A0"/>
          <w:sz w:val="36"/>
          <w:szCs w:val="36"/>
        </w:rPr>
        <w:t>. Сфотографируйте 4.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, 5.</w:t>
      </w:r>
      <w:r w:rsidR="009A1ABB" w:rsidRPr="009A1AB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9A1ABB">
        <w:rPr>
          <w:rFonts w:ascii="Times New Roman" w:hAnsi="Times New Roman" w:cs="Times New Roman"/>
          <w:b/>
          <w:color w:val="7030A0"/>
          <w:sz w:val="36"/>
          <w:szCs w:val="36"/>
        </w:rPr>
        <w:t>и</w:t>
      </w:r>
      <w:r w:rsidR="009A1ABB" w:rsidRPr="009A1AB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6</w:t>
      </w:r>
      <w:r w:rsidR="009A1ABB" w:rsidRPr="009A1ABB">
        <w:rPr>
          <w:rFonts w:ascii="Times New Roman" w:hAnsi="Times New Roman" w:cs="Times New Roman"/>
          <w:b/>
          <w:color w:val="7030A0"/>
          <w:sz w:val="36"/>
          <w:szCs w:val="36"/>
        </w:rPr>
        <w:t>. задания. Отправьте их на проверку до субботы.</w:t>
      </w:r>
    </w:p>
    <w:p w:rsidR="00640DCA" w:rsidRPr="009A1ABB" w:rsidRDefault="00640DCA" w:rsidP="00E5419E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9A1ABB" w:rsidRPr="0070550E" w:rsidRDefault="009A1ABB" w:rsidP="00E5419E">
      <w:pPr>
        <w:rPr>
          <w:rFonts w:ascii="Times New Roman" w:hAnsi="Times New Roman" w:cs="Times New Roman"/>
          <w:sz w:val="28"/>
          <w:szCs w:val="28"/>
        </w:rPr>
      </w:pPr>
    </w:p>
    <w:sectPr w:rsidR="009A1ABB" w:rsidRPr="0070550E" w:rsidSect="004B1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10A6"/>
    <w:rsid w:val="000271F5"/>
    <w:rsid w:val="002E5399"/>
    <w:rsid w:val="004B10A6"/>
    <w:rsid w:val="00640DCA"/>
    <w:rsid w:val="0070550E"/>
    <w:rsid w:val="007E00A1"/>
    <w:rsid w:val="007F3443"/>
    <w:rsid w:val="00913D40"/>
    <w:rsid w:val="009A1ABB"/>
    <w:rsid w:val="00BF0CE6"/>
    <w:rsid w:val="00C34E39"/>
    <w:rsid w:val="00E5419E"/>
    <w:rsid w:val="00EF50CA"/>
    <w:rsid w:val="00F36D28"/>
    <w:rsid w:val="00F7190C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97162-173A-4C71-BD64-277C132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0A6"/>
    <w:rPr>
      <w:color w:val="0000FF" w:themeColor="hyperlink"/>
      <w:u w:val="single"/>
    </w:rPr>
  </w:style>
  <w:style w:type="paragraph" w:styleId="a4">
    <w:name w:val="No Spacing"/>
    <w:uiPriority w:val="1"/>
    <w:qFormat/>
    <w:rsid w:val="004B10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1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10.08.18</cp:lastModifiedBy>
  <cp:revision>10</cp:revision>
  <dcterms:created xsi:type="dcterms:W3CDTF">2020-04-27T12:26:00Z</dcterms:created>
  <dcterms:modified xsi:type="dcterms:W3CDTF">2020-05-03T16:45:00Z</dcterms:modified>
</cp:coreProperties>
</file>