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F" w:rsidRPr="0048244F" w:rsidRDefault="0048244F" w:rsidP="00482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48244F" w:rsidRDefault="0048244F" w:rsidP="00482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</w:rPr>
        <w:t>Слушание музыки. 2 класс музыкально – исполнительских отделений.</w:t>
      </w:r>
    </w:p>
    <w:p w:rsidR="0048244F" w:rsidRDefault="00B74595" w:rsidP="00482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B74595" w:rsidRDefault="00B74595" w:rsidP="00482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музыкальных произведений.</w:t>
      </w:r>
    </w:p>
    <w:p w:rsidR="00B213AF" w:rsidRPr="0048244F" w:rsidRDefault="00B74595" w:rsidP="00B213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="00B213AF"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 w:rsidR="00B213AF"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="00B213AF"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="00B213AF"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B213AF"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13AF"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B213AF"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B213AF"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="00B213AF"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95" w:rsidRDefault="00B213AF" w:rsidP="00824F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595">
        <w:rPr>
          <w:rFonts w:ascii="Times New Roman" w:hAnsi="Times New Roman" w:cs="Times New Roman"/>
          <w:sz w:val="28"/>
          <w:szCs w:val="28"/>
        </w:rPr>
        <w:t xml:space="preserve">Мы продолжаем наш разговор о музыкальных образах. Нам поможет в этом программная музыка. Прежде всего, давайте вспомним, что программной мы называем такую музыку, которая </w:t>
      </w:r>
      <w:r w:rsidR="00824FDE">
        <w:rPr>
          <w:rFonts w:ascii="Times New Roman" w:hAnsi="Times New Roman" w:cs="Times New Roman"/>
          <w:sz w:val="28"/>
          <w:szCs w:val="28"/>
        </w:rPr>
        <w:t>имеет конкретное название. Она изображать может многое: бытовую сценку, музыкальный портрет, пейзаж… Она может изображать и группу персонажей и отдельного героя.</w:t>
      </w:r>
    </w:p>
    <w:p w:rsidR="00824FDE" w:rsidRDefault="00824FDE" w:rsidP="00B74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познакомимся с двумя музыкальными портретами. Это персонажи из фортепианного цикла Роберта Шумана «Карнавал».</w:t>
      </w:r>
    </w:p>
    <w:p w:rsidR="00824FDE" w:rsidRDefault="00824FDE" w:rsidP="00824F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первый музыкальный потрет – Пьеро. 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Слушаем № 8,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AF" w:rsidRDefault="00B213AF" w:rsidP="00B213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персонаж – Арлекин.</w:t>
      </w:r>
      <w:r w:rsidRPr="00B213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9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Pr="004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AF" w:rsidRDefault="00B213AF" w:rsidP="00824FDE">
      <w:pPr>
        <w:pStyle w:val="a4"/>
        <w:rPr>
          <w:rFonts w:ascii="Times New Roman" w:hAnsi="Times New Roman" w:cs="Times New Roman"/>
          <w:b/>
          <w:i/>
          <w:color w:val="873D5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думаю, что вы прекрасно знакомы с этими персонажами итальянского театра. А кто вам более симпатичен? </w:t>
      </w:r>
      <w:r w:rsidRPr="00B213AF">
        <w:rPr>
          <w:rFonts w:ascii="Times New Roman" w:hAnsi="Times New Roman" w:cs="Times New Roman"/>
          <w:b/>
          <w:i/>
          <w:color w:val="873D5E"/>
          <w:sz w:val="28"/>
          <w:szCs w:val="28"/>
        </w:rPr>
        <w:t>Нарисуйте его портрет в своей тетради.</w:t>
      </w:r>
    </w:p>
    <w:p w:rsidR="00E43AF2" w:rsidRDefault="00E43AF2" w:rsidP="00824F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3AF2" w:rsidRDefault="00E43AF2" w:rsidP="00824F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название музык</w:t>
      </w:r>
      <w:r w:rsidR="007A5751">
        <w:rPr>
          <w:rFonts w:ascii="Times New Roman" w:hAnsi="Times New Roman" w:cs="Times New Roman"/>
          <w:sz w:val="28"/>
          <w:szCs w:val="28"/>
        </w:rPr>
        <w:t>ального произведения не даёт кон</w:t>
      </w:r>
      <w:r>
        <w:rPr>
          <w:rFonts w:ascii="Times New Roman" w:hAnsi="Times New Roman" w:cs="Times New Roman"/>
          <w:sz w:val="28"/>
          <w:szCs w:val="28"/>
        </w:rPr>
        <w:t>кретного представления о содержании. Например, Сергей Сергеевич Прокофьев назвал целый цикл пьес «МИМОЛЁТНОСТИ». Какое интересное слово!.. Нам представляется что-то воздушное, летящее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эти пьесы – миниатюры (очень маленькие). Но каждая пьеса – это целый рассказ, целый мир образов. Прослушайте две мимолётности: №1</w:t>
      </w:r>
      <w:r w:rsidRPr="00E43A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751">
        <w:rPr>
          <w:rFonts w:ascii="Times New Roman" w:hAnsi="Times New Roman" w:cs="Times New Roman"/>
          <w:color w:val="FF0000"/>
          <w:sz w:val="28"/>
          <w:szCs w:val="28"/>
        </w:rPr>
        <w:t>Слушаем № 10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="007A57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A5751">
        <w:rPr>
          <w:rFonts w:ascii="Times New Roman" w:hAnsi="Times New Roman" w:cs="Times New Roman"/>
          <w:sz w:val="28"/>
          <w:szCs w:val="28"/>
        </w:rPr>
        <w:t>прослушайте мимолётность № 11</w:t>
      </w:r>
      <w:r w:rsidR="007A5751" w:rsidRPr="007A5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751">
        <w:rPr>
          <w:rFonts w:ascii="Times New Roman" w:hAnsi="Times New Roman" w:cs="Times New Roman"/>
          <w:color w:val="FF0000"/>
          <w:sz w:val="28"/>
          <w:szCs w:val="28"/>
        </w:rPr>
        <w:t>Слушаем</w:t>
      </w:r>
      <w:proofErr w:type="gramEnd"/>
      <w:r w:rsidR="007A5751">
        <w:rPr>
          <w:rFonts w:ascii="Times New Roman" w:hAnsi="Times New Roman" w:cs="Times New Roman"/>
          <w:color w:val="FF0000"/>
          <w:sz w:val="28"/>
          <w:szCs w:val="28"/>
        </w:rPr>
        <w:t xml:space="preserve"> № 12</w:t>
      </w:r>
      <w:r w:rsidR="007A5751"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 w:rsidR="007A57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7A5751"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A5751"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751"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7A5751"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7A5751"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 w:rsidR="007A5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751" w:rsidRDefault="007A5751" w:rsidP="00824F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на вас произвела наибольшее впечатление? Сочините на эту музыку </w:t>
      </w:r>
      <w:r w:rsidRPr="007A5751">
        <w:rPr>
          <w:rFonts w:ascii="Times New Roman" w:hAnsi="Times New Roman" w:cs="Times New Roman"/>
          <w:b/>
          <w:sz w:val="28"/>
          <w:szCs w:val="28"/>
        </w:rPr>
        <w:t>маленький рассказ</w:t>
      </w:r>
      <w:r>
        <w:rPr>
          <w:rFonts w:ascii="Times New Roman" w:hAnsi="Times New Roman" w:cs="Times New Roman"/>
          <w:b/>
          <w:sz w:val="28"/>
          <w:szCs w:val="28"/>
        </w:rPr>
        <w:t>: 3 или 4 предложения. Запишите его в тетрадь.</w:t>
      </w:r>
    </w:p>
    <w:p w:rsidR="007A5751" w:rsidRDefault="007A5751" w:rsidP="00824FD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5751" w:rsidRDefault="007A5751" w:rsidP="00824FD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когда мы с вами встретимся, после 8 ноября, я проверю все ваши работы.</w:t>
      </w:r>
    </w:p>
    <w:p w:rsidR="007A5751" w:rsidRDefault="007A5751" w:rsidP="00824FD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A5751" w:rsidRPr="007A5751" w:rsidRDefault="007A5751" w:rsidP="007A5751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Людмила Станиславна Луценко</w:t>
      </w:r>
    </w:p>
    <w:p w:rsidR="00824FDE" w:rsidRPr="00B74595" w:rsidRDefault="00824FDE" w:rsidP="00824F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4FDE" w:rsidRPr="00B74595" w:rsidRDefault="00824FDE" w:rsidP="00824F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44F" w:rsidRPr="0048244F" w:rsidRDefault="0048244F" w:rsidP="004824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44F" w:rsidRPr="0048244F" w:rsidRDefault="0048244F" w:rsidP="0048244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8244F" w:rsidRPr="0048244F" w:rsidSect="0048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44F"/>
    <w:rsid w:val="0048244F"/>
    <w:rsid w:val="007A5751"/>
    <w:rsid w:val="00824FDE"/>
    <w:rsid w:val="00B213AF"/>
    <w:rsid w:val="00B74595"/>
    <w:rsid w:val="00E43AF2"/>
    <w:rsid w:val="00E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44F"/>
    <w:rPr>
      <w:color w:val="0000FF" w:themeColor="hyperlink"/>
      <w:u w:val="single"/>
    </w:rPr>
  </w:style>
  <w:style w:type="paragraph" w:styleId="a4">
    <w:name w:val="No Spacing"/>
    <w:uiPriority w:val="1"/>
    <w:qFormat/>
    <w:rsid w:val="00482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B8vAb3jHnH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yadi.sk/d/isB8vAb3jHnH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isB8vAb3jHnH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2020-11-01T10:55:00Z</dcterms:created>
  <dcterms:modified xsi:type="dcterms:W3CDTF">2020-11-01T11:56:00Z</dcterms:modified>
</cp:coreProperties>
</file>