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CD3B" w14:textId="77777777" w:rsidR="008D0FB4" w:rsidRPr="00972F08" w:rsidRDefault="008D0FB4" w:rsidP="008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72F0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Календарно-тематический план </w:t>
      </w:r>
    </w:p>
    <w:p w14:paraId="25F297CE" w14:textId="69794F6C" w:rsidR="008D0FB4" w:rsidRPr="008D0FB4" w:rsidRDefault="008D0FB4" w:rsidP="008D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72F0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преп. Ленских Н.Н.</w:t>
      </w:r>
    </w:p>
    <w:p w14:paraId="0158530C" w14:textId="77777777" w:rsidR="008D0FB4" w:rsidRDefault="008D0FB4" w:rsidP="008D0FB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B5C2DC9" w14:textId="6D24558B" w:rsidR="008D0FB4" w:rsidRPr="00972F08" w:rsidRDefault="008D0FB4" w:rsidP="008D0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II +III хореографы класс по слушанию музыки - </w:t>
      </w:r>
      <w:r w:rsidRPr="00972F0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</w:t>
      </w:r>
    </w:p>
    <w:p w14:paraId="4C80E0AC" w14:textId="113E0A4C" w:rsidR="008D0FB4" w:rsidRPr="00972F08" w:rsidRDefault="008D0FB4" w:rsidP="008D0FB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40"/>
          <w:szCs w:val="40"/>
          <w:lang w:eastAsia="ru-RU"/>
        </w:rPr>
      </w:pP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《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Музыкальные тембры. Симфонический оркестр</w:t>
      </w:r>
      <w:r w:rsidRPr="008D0FB4">
        <w:rPr>
          <w:rFonts w:ascii="Times New Roman" w:eastAsia="MS Mincho" w:hAnsi="Times New Roman" w:cs="Times New Roman"/>
          <w:color w:val="000000" w:themeColor="text1"/>
          <w:sz w:val="40"/>
          <w:szCs w:val="40"/>
          <w:lang w:eastAsia="ru-RU"/>
        </w:rPr>
        <w:t>》</w:t>
      </w:r>
    </w:p>
    <w:p w14:paraId="141DB5B7" w14:textId="77777777" w:rsidR="008D0FB4" w:rsidRPr="008D0FB4" w:rsidRDefault="008D0FB4" w:rsidP="008D0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06D05F3C" w14:textId="3CDF1D60" w:rsidR="008D0FB4" w:rsidRPr="00972F08" w:rsidRDefault="008D0FB4" w:rsidP="008D0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</w:pP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  <w:t xml:space="preserve">III+IV класс хореографы по слушанию музыки </w:t>
      </w:r>
      <w:r w:rsidRPr="00972F08"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  <w:t>–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  <w:t xml:space="preserve"> </w:t>
      </w:r>
    </w:p>
    <w:p w14:paraId="0737FFF4" w14:textId="52D0F87C" w:rsidR="008D0FB4" w:rsidRPr="00972F08" w:rsidRDefault="008D0FB4" w:rsidP="008D0FB4">
      <w:pPr>
        <w:spacing w:after="0" w:line="240" w:lineRule="auto"/>
        <w:jc w:val="both"/>
        <w:rPr>
          <w:rFonts w:ascii="Times New Roman" w:eastAsia="MS Gothic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</w:pP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  <w:t>《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  <w:t>Музыкальные жанры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  <w:t>》</w:t>
      </w:r>
    </w:p>
    <w:p w14:paraId="35D98012" w14:textId="77777777" w:rsidR="008D0FB4" w:rsidRPr="008D0FB4" w:rsidRDefault="008D0FB4" w:rsidP="008D0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2535AA09" w14:textId="77E583A3" w:rsidR="008D0FB4" w:rsidRPr="00972F08" w:rsidRDefault="008D0FB4" w:rsidP="008D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V+VI хореографы класс по музыкальной литера</w:t>
      </w:r>
      <w:r w:rsidR="00972F0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уре  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《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Оперный жанр 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》（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это долг с 3 </w:t>
      </w:r>
      <w:proofErr w:type="spellStart"/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четве</w:t>
      </w:r>
      <w:bookmarkStart w:id="0" w:name="_GoBack"/>
      <w:bookmarkEnd w:id="0"/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рти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）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и</w:t>
      </w:r>
      <w:proofErr w:type="spellEnd"/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</w:p>
    <w:p w14:paraId="0A62E279" w14:textId="7412EFE7" w:rsidR="008D0FB4" w:rsidRPr="00972F08" w:rsidRDefault="008D0FB4" w:rsidP="008D0FB4">
      <w:pPr>
        <w:shd w:val="clear" w:color="auto" w:fill="FFFFFF"/>
        <w:spacing w:after="0" w:line="240" w:lineRule="auto"/>
        <w:jc w:val="both"/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</w:pP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《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Симфонические жанры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》</w:t>
      </w:r>
    </w:p>
    <w:p w14:paraId="158A680F" w14:textId="77777777" w:rsidR="008D0FB4" w:rsidRPr="008D0FB4" w:rsidRDefault="008D0FB4" w:rsidP="008D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0E970398" w14:textId="76A0305F" w:rsidR="008D0FB4" w:rsidRPr="00972F08" w:rsidRDefault="008D0FB4" w:rsidP="008D0FB4">
      <w:pPr>
        <w:shd w:val="clear" w:color="auto" w:fill="FFFFFF"/>
        <w:spacing w:after="0" w:line="240" w:lineRule="auto"/>
        <w:jc w:val="both"/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</w:pP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VII/7 класс + хореографы по музыкальной литературе 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《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Русская музыка XIX века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》</w:t>
      </w:r>
    </w:p>
    <w:p w14:paraId="56E9F42F" w14:textId="77777777" w:rsidR="008D0FB4" w:rsidRPr="008D0FB4" w:rsidRDefault="008D0FB4" w:rsidP="008D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52718435" w14:textId="6849949A" w:rsidR="008D0FB4" w:rsidRPr="00972F08" w:rsidRDefault="008D0FB4" w:rsidP="008D0FB4">
      <w:pPr>
        <w:shd w:val="clear" w:color="auto" w:fill="FFFFFF"/>
        <w:spacing w:after="0" w:line="240" w:lineRule="auto"/>
        <w:jc w:val="both"/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</w:pP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VII класс ФГТ по музыкальной 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《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Импрессионизм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》</w:t>
      </w:r>
    </w:p>
    <w:p w14:paraId="69D6B681" w14:textId="77777777" w:rsidR="008D0FB4" w:rsidRPr="008D0FB4" w:rsidRDefault="008D0FB4" w:rsidP="008D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70B776EE" w14:textId="77777777" w:rsidR="00972F08" w:rsidRDefault="008D0FB4" w:rsidP="008D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VII класс по беседам о хореографическом искусстве </w:t>
      </w:r>
    </w:p>
    <w:p w14:paraId="67E9C29D" w14:textId="33842CCD" w:rsidR="008D0FB4" w:rsidRPr="008D0FB4" w:rsidRDefault="008D0FB4" w:rsidP="008D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《</w:t>
      </w:r>
      <w:r w:rsidRPr="008D0F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Русские балетмейстеры рубежа XIX-ХХ веков</w:t>
      </w:r>
      <w:r w:rsidRPr="008D0FB4">
        <w:rPr>
          <w:rFonts w:ascii="Times New Roman" w:eastAsia="MS Gothic" w:hAnsi="Times New Roman" w:cs="Times New Roman"/>
          <w:color w:val="000000" w:themeColor="text1"/>
          <w:sz w:val="40"/>
          <w:szCs w:val="40"/>
          <w:lang w:eastAsia="ru-RU"/>
        </w:rPr>
        <w:t>》</w:t>
      </w:r>
    </w:p>
    <w:p w14:paraId="5E618082" w14:textId="77777777" w:rsidR="005050B8" w:rsidRDefault="005050B8"/>
    <w:sectPr w:rsidR="0050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0A"/>
    <w:rsid w:val="005050B8"/>
    <w:rsid w:val="008B5D0A"/>
    <w:rsid w:val="008D0FB4"/>
    <w:rsid w:val="009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67BB"/>
  <w15:chartTrackingRefBased/>
  <w15:docId w15:val="{E7DBBBB5-896D-4907-BF2E-300CFFEA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Пользователя</dc:creator>
  <cp:keywords/>
  <dc:description/>
  <cp:lastModifiedBy>Имя Пользователя</cp:lastModifiedBy>
  <cp:revision>3</cp:revision>
  <dcterms:created xsi:type="dcterms:W3CDTF">2020-04-06T09:32:00Z</dcterms:created>
  <dcterms:modified xsi:type="dcterms:W3CDTF">2020-04-06T09:35:00Z</dcterms:modified>
</cp:coreProperties>
</file>