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8F8A" w14:textId="77777777" w:rsidR="00F05D4E" w:rsidRPr="0048244F" w:rsidRDefault="00F05D4E" w:rsidP="00F05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14:paraId="545782FD" w14:textId="77777777" w:rsidR="00F05D4E" w:rsidRPr="00F05D4E" w:rsidRDefault="00F05D4E" w:rsidP="0034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9064B" w14:textId="77777777" w:rsidR="003408CE" w:rsidRPr="00F05D4E" w:rsidRDefault="003408CE" w:rsidP="003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E">
        <w:rPr>
          <w:rFonts w:ascii="Times New Roman" w:hAnsi="Times New Roman" w:cs="Times New Roman"/>
          <w:b/>
          <w:sz w:val="28"/>
          <w:szCs w:val="28"/>
        </w:rPr>
        <w:t>Темы уроков и задания</w:t>
      </w:r>
    </w:p>
    <w:p w14:paraId="588331AD" w14:textId="77777777" w:rsidR="003408CE" w:rsidRPr="00F05D4E" w:rsidRDefault="003408CE" w:rsidP="003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E">
        <w:rPr>
          <w:rFonts w:ascii="Times New Roman" w:hAnsi="Times New Roman" w:cs="Times New Roman"/>
          <w:b/>
          <w:sz w:val="28"/>
          <w:szCs w:val="28"/>
        </w:rPr>
        <w:t>по предмет</w:t>
      </w:r>
      <w:r w:rsidR="00F05D4E" w:rsidRPr="00F05D4E">
        <w:rPr>
          <w:rFonts w:ascii="Times New Roman" w:hAnsi="Times New Roman" w:cs="Times New Roman"/>
          <w:b/>
          <w:sz w:val="28"/>
          <w:szCs w:val="28"/>
        </w:rPr>
        <w:t>ам</w:t>
      </w:r>
      <w:r w:rsidRPr="00F05D4E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F05D4E" w:rsidRPr="00F05D4E">
        <w:rPr>
          <w:rFonts w:ascii="Times New Roman" w:hAnsi="Times New Roman" w:cs="Times New Roman"/>
          <w:b/>
          <w:sz w:val="28"/>
          <w:szCs w:val="28"/>
        </w:rPr>
        <w:t>хореографического отделения</w:t>
      </w:r>
    </w:p>
    <w:p w14:paraId="3C15B029" w14:textId="77777777" w:rsidR="003408CE" w:rsidRPr="00F05D4E" w:rsidRDefault="003408CE" w:rsidP="003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E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 с</w:t>
      </w:r>
      <w:r w:rsidR="00F05D4E" w:rsidRPr="00F05D4E">
        <w:rPr>
          <w:rFonts w:ascii="Times New Roman" w:hAnsi="Times New Roman" w:cs="Times New Roman"/>
          <w:b/>
          <w:sz w:val="28"/>
          <w:szCs w:val="28"/>
        </w:rPr>
        <w:t>о</w:t>
      </w:r>
      <w:r w:rsidRPr="00F05D4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05D4E" w:rsidRPr="00F05D4E">
        <w:rPr>
          <w:rFonts w:ascii="Times New Roman" w:hAnsi="Times New Roman" w:cs="Times New Roman"/>
          <w:b/>
          <w:sz w:val="28"/>
          <w:szCs w:val="28"/>
        </w:rPr>
        <w:t>2 по 08</w:t>
      </w:r>
      <w:r w:rsidRPr="00F05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4E" w:rsidRPr="00F05D4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F05D4E"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2713E778" w14:textId="77777777" w:rsidR="003408CE" w:rsidRPr="00F05D4E" w:rsidRDefault="003408CE" w:rsidP="00340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E">
        <w:rPr>
          <w:rFonts w:ascii="Times New Roman" w:hAnsi="Times New Roman" w:cs="Times New Roman"/>
          <w:b/>
          <w:sz w:val="28"/>
          <w:szCs w:val="28"/>
        </w:rPr>
        <w:t>преподаватель Коган Е.В.</w:t>
      </w:r>
    </w:p>
    <w:p w14:paraId="41A3A083" w14:textId="77777777" w:rsidR="003408CE" w:rsidRDefault="003408CE" w:rsidP="003408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405"/>
        <w:gridCol w:w="974"/>
        <w:gridCol w:w="4840"/>
        <w:gridCol w:w="1970"/>
        <w:gridCol w:w="1584"/>
      </w:tblGrid>
      <w:tr w:rsidR="003408CE" w14:paraId="4340BF8A" w14:textId="77777777" w:rsidTr="00F05D4E">
        <w:tc>
          <w:tcPr>
            <w:tcW w:w="1405" w:type="dxa"/>
            <w:tcBorders>
              <w:right w:val="single" w:sz="4" w:space="0" w:color="auto"/>
            </w:tcBorders>
          </w:tcPr>
          <w:p w14:paraId="3D51AB17" w14:textId="77777777" w:rsidR="003408CE" w:rsidRPr="00550D12" w:rsidRDefault="003408C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011D619C" w14:textId="77777777" w:rsidR="003408CE" w:rsidRPr="00550D12" w:rsidRDefault="003408C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40" w:type="dxa"/>
          </w:tcPr>
          <w:p w14:paraId="5F363F63" w14:textId="77777777" w:rsidR="003408CE" w:rsidRPr="00550D12" w:rsidRDefault="003408C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0" w:type="dxa"/>
          </w:tcPr>
          <w:p w14:paraId="3F2AAF21" w14:textId="77777777" w:rsidR="003408CE" w:rsidRPr="001A7B84" w:rsidRDefault="003408C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</w:p>
        </w:tc>
        <w:tc>
          <w:tcPr>
            <w:tcW w:w="1584" w:type="dxa"/>
          </w:tcPr>
          <w:p w14:paraId="638D5516" w14:textId="77777777" w:rsidR="003408CE" w:rsidRDefault="003408C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40060D80" w14:textId="77777777" w:rsidR="003408CE" w:rsidRPr="00550D12" w:rsidRDefault="003408C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F05D4E" w:rsidRPr="001A7B84" w14:paraId="30FC0CC6" w14:textId="77777777" w:rsidTr="00F05D4E">
        <w:trPr>
          <w:trHeight w:val="855"/>
        </w:trPr>
        <w:tc>
          <w:tcPr>
            <w:tcW w:w="1405" w:type="dxa"/>
            <w:vMerge w:val="restart"/>
            <w:tcBorders>
              <w:right w:val="single" w:sz="4" w:space="0" w:color="auto"/>
            </w:tcBorders>
          </w:tcPr>
          <w:p w14:paraId="2600FB62" w14:textId="77777777" w:rsidR="00F05D4E" w:rsidRPr="00550D12" w:rsidRDefault="00F05D4E" w:rsidP="0034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14:paraId="0EB8A7CF" w14:textId="77777777" w:rsidR="00F05D4E" w:rsidRPr="001A7B84" w:rsidRDefault="00F05D4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14:paraId="5D0A756E" w14:textId="77777777" w:rsid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разминка.</w:t>
            </w:r>
          </w:p>
          <w:p w14:paraId="7547F6DE" w14:textId="77777777" w:rsid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Шаги.</w:t>
            </w:r>
          </w:p>
          <w:p w14:paraId="64D690CB" w14:textId="6BF6A1FB" w:rsidR="00F05D4E" w:rsidRPr="00D34D0F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</w:t>
            </w:r>
            <w:r w:rsidR="006C033F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67D9630" w14:textId="77777777" w:rsidR="00F05D4E" w:rsidRPr="001A7B84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AF76C21" w14:textId="77777777" w:rsidR="00F05D4E" w:rsidRPr="00D34D0F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Ответное видео в </w:t>
            </w:r>
            <w:proofErr w:type="spellStart"/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05D4E" w:rsidRPr="001A7B84" w14:paraId="14EDA9EC" w14:textId="77777777" w:rsidTr="00F05D4E">
        <w:trPr>
          <w:trHeight w:val="489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14:paraId="5082D93A" w14:textId="77777777" w:rsidR="00F05D4E" w:rsidRDefault="00F05D4E" w:rsidP="0034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2FB" w14:textId="77777777" w:rsidR="00F05D4E" w:rsidRDefault="00F05D4E" w:rsidP="002D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E61A03" w14:textId="77777777" w:rsidR="00F05D4E" w:rsidRDefault="00F05D4E" w:rsidP="002D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D556" w14:textId="77777777" w:rsidR="00F05D4E" w:rsidRPr="001A7B84" w:rsidRDefault="00F05D4E" w:rsidP="002D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14:paraId="2384FB77" w14:textId="77777777" w:rsidR="00F05D4E" w:rsidRPr="00D34D0F" w:rsidRDefault="00F05D4E" w:rsidP="002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 для всего корпуса на основе классического танца, к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омплекс балетной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BB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https://youtu.be/-B3CtPtQEiQ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3FAFD90D" w14:textId="77777777" w:rsidR="00F05D4E" w:rsidRPr="00D34D0F" w:rsidRDefault="00F05D4E" w:rsidP="002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терминологии классического танца.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5826A9E1" w14:textId="77777777" w:rsid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FF4A1" w14:textId="77777777" w:rsidR="00F05D4E" w:rsidRPr="001A7B84" w:rsidRDefault="00F05D4E" w:rsidP="002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C68A0CD" w14:textId="77777777" w:rsidR="00F05D4E" w:rsidRPr="00D34D0F" w:rsidRDefault="00F05D4E" w:rsidP="002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Ответное видео в </w:t>
            </w:r>
            <w:proofErr w:type="spellStart"/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05D4E" w:rsidRPr="001A7B84" w14:paraId="738D2249" w14:textId="77777777" w:rsidTr="00F05D4E">
        <w:trPr>
          <w:trHeight w:val="285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14:paraId="7C9C8737" w14:textId="77777777" w:rsidR="00F05D4E" w:rsidRDefault="00F05D4E" w:rsidP="0034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49EF" w14:textId="77777777" w:rsidR="00F05D4E" w:rsidRDefault="00F05D4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14:paraId="38AD2087" w14:textId="77777777" w:rsidR="00F05D4E" w:rsidRPr="00D34D0F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 для всего корпуса на основе классического танца, к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омплекс балетной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BB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https://youtu.be/-B3CtPtQEiQ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64C5B88D" w14:textId="77777777" w:rsidR="00F05D4E" w:rsidRPr="00D34D0F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терминологии классического танца.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1045ED71" w14:textId="77777777" w:rsid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2B0F6" w14:textId="77777777" w:rsidR="00F05D4E" w:rsidRPr="001A7B84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33BADF4" w14:textId="77777777" w:rsidR="00F05D4E" w:rsidRPr="00D34D0F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Ответное видео в </w:t>
            </w:r>
            <w:proofErr w:type="spellStart"/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05D4E" w:rsidRPr="001A7B84" w14:paraId="411FB178" w14:textId="77777777" w:rsidTr="00F05D4E">
        <w:trPr>
          <w:trHeight w:val="1050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14:paraId="086930A7" w14:textId="77777777" w:rsidR="00F05D4E" w:rsidRDefault="00F05D4E" w:rsidP="0034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7C19F6" w14:textId="77777777" w:rsidR="00F05D4E" w:rsidRDefault="00F05D4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14:paraId="21FCBB0D" w14:textId="77777777" w:rsid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 для всего корпуса на основе классического танца, к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омплекс балетной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BB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https://youtu.be/aiapdkcHLzg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14:paraId="77A09C8A" w14:textId="77777777" w:rsidR="00F05D4E" w:rsidRPr="00D34D0F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67A24A86" w14:textId="77777777" w:rsidR="00F05D4E" w:rsidRPr="001A7B84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811E233" w14:textId="77777777" w:rsidR="00F05D4E" w:rsidRP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Ответное видео в </w:t>
            </w:r>
            <w:proofErr w:type="spellStart"/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05D4E" w:rsidRPr="001A7B84" w14:paraId="54B2BD2B" w14:textId="77777777" w:rsidTr="00F05D4E">
        <w:trPr>
          <w:trHeight w:val="315"/>
        </w:trPr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E8147E" w14:textId="77777777" w:rsidR="00F05D4E" w:rsidRDefault="00F05D4E" w:rsidP="0034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67260E" w14:textId="77777777" w:rsidR="00F05D4E" w:rsidRDefault="00F05D4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14:paraId="192B995E" w14:textId="77777777" w:rsidR="00F05D4E" w:rsidRP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молдавского танца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8A75A0E" w14:textId="77777777" w:rsidR="00F05D4E" w:rsidRPr="001A7B84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73699B1" w14:textId="77777777" w:rsidR="00F05D4E" w:rsidRP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Ответное видео в </w:t>
            </w:r>
            <w:proofErr w:type="spellStart"/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05D4E" w14:paraId="5586CFCD" w14:textId="77777777" w:rsidTr="00F05D4E">
        <w:trPr>
          <w:trHeight w:val="1118"/>
        </w:trPr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0FF85B" w14:textId="77777777" w:rsidR="00F05D4E" w:rsidRPr="00550D12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9DD0" w14:textId="77777777" w:rsidR="00F05D4E" w:rsidRPr="001A7B84" w:rsidRDefault="00F05D4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14:paraId="6A2E1DD6" w14:textId="77777777" w:rsid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нарисуй собой танцевальную фигуру.</w:t>
            </w:r>
          </w:p>
          <w:p w14:paraId="063B7C74" w14:textId="77777777" w:rsidR="00F05D4E" w:rsidRPr="00D34D0F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образ «Магазин игрушеке».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3221C39" w14:textId="77777777" w:rsidR="00F05D4E" w:rsidRPr="001A7B84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EA18562" w14:textId="77777777" w:rsidR="00F05D4E" w:rsidRP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Ответное видео в </w:t>
            </w:r>
            <w:proofErr w:type="spellStart"/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05D4E" w14:paraId="7F59AA57" w14:textId="77777777" w:rsidTr="00F05D4E">
        <w:trPr>
          <w:trHeight w:val="279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14:paraId="2FDEC517" w14:textId="77777777" w:rsid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BC020" w14:textId="77777777" w:rsidR="00F05D4E" w:rsidRPr="001A7B84" w:rsidRDefault="00F05D4E" w:rsidP="007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14:paraId="5F464B03" w14:textId="77777777" w:rsidR="00F05D4E" w:rsidRPr="006C033F" w:rsidRDefault="00F05D4E" w:rsidP="007C1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 к станку: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6B8A58E" w14:textId="77777777" w:rsidR="00F05D4E" w:rsidRPr="00D34D0F" w:rsidRDefault="00F05D4E" w:rsidP="007C1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eleve</w:t>
            </w:r>
            <w:proofErr w:type="spellEnd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по1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5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40EE8" w14:textId="77777777" w:rsidR="00F05D4E" w:rsidRPr="00D34D0F" w:rsidRDefault="00F05D4E" w:rsidP="007C19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D0F">
              <w:rPr>
                <w:rFonts w:ascii="Times New Roman" w:eastAsia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– по 1,2 и 5 позициям </w:t>
            </w:r>
            <w:r w:rsidRPr="00D34D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Терминология:</w:t>
            </w:r>
          </w:p>
          <w:p w14:paraId="5AAC9759" w14:textId="77777777" w:rsidR="00F05D4E" w:rsidRP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F">
              <w:rPr>
                <w:rFonts w:ascii="Times New Roman" w:hAnsi="Times New Roman" w:cs="Times New Roman"/>
                <w:sz w:val="24"/>
                <w:szCs w:val="24"/>
              </w:rPr>
              <w:t>Записать и перевести движения по пройденной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2A370C99" w14:textId="77777777" w:rsidR="00F05D4E" w:rsidRPr="001A7B84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CEB0634" w14:textId="77777777" w:rsidR="00F05D4E" w:rsidRP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Ответное видео в </w:t>
            </w:r>
            <w:proofErr w:type="spellStart"/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F05D4E" w14:paraId="11EFDD8D" w14:textId="77777777" w:rsidTr="00F05D4E">
        <w:trPr>
          <w:trHeight w:val="243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14:paraId="2DE8C750" w14:textId="77777777" w:rsid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31DB4" w14:textId="77777777" w:rsidR="00F05D4E" w:rsidRPr="001A7B84" w:rsidRDefault="00F05D4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14:paraId="020773D6" w14:textId="77777777" w:rsidR="00F05D4E" w:rsidRPr="00F05D4E" w:rsidRDefault="00F05D4E" w:rsidP="00F05D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 к станку повторить движения:</w:t>
            </w:r>
            <w:r w:rsidRPr="00D34D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F38C5D" w14:textId="77777777" w:rsidR="00F05D4E" w:rsidRPr="006C033F" w:rsidRDefault="00F05D4E" w:rsidP="00557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3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Plie</w:t>
            </w:r>
          </w:p>
          <w:p w14:paraId="045CD1C3" w14:textId="77777777" w:rsidR="00F05D4E" w:rsidRPr="006C033F" w:rsidRDefault="00F05D4E" w:rsidP="00F05D4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6C03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Battement tendu </w:t>
            </w:r>
          </w:p>
          <w:p w14:paraId="77E7E7B3" w14:textId="77777777" w:rsidR="00F05D4E" w:rsidRPr="006C033F" w:rsidRDefault="00F05D4E" w:rsidP="00F05D4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Battement</w:t>
            </w:r>
            <w:r w:rsidRPr="00F05D4E">
              <w:rPr>
                <w:rFonts w:ascii="Tahoma" w:eastAsia="Times New Roman" w:hAnsi="Tahoma" w:cs="Tahoma"/>
                <w:color w:val="111111"/>
                <w:sz w:val="23"/>
                <w:szCs w:val="23"/>
                <w:lang w:val="en-US"/>
              </w:rPr>
              <w:t xml:space="preserve"> </w:t>
            </w:r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Jete</w:t>
            </w:r>
          </w:p>
          <w:p w14:paraId="16B0B145" w14:textId="77777777" w:rsidR="00F05D4E" w:rsidRPr="006C033F" w:rsidRDefault="00F05D4E" w:rsidP="00F05D4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proofErr w:type="spellStart"/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Rond</w:t>
            </w:r>
            <w:proofErr w:type="spellEnd"/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terre</w:t>
            </w:r>
            <w:proofErr w:type="spellEnd"/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br/>
              <w:t xml:space="preserve">Battement fondu </w:t>
            </w:r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br/>
              <w:t>Battement frappe</w:t>
            </w:r>
          </w:p>
          <w:p w14:paraId="138D65A2" w14:textId="77777777" w:rsidR="00F05D4E" w:rsidRPr="00F05D4E" w:rsidRDefault="00F05D4E" w:rsidP="00F05D4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Developpee</w:t>
            </w:r>
            <w:proofErr w:type="spellEnd"/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</w:t>
            </w:r>
          </w:p>
          <w:p w14:paraId="3280A8DB" w14:textId="77777777" w:rsidR="00F05D4E" w:rsidRP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Grand Jete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0CDAAB75" w14:textId="77777777" w:rsidR="00F05D4E" w:rsidRPr="00F05D4E" w:rsidRDefault="00F05D4E" w:rsidP="00A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BF06F70" w14:textId="77777777" w:rsidR="00F05D4E" w:rsidRPr="001A7B84" w:rsidRDefault="00F05D4E" w:rsidP="00AE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05D4E" w14:paraId="6E4BD316" w14:textId="77777777" w:rsidTr="00F05D4E">
        <w:trPr>
          <w:trHeight w:val="570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14:paraId="3A13371A" w14:textId="77777777" w:rsidR="00F05D4E" w:rsidRDefault="00F05D4E" w:rsidP="00F0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14:paraId="0E35A1DC" w14:textId="77777777" w:rsidR="00F05D4E" w:rsidRPr="001A7B84" w:rsidRDefault="00F05D4E" w:rsidP="0055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</w:tcBorders>
          </w:tcPr>
          <w:p w14:paraId="3A8F3E5A" w14:textId="77777777" w:rsid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экзерсиса у станка.</w:t>
            </w:r>
          </w:p>
          <w:p w14:paraId="2457DCD6" w14:textId="77777777" w:rsidR="00F05D4E" w:rsidRDefault="00F05D4E" w:rsidP="0055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59BFC4EC" w14:textId="77777777" w:rsidR="00F05D4E" w:rsidRDefault="00F05D4E">
            <w:r w:rsidRPr="00887A7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конференции </w:t>
            </w:r>
            <w:r w:rsidRPr="0088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CF28101" w14:textId="77777777" w:rsidR="00F05D4E" w:rsidRDefault="00F05D4E">
            <w:r w:rsidRPr="00887A7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конференции </w:t>
            </w:r>
            <w:r w:rsidRPr="0088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6DEDD705" w14:textId="77777777" w:rsidR="005E6950" w:rsidRDefault="005E6950"/>
    <w:sectPr w:rsidR="005E6950" w:rsidSect="00F05D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CE"/>
    <w:rsid w:val="003408CE"/>
    <w:rsid w:val="005E6950"/>
    <w:rsid w:val="006C033F"/>
    <w:rsid w:val="00F05D4E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C230"/>
  <w15:docId w15:val="{5EE5DE72-7E55-49B8-96DD-6735AB32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08CE"/>
    <w:rPr>
      <w:color w:val="0000FF"/>
      <w:u w:val="single"/>
    </w:rPr>
  </w:style>
  <w:style w:type="paragraph" w:styleId="a5">
    <w:name w:val="No Spacing"/>
    <w:uiPriority w:val="1"/>
    <w:qFormat/>
    <w:rsid w:val="00F0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iapdkcHLzg" TargetMode="External"/><Relationship Id="rId5" Type="http://schemas.openxmlformats.org/officeDocument/2006/relationships/hyperlink" Target="https://youtu.be/-B3CtPtQEiQ" TargetMode="External"/><Relationship Id="rId4" Type="http://schemas.openxmlformats.org/officeDocument/2006/relationships/hyperlink" Target="https://youtu.be/-B3CtPtQE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 Пользователя</cp:lastModifiedBy>
  <cp:revision>4</cp:revision>
  <dcterms:created xsi:type="dcterms:W3CDTF">2020-11-02T06:17:00Z</dcterms:created>
  <dcterms:modified xsi:type="dcterms:W3CDTF">2020-11-02T07:46:00Z</dcterms:modified>
</cp:coreProperties>
</file>