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2" w:rsidRPr="001A7B84" w:rsidRDefault="001A7B84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550D12" w:rsidRPr="001A7B84" w:rsidRDefault="00550D12" w:rsidP="001A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Классический танец для </w:t>
      </w:r>
      <w:r w:rsidR="001A7B84" w:rsidRPr="001A7B8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1A7B84">
        <w:rPr>
          <w:rFonts w:ascii="Times New Roman" w:hAnsi="Times New Roman" w:cs="Times New Roman"/>
          <w:b/>
          <w:sz w:val="24"/>
          <w:szCs w:val="24"/>
        </w:rPr>
        <w:t>VI класса</w:t>
      </w:r>
    </w:p>
    <w:p w:rsidR="00AE04F4" w:rsidRPr="001A7B84" w:rsidRDefault="00550D12" w:rsidP="001A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1A7B84" w:rsidRPr="001A7B84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="001A7B84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865403">
        <w:rPr>
          <w:rFonts w:ascii="Times New Roman" w:hAnsi="Times New Roman" w:cs="Times New Roman"/>
          <w:b/>
          <w:sz w:val="24"/>
          <w:szCs w:val="24"/>
        </w:rPr>
        <w:t>май месяц</w:t>
      </w:r>
      <w:r w:rsidRPr="001A7B84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550D12" w:rsidRPr="001A7B84" w:rsidRDefault="00550D12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550D12" w:rsidRDefault="00550D12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418"/>
        <w:gridCol w:w="1276"/>
        <w:gridCol w:w="2410"/>
        <w:gridCol w:w="3118"/>
        <w:gridCol w:w="1985"/>
      </w:tblGrid>
      <w:tr w:rsidR="001A7B84" w:rsidTr="001A7B84">
        <w:tc>
          <w:tcPr>
            <w:tcW w:w="1418" w:type="dxa"/>
            <w:tcBorders>
              <w:right w:val="single" w:sz="4" w:space="0" w:color="auto"/>
            </w:tcBorders>
          </w:tcPr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7B84" w:rsidRPr="00550D12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1A7B84" w:rsidRPr="001A7B84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985" w:type="dxa"/>
          </w:tcPr>
          <w:p w:rsidR="001A7B84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1A7B84" w:rsidRPr="001A7B84" w:rsidTr="001A7B84">
        <w:trPr>
          <w:trHeight w:val="34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Pr="00550D12" w:rsidRDefault="001A7B84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40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B84" w:rsidRPr="00865403" w:rsidRDefault="00865403" w:rsidP="0086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Тренаж – разогрев,</w:t>
            </w:r>
          </w:p>
          <w:p w:rsidR="00865403" w:rsidRPr="00865403" w:rsidRDefault="00865403" w:rsidP="0086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комплекс балетной гимнастики.</w:t>
            </w:r>
          </w:p>
          <w:p w:rsidR="00865403" w:rsidRPr="00343480" w:rsidRDefault="00865403" w:rsidP="00865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5403" w:rsidRPr="00865403" w:rsidRDefault="00865403" w:rsidP="00865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65403" w:rsidRPr="001A7B84" w:rsidRDefault="001A7B84" w:rsidP="0086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</w:p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1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7B84" w:rsidRPr="00550D12" w:rsidRDefault="00865403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A7B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03" w:rsidRPr="00343480" w:rsidRDefault="00865403" w:rsidP="00CD7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A7B84" w:rsidRPr="00343480" w:rsidRDefault="001A7B84" w:rsidP="00CD71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4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5403" w:rsidRPr="003434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Plie</w:t>
            </w:r>
          </w:p>
          <w:p w:rsidR="00865403" w:rsidRPr="00343480" w:rsidRDefault="00865403" w:rsidP="00CD71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434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Battement tendu</w:t>
            </w:r>
          </w:p>
          <w:p w:rsidR="00865403" w:rsidRPr="00343480" w:rsidRDefault="00865403" w:rsidP="00CD719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434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Jete</w:t>
            </w:r>
          </w:p>
          <w:p w:rsidR="00865403" w:rsidRPr="00865403" w:rsidRDefault="00865403" w:rsidP="00CD719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B84" w:rsidRP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7B84" w:rsidRP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5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Pr="00550D12" w:rsidRDefault="00865403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1A7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B84"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403" w:rsidRPr="00865403" w:rsidRDefault="00865403" w:rsidP="00865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5403" w:rsidRPr="00865403" w:rsidRDefault="00865403" w:rsidP="00865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8654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Battement frappe </w:t>
            </w:r>
          </w:p>
          <w:p w:rsidR="00865403" w:rsidRPr="00865403" w:rsidRDefault="00865403" w:rsidP="00550D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</w:rPr>
              <w:t>Adagio</w:t>
            </w:r>
            <w:proofErr w:type="spellEnd"/>
            <w:r w:rsidRPr="00865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7B84" w:rsidRPr="00865403" w:rsidRDefault="00865403" w:rsidP="00550D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</w:rPr>
              <w:t>Grand</w:t>
            </w:r>
            <w:proofErr w:type="spellEnd"/>
            <w:r w:rsidRPr="00865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403">
              <w:rPr>
                <w:rFonts w:ascii="Times New Roman" w:eastAsia="Times New Roman" w:hAnsi="Times New Roman"/>
                <w:sz w:val="24"/>
                <w:szCs w:val="24"/>
              </w:rPr>
              <w:t>battement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865403">
        <w:trPr>
          <w:trHeight w:val="116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7B84" w:rsidRDefault="00865403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A7B84"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7B84" w:rsidRPr="00865403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865403" w:rsidRDefault="001A7B84" w:rsidP="00865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5403" w:rsidRPr="00865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с правой ноги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c>
          <w:tcPr>
            <w:tcW w:w="1418" w:type="dxa"/>
            <w:tcBorders>
              <w:right w:val="single" w:sz="4" w:space="0" w:color="auto"/>
            </w:tcBorders>
          </w:tcPr>
          <w:p w:rsidR="001A7B84" w:rsidRDefault="00865403"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A7B84"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B84" w:rsidRPr="00865403" w:rsidRDefault="001A7B84" w:rsidP="0086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34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403" w:rsidRPr="00865403" w:rsidRDefault="00865403" w:rsidP="0086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Туры из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118" w:type="dxa"/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7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Default="00865403" w:rsidP="001A7B84"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A7B84"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B84" w:rsidRPr="00865403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865403" w:rsidRDefault="001A7B84" w:rsidP="008654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5403" w:rsidRPr="00865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с левой ноги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865403">
        <w:trPr>
          <w:trHeight w:val="5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Default="00865403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A7B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5403" w:rsidRPr="00865403" w:rsidRDefault="00865403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A7B84" w:rsidRPr="00865403" w:rsidRDefault="001A7B84" w:rsidP="0055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5403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865403" w:rsidTr="001A7B84">
        <w:trPr>
          <w:trHeight w:val="60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5403" w:rsidRDefault="00865403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5403" w:rsidRPr="001A7B84" w:rsidRDefault="00865403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03" w:rsidRPr="00865403" w:rsidRDefault="00865403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>Итоговый урок:</w:t>
            </w:r>
          </w:p>
          <w:p w:rsidR="00865403" w:rsidRPr="00865403" w:rsidRDefault="00865403" w:rsidP="00550D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654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6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5403" w:rsidRDefault="00865403" w:rsidP="00E624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5403" w:rsidRDefault="00865403" w:rsidP="00E624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</w:tbl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A7B84" w:rsidSect="001A7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1C3"/>
    <w:multiLevelType w:val="hybridMultilevel"/>
    <w:tmpl w:val="4D3425EA"/>
    <w:lvl w:ilvl="0" w:tplc="EC9CE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12"/>
    <w:rsid w:val="000D7857"/>
    <w:rsid w:val="001A7B84"/>
    <w:rsid w:val="001C54F8"/>
    <w:rsid w:val="00343480"/>
    <w:rsid w:val="00344785"/>
    <w:rsid w:val="00550D12"/>
    <w:rsid w:val="006334FD"/>
    <w:rsid w:val="006C131E"/>
    <w:rsid w:val="007E70DC"/>
    <w:rsid w:val="00865403"/>
    <w:rsid w:val="00A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B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A7B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2020-03-23T14:11:00Z</dcterms:created>
  <dcterms:modified xsi:type="dcterms:W3CDTF">2020-04-30T13:15:00Z</dcterms:modified>
</cp:coreProperties>
</file>