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31" w:rsidRPr="00850357" w:rsidRDefault="00C01431" w:rsidP="00C014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357">
        <w:rPr>
          <w:rFonts w:ascii="Times New Roman" w:hAnsi="Times New Roman" w:cs="Times New Roman"/>
          <w:b/>
          <w:sz w:val="28"/>
          <w:szCs w:val="28"/>
        </w:rPr>
        <w:t>Здравствуйт</w:t>
      </w:r>
      <w:r>
        <w:rPr>
          <w:rFonts w:ascii="Times New Roman" w:hAnsi="Times New Roman" w:cs="Times New Roman"/>
          <w:b/>
          <w:sz w:val="28"/>
          <w:szCs w:val="28"/>
        </w:rPr>
        <w:t>е, дорогие учащиеся и родители 2</w:t>
      </w:r>
      <w:r w:rsidRPr="00850357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C01431" w:rsidRPr="00850357" w:rsidRDefault="00C01431" w:rsidP="00C014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последними событиями, продолжаем</w:t>
      </w:r>
      <w:r w:rsidRPr="00850357">
        <w:rPr>
          <w:rFonts w:ascii="Times New Roman" w:hAnsi="Times New Roman" w:cs="Times New Roman"/>
          <w:sz w:val="28"/>
          <w:szCs w:val="28"/>
        </w:rPr>
        <w:t xml:space="preserve">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431" w:rsidRPr="00850357" w:rsidRDefault="00C01431" w:rsidP="00C014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Каждую неделю выкладывается ОДИН файл для каждой параллели </w:t>
      </w:r>
      <w:proofErr w:type="gramStart"/>
      <w:r w:rsidRPr="008503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0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431" w:rsidRPr="00850357" w:rsidRDefault="00C01431" w:rsidP="00C014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</w:t>
      </w:r>
      <w:r w:rsidRPr="00392C5E">
        <w:rPr>
          <w:rFonts w:ascii="Times New Roman" w:hAnsi="Times New Roman" w:cs="Times New Roman"/>
          <w:b/>
          <w:sz w:val="28"/>
          <w:szCs w:val="28"/>
        </w:rPr>
        <w:t>ДО СУББОТЫ ВКЛЮЧИТЕЛЬНО</w:t>
      </w:r>
      <w:r w:rsidRPr="00850357">
        <w:rPr>
          <w:rFonts w:ascii="Times New Roman" w:hAnsi="Times New Roman" w:cs="Times New Roman"/>
          <w:sz w:val="28"/>
          <w:szCs w:val="28"/>
        </w:rPr>
        <w:t xml:space="preserve">. Воскресенье – задание не принимается, преподаватель подводит итоги успеваемости и отсылает отчет в учебную часть школы. </w:t>
      </w:r>
    </w:p>
    <w:p w:rsidR="00C01431" w:rsidRPr="00850357" w:rsidRDefault="00C01431" w:rsidP="00C014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850357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850357">
        <w:rPr>
          <w:rFonts w:ascii="Times New Roman" w:hAnsi="Times New Roman" w:cs="Times New Roman"/>
          <w:sz w:val="28"/>
          <w:szCs w:val="28"/>
        </w:rPr>
        <w:t xml:space="preserve"> занятиями. Поэтому, прошу обеспечить детям доступ к школьному сайту и к хранящимся там, учебным материалам. Это - фонохрестоматии по предмету «слушание музыки», первый год обучения (пособие находится в разделе «Нашим ученикам и их родителям»). </w:t>
      </w:r>
    </w:p>
    <w:p w:rsidR="00C01431" w:rsidRPr="00850357" w:rsidRDefault="00C01431" w:rsidP="00C0143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 С уважением, Людмила Станиславна Луценко.</w:t>
      </w:r>
    </w:p>
    <w:p w:rsidR="00C01431" w:rsidRPr="00850357" w:rsidRDefault="00C01431" w:rsidP="00C014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50357">
        <w:rPr>
          <w:rFonts w:ascii="Times New Roman" w:hAnsi="Times New Roman" w:cs="Times New Roman"/>
          <w:sz w:val="28"/>
          <w:szCs w:val="28"/>
        </w:rPr>
        <w:t>,</w:t>
      </w:r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 w:rsidRPr="00850357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C01431" w:rsidRPr="00850357" w:rsidRDefault="00C01431" w:rsidP="00C014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5" w:history="1"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850357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850357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850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57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85035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01431" w:rsidRPr="00850357" w:rsidRDefault="00C01431" w:rsidP="00C014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1431" w:rsidRPr="00906D25" w:rsidRDefault="00C01431" w:rsidP="00C014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95C33">
        <w:rPr>
          <w:rFonts w:ascii="Times New Roman" w:hAnsi="Times New Roman" w:cs="Times New Roman"/>
          <w:b/>
          <w:sz w:val="28"/>
          <w:szCs w:val="28"/>
        </w:rPr>
        <w:t xml:space="preserve"> четверти (11-15</w:t>
      </w:r>
      <w:r>
        <w:rPr>
          <w:rFonts w:ascii="Times New Roman" w:hAnsi="Times New Roman" w:cs="Times New Roman"/>
          <w:b/>
          <w:sz w:val="28"/>
          <w:szCs w:val="28"/>
        </w:rPr>
        <w:t>.05.20</w:t>
      </w:r>
      <w:r w:rsidRPr="00906D25">
        <w:rPr>
          <w:rFonts w:ascii="Times New Roman" w:hAnsi="Times New Roman" w:cs="Times New Roman"/>
          <w:b/>
          <w:sz w:val="28"/>
          <w:szCs w:val="28"/>
        </w:rPr>
        <w:t>)</w:t>
      </w:r>
    </w:p>
    <w:p w:rsidR="00C01431" w:rsidRDefault="00C01431" w:rsidP="00C014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Программная музыка (сказочные сюжеты, стихии).</w:t>
      </w:r>
    </w:p>
    <w:p w:rsidR="00C01431" w:rsidRDefault="00C01431" w:rsidP="00C014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Программная музыка. Стихия воды в музыке.</w:t>
      </w:r>
    </w:p>
    <w:p w:rsidR="00C01431" w:rsidRDefault="00C01431" w:rsidP="00C014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431" w:rsidRDefault="00C01431" w:rsidP="00C014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A0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476250" y="5772150"/>
            <wp:positionH relativeFrom="margin">
              <wp:align>left</wp:align>
            </wp:positionH>
            <wp:positionV relativeFrom="margin">
              <wp:align>bottom</wp:align>
            </wp:positionV>
            <wp:extent cx="2908300" cy="4362450"/>
            <wp:effectExtent l="19050" t="0" r="6350" b="0"/>
            <wp:wrapSquare wrapText="bothSides"/>
            <wp:docPr id="2" name="Рисунок 1" descr="C:\Documents and Settings\User\Рабочий стол\Руч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уче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A02">
        <w:rPr>
          <w:rFonts w:ascii="Times New Roman" w:hAnsi="Times New Roman" w:cs="Times New Roman"/>
          <w:sz w:val="28"/>
          <w:szCs w:val="28"/>
        </w:rPr>
        <w:t xml:space="preserve">Вертятся, кружатся </w:t>
      </w:r>
      <w:r>
        <w:rPr>
          <w:rFonts w:ascii="Times New Roman" w:hAnsi="Times New Roman" w:cs="Times New Roman"/>
          <w:sz w:val="28"/>
          <w:szCs w:val="28"/>
        </w:rPr>
        <w:t>мельничные жернова. Бежит ручеёк. Бежит ручей через луга, леса и 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ним молодой подмастерье (ученик, помощник) мельника пошёл искать своё счастье, и свой путь. Об этом рассказывает песня Франца Шуберта «В путь» 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(слушаем ДИСК №2 из фонохрестоматии по предм</w:t>
      </w:r>
      <w:r>
        <w:rPr>
          <w:rFonts w:ascii="Times New Roman" w:hAnsi="Times New Roman" w:cs="Times New Roman"/>
          <w:color w:val="FF0000"/>
          <w:sz w:val="28"/>
          <w:szCs w:val="28"/>
        </w:rPr>
        <w:t>ету «Слушание музыки», трек №27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06D2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o04xGGrRjLutm</w:t>
        </w:r>
        <w:proofErr w:type="spellEnd"/>
      </w:hyperlink>
      <w:r w:rsidRPr="00906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431" w:rsidRDefault="00C01431" w:rsidP="00C014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Вечное движение, непрерывно изменчивый характер – в этом жизнь ручья. Журчит вода, крутит мельничные колеса, «вертятся, пляшут жернова», всё это мы с вами слышим в аккомпанементе к весёлой песне молодого, идущего вдоль ручья мельника. </w:t>
      </w:r>
    </w:p>
    <w:p w:rsidR="00C01431" w:rsidRDefault="00C01431" w:rsidP="00C014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 бежит по равнине, но если подняться вверх, к его истокам, прямо в горы, то в чистой, ничем не замутнённой воде плавают и играют форели.</w:t>
      </w:r>
    </w:p>
    <w:p w:rsidR="00C01431" w:rsidRDefault="00C01431" w:rsidP="00C014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Прислушайтесь к фортепианному сопровождению песни, как играет и плещется вода! Как ярко и солнечно звучит песня в самом начале!  </w:t>
      </w:r>
    </w:p>
    <w:p w:rsidR="00C01431" w:rsidRPr="00DC6A02" w:rsidRDefault="00C01431" w:rsidP="00C014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89250" cy="1619250"/>
            <wp:effectExtent l="19050" t="0" r="635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76625" cy="46482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4644"/>
        <w:gridCol w:w="6418"/>
      </w:tblGrid>
      <w:tr w:rsidR="00C01431" w:rsidTr="008B2E15">
        <w:tc>
          <w:tcPr>
            <w:tcW w:w="4644" w:type="dxa"/>
          </w:tcPr>
          <w:p w:rsidR="00C01431" w:rsidRDefault="00C01431" w:rsidP="008B2E15">
            <w:r w:rsidRPr="00DA3E5A">
              <w:drawing>
                <wp:inline distT="0" distB="0" distL="0" distR="0">
                  <wp:extent cx="2590800" cy="3757762"/>
                  <wp:effectExtent l="19050" t="0" r="0" b="0"/>
                  <wp:docPr id="4" name="Рисунок 8" descr="C:\Documents and Settings\User\Рабочий стол\Шубе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Рабочий стол\Шубе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095" cy="3765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8" w:type="dxa"/>
          </w:tcPr>
          <w:p w:rsidR="00C01431" w:rsidRPr="00837FD4" w:rsidRDefault="00C01431" w:rsidP="008B2E1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37FD4">
              <w:rPr>
                <w:rFonts w:ascii="Times New Roman" w:hAnsi="Times New Roman" w:cs="Times New Roman"/>
                <w:sz w:val="36"/>
                <w:szCs w:val="36"/>
              </w:rPr>
              <w:t>Обе эти чудесные песни написал в 19 веке австрийский композитор Франц Шуберт. Ф. Шуберт прожил очень короткую (всего 31 год), но необыкновенно творческую жизнь. За этот небольшой промежуток времени композитор сочинил более 600 песен!</w:t>
            </w:r>
          </w:p>
          <w:p w:rsidR="00C01431" w:rsidRDefault="00C01431" w:rsidP="008B2E15"/>
        </w:tc>
      </w:tr>
    </w:tbl>
    <w:p w:rsidR="00C01431" w:rsidRDefault="00C01431" w:rsidP="00C01431"/>
    <w:p w:rsidR="00C01431" w:rsidRDefault="00C01431" w:rsidP="00C01431">
      <w:pPr>
        <w:rPr>
          <w:rFonts w:ascii="Times New Roman" w:hAnsi="Times New Roman" w:cs="Times New Roman"/>
          <w:b/>
          <w:sz w:val="28"/>
          <w:szCs w:val="28"/>
        </w:rPr>
      </w:pPr>
      <w:r w:rsidRPr="00DA3E5A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1431" w:rsidRDefault="00C01431" w:rsidP="00C014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Используя карточки, характеризуйте песню «В путь». Для этого прослушайте её ещё раз.</w:t>
      </w:r>
    </w:p>
    <w:sectPr w:rsidR="00C01431" w:rsidSect="00F803D2">
      <w:pgSz w:w="11906" w:h="16838"/>
      <w:pgMar w:top="720" w:right="720" w:bottom="72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1431"/>
    <w:rsid w:val="00795C33"/>
    <w:rsid w:val="00837FD4"/>
    <w:rsid w:val="00C01431"/>
    <w:rsid w:val="00DC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431"/>
    <w:rPr>
      <w:color w:val="0000FF" w:themeColor="hyperlink"/>
      <w:u w:val="single"/>
    </w:rPr>
  </w:style>
  <w:style w:type="paragraph" w:styleId="a4">
    <w:name w:val="No Spacing"/>
    <w:uiPriority w:val="1"/>
    <w:qFormat/>
    <w:rsid w:val="00C01431"/>
    <w:pPr>
      <w:spacing w:after="0" w:line="240" w:lineRule="auto"/>
    </w:pPr>
  </w:style>
  <w:style w:type="table" w:styleId="a5">
    <w:name w:val="Table Grid"/>
    <w:basedOn w:val="a1"/>
    <w:uiPriority w:val="59"/>
    <w:rsid w:val="00C01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yadi.sk/d/o04xGGrRjLu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vk.com/id141108459" TargetMode="External"/><Relationship Id="rId10" Type="http://schemas.openxmlformats.org/officeDocument/2006/relationships/image" Target="media/image4.jpeg"/><Relationship Id="rId4" Type="http://schemas.openxmlformats.org/officeDocument/2006/relationships/hyperlink" Target="mailto:lutsenko.lyudmila@mail.ru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2020-05-02T17:59:00Z</dcterms:created>
  <dcterms:modified xsi:type="dcterms:W3CDTF">2020-05-02T18:02:00Z</dcterms:modified>
</cp:coreProperties>
</file>