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14" w:rsidRPr="000F3C1E" w:rsidRDefault="00220514" w:rsidP="00220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>Урок №2</w:t>
      </w:r>
    </w:p>
    <w:p w:rsidR="00220514" w:rsidRPr="000F3C1E" w:rsidRDefault="00220514" w:rsidP="00220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b/>
          <w:sz w:val="24"/>
          <w:szCs w:val="24"/>
        </w:rPr>
        <w:t xml:space="preserve">Добрый день, дорогие учащиеся </w:t>
      </w:r>
      <w:r w:rsidRPr="009539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5 </w:t>
      </w:r>
      <w:r w:rsidRPr="000F3C1E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F3C1E">
        <w:rPr>
          <w:rFonts w:ascii="Times New Roman" w:hAnsi="Times New Roman" w:cs="Times New Roman"/>
          <w:b/>
          <w:sz w:val="24"/>
          <w:szCs w:val="24"/>
        </w:rPr>
        <w:t xml:space="preserve"> и ваши родители!</w:t>
      </w:r>
    </w:p>
    <w:p w:rsidR="00220514" w:rsidRPr="000F3C1E" w:rsidRDefault="00220514" w:rsidP="0022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высылаете фотографию мне на почту,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220514" w:rsidRPr="000F3C1E" w:rsidRDefault="00220514" w:rsidP="00220514">
      <w:pPr>
        <w:rPr>
          <w:rFonts w:ascii="Times New Roman" w:hAnsi="Times New Roman" w:cs="Times New Roman"/>
          <w:b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F3C1E">
        <w:rPr>
          <w:rFonts w:ascii="Times New Roman" w:hAnsi="Times New Roman" w:cs="Times New Roman"/>
          <w:b/>
          <w:sz w:val="24"/>
          <w:szCs w:val="24"/>
        </w:rPr>
        <w:t>С уважением, Майя Борисовна Ермакова.</w:t>
      </w:r>
    </w:p>
    <w:p w:rsidR="00220514" w:rsidRPr="000F3C1E" w:rsidRDefault="00220514" w:rsidP="00220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 xml:space="preserve">Мой адрес почты: 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Iermakova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maiia</w:t>
      </w:r>
      <w:r w:rsidRPr="000F3C1E">
        <w:rPr>
          <w:rFonts w:ascii="Times New Roman" w:hAnsi="Times New Roman" w:cs="Times New Roman"/>
          <w:sz w:val="24"/>
          <w:szCs w:val="24"/>
        </w:rPr>
        <w:t>@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C1E">
        <w:rPr>
          <w:rFonts w:ascii="Times New Roman" w:hAnsi="Times New Roman" w:cs="Times New Roman"/>
          <w:sz w:val="24"/>
          <w:szCs w:val="24"/>
        </w:rPr>
        <w:t>.</w:t>
      </w:r>
      <w:r w:rsidRPr="000F3C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20514" w:rsidRPr="000F3C1E" w:rsidRDefault="00220514" w:rsidP="00220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1E">
        <w:rPr>
          <w:rFonts w:ascii="Times New Roman" w:hAnsi="Times New Roman" w:cs="Times New Roman"/>
          <w:sz w:val="24"/>
          <w:szCs w:val="24"/>
        </w:rPr>
        <w:t>Если от меня не будет ответа, пожалуйста, звоните, пишите на телефон,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0F3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3C1E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Pr="000F3C1E">
        <w:rPr>
          <w:rFonts w:ascii="Times New Roman" w:hAnsi="Times New Roman" w:cs="Times New Roman"/>
          <w:color w:val="000000"/>
          <w:sz w:val="24"/>
          <w:szCs w:val="24"/>
        </w:rPr>
        <w:t xml:space="preserve"> . Мой телефон</w:t>
      </w:r>
      <w:r w:rsidRPr="000F3C1E">
        <w:rPr>
          <w:rFonts w:ascii="Times New Roman" w:hAnsi="Times New Roman" w:cs="Times New Roman"/>
          <w:sz w:val="24"/>
          <w:szCs w:val="24"/>
        </w:rPr>
        <w:t xml:space="preserve"> 8-919-700-46-44</w:t>
      </w:r>
    </w:p>
    <w:p w:rsidR="00220514" w:rsidRDefault="00220514" w:rsidP="0022051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</w:t>
      </w:r>
    </w:p>
    <w:p w:rsidR="00220514" w:rsidRPr="000F3C1E" w:rsidRDefault="00220514" w:rsidP="0022051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220514" w:rsidRPr="000F3C1E" w:rsidRDefault="00220514" w:rsidP="0022051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>Для выполнения данного домашнего задания мы отводим пять дней с 13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(пн.)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17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(пт.)</w:t>
      </w:r>
      <w:r w:rsidRPr="000F3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апреля. В субботу, 18 апреля задания на проверке!</w:t>
      </w:r>
    </w:p>
    <w:p w:rsidR="00220514" w:rsidRDefault="00220514" w:rsidP="00220514">
      <w:pPr>
        <w:rPr>
          <w:b/>
        </w:rPr>
      </w:pPr>
    </w:p>
    <w:p w:rsidR="00220514" w:rsidRDefault="00220514" w:rsidP="00220514">
      <w:pPr>
        <w:rPr>
          <w:b/>
          <w:sz w:val="28"/>
          <w:szCs w:val="28"/>
        </w:rPr>
      </w:pPr>
      <w:r w:rsidRPr="000E3D35">
        <w:rPr>
          <w:b/>
          <w:sz w:val="28"/>
          <w:szCs w:val="28"/>
        </w:rPr>
        <w:t>Урок №2</w:t>
      </w:r>
      <w:r>
        <w:rPr>
          <w:b/>
          <w:sz w:val="28"/>
          <w:szCs w:val="28"/>
        </w:rPr>
        <w:t>. Тональность Соль бемоль Мажор.</w:t>
      </w:r>
    </w:p>
    <w:p w:rsidR="00220514" w:rsidRDefault="00220514" w:rsidP="002205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10D">
        <w:rPr>
          <w:rFonts w:ascii="Times New Roman" w:hAnsi="Times New Roman" w:cs="Times New Roman"/>
          <w:sz w:val="24"/>
          <w:szCs w:val="24"/>
        </w:rPr>
        <w:t>Добрый день!</w:t>
      </w:r>
      <w:r w:rsidRPr="00EE710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Дорогие ребята! Экзамены никто не отменял, поэтому, желательно петь каждый день по одному билету! Следите за чистотой интонации!</w:t>
      </w:r>
    </w:p>
    <w:p w:rsidR="00220514" w:rsidRDefault="00220514" w:rsidP="002205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знакомимся с гаммой </w:t>
      </w:r>
      <w:r w:rsidRPr="00131B51">
        <w:rPr>
          <w:rFonts w:ascii="Times New Roman" w:hAnsi="Times New Roman" w:cs="Times New Roman"/>
          <w:b/>
          <w:sz w:val="24"/>
          <w:szCs w:val="24"/>
        </w:rPr>
        <w:t xml:space="preserve">Соль бемоль мажор. </w:t>
      </w:r>
      <w:r>
        <w:rPr>
          <w:rFonts w:ascii="Times New Roman" w:hAnsi="Times New Roman" w:cs="Times New Roman"/>
          <w:sz w:val="24"/>
          <w:szCs w:val="24"/>
        </w:rPr>
        <w:t xml:space="preserve">В этой гамме 6 бемолей. Без бемоля  остаётся нота «фа». Прошу в тетради построить два вида. Напоминаю, в гармоническом мажоре вверх и вниз </w:t>
      </w:r>
      <w:r w:rsidRPr="00EE710D">
        <w:rPr>
          <w:rFonts w:ascii="Times New Roman" w:hAnsi="Times New Roman" w:cs="Times New Roman"/>
          <w:b/>
          <w:sz w:val="24"/>
          <w:szCs w:val="24"/>
        </w:rPr>
        <w:t>понижается на полтона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E7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ступень. </w:t>
      </w:r>
      <w:r w:rsidRPr="00797B04">
        <w:rPr>
          <w:rFonts w:ascii="Times New Roman" w:hAnsi="Times New Roman" w:cs="Times New Roman"/>
          <w:sz w:val="24"/>
          <w:szCs w:val="24"/>
        </w:rPr>
        <w:t>Поиграйте на клавиатуре,</w:t>
      </w:r>
      <w:r>
        <w:rPr>
          <w:rFonts w:ascii="Times New Roman" w:hAnsi="Times New Roman" w:cs="Times New Roman"/>
          <w:sz w:val="24"/>
          <w:szCs w:val="24"/>
        </w:rPr>
        <w:t xml:space="preserve"> это достаточно интересно, и, попробуйте спеть!  Я даю эту тональность как ознакомление, поэтому элементы в ней разбирать не будем.</w:t>
      </w:r>
    </w:p>
    <w:p w:rsidR="00220514" w:rsidRDefault="00220514" w:rsidP="0022051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B04">
        <w:rPr>
          <w:rFonts w:ascii="Times New Roman" w:hAnsi="Times New Roman" w:cs="Times New Roman"/>
          <w:b/>
          <w:sz w:val="28"/>
          <w:szCs w:val="28"/>
        </w:rPr>
        <w:t>Домашнее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B04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0514" w:rsidRDefault="00220514" w:rsidP="00220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9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193">
        <w:rPr>
          <w:rFonts w:ascii="Times New Roman" w:hAnsi="Times New Roman" w:cs="Times New Roman"/>
          <w:sz w:val="24"/>
          <w:szCs w:val="24"/>
        </w:rPr>
        <w:t xml:space="preserve">Пение билетов </w:t>
      </w:r>
      <w:r>
        <w:rPr>
          <w:rFonts w:ascii="Times New Roman" w:hAnsi="Times New Roman" w:cs="Times New Roman"/>
          <w:sz w:val="24"/>
          <w:szCs w:val="24"/>
        </w:rPr>
        <w:t xml:space="preserve"> с 1 по 8.</w:t>
      </w:r>
    </w:p>
    <w:p w:rsidR="00220514" w:rsidRDefault="00220514" w:rsidP="00220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Пение гаммы Соль бемоль мажор 2 вида.</w:t>
      </w:r>
    </w:p>
    <w:p w:rsidR="00220514" w:rsidRDefault="00220514" w:rsidP="00220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Учебник.   Одноголосие №533-537; Двухголосие №169.</w:t>
      </w:r>
    </w:p>
    <w:p w:rsidR="00220514" w:rsidRPr="000F3C1E" w:rsidRDefault="00220514" w:rsidP="002205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4.Рабочая тетрадь (прописи) стр. 31.</w:t>
      </w:r>
      <w:r w:rsidRPr="00131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220514" w:rsidRPr="000F3C1E" w:rsidRDefault="00220514" w:rsidP="002205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1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тетрадь (прописи) стр. 15.</w:t>
      </w:r>
      <w:r w:rsidRPr="00131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C1E">
        <w:rPr>
          <w:rFonts w:ascii="Times New Roman" w:hAnsi="Times New Roman" w:cs="Times New Roman"/>
          <w:color w:val="FF0000"/>
          <w:sz w:val="24"/>
          <w:szCs w:val="24"/>
        </w:rPr>
        <w:t>Вышлите мне на проверку.</w:t>
      </w:r>
    </w:p>
    <w:p w:rsidR="00220514" w:rsidRPr="00DA3193" w:rsidRDefault="00220514" w:rsidP="00220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514" w:rsidRDefault="00220514" w:rsidP="0022051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C050F" w:rsidRDefault="00AC050F"/>
    <w:sectPr w:rsidR="00AC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0514"/>
    <w:rsid w:val="00220514"/>
    <w:rsid w:val="00A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2020-03-01T15:25:00Z</dcterms:created>
  <dcterms:modified xsi:type="dcterms:W3CDTF">2020-03-01T15:25:00Z</dcterms:modified>
</cp:coreProperties>
</file>