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46" w:rsidRPr="000F3C1E" w:rsidRDefault="000A7146" w:rsidP="000A7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>Урок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A7146" w:rsidRPr="000F3C1E" w:rsidRDefault="000A7146" w:rsidP="000A7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Добрый день, дорогие учащиеся </w:t>
      </w:r>
      <w:r w:rsidRPr="000F3C1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F3C1E">
        <w:rPr>
          <w:rFonts w:ascii="Times New Roman" w:hAnsi="Times New Roman" w:cs="Times New Roman"/>
          <w:b/>
          <w:sz w:val="24"/>
          <w:szCs w:val="24"/>
        </w:rPr>
        <w:t xml:space="preserve"> класса и ваши родители!</w:t>
      </w:r>
    </w:p>
    <w:p w:rsidR="000A7146" w:rsidRPr="000F3C1E" w:rsidRDefault="000A7146" w:rsidP="000A7146">
      <w:pPr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В связи с последними событиями, попробуем сольфеджио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рабочей тетради, и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высылаете фотографию мне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на почту,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</w:rPr>
        <w:t xml:space="preserve">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0A7146" w:rsidRPr="000F3C1E" w:rsidRDefault="000A7146" w:rsidP="000A7146">
      <w:pPr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F3C1E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0A7146" w:rsidRPr="000F3C1E" w:rsidRDefault="000A7146" w:rsidP="000A7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Мой адрес почты: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0F3C1E">
        <w:rPr>
          <w:rFonts w:ascii="Times New Roman" w:hAnsi="Times New Roman" w:cs="Times New Roman"/>
          <w:sz w:val="24"/>
          <w:szCs w:val="24"/>
        </w:rPr>
        <w:t>@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A7146" w:rsidRPr="000F3C1E" w:rsidRDefault="000A7146" w:rsidP="000A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Если от меня не будет ответа, пожалуйста, звоните, пишите на телефон,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0F3C1E">
        <w:rPr>
          <w:rFonts w:ascii="Times New Roman" w:hAnsi="Times New Roman" w:cs="Times New Roman"/>
          <w:sz w:val="24"/>
          <w:szCs w:val="24"/>
        </w:rPr>
        <w:t xml:space="preserve"> 8-919-700-46-44</w:t>
      </w:r>
    </w:p>
    <w:p w:rsidR="000A7146" w:rsidRDefault="000A7146" w:rsidP="000A714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</w:t>
      </w:r>
    </w:p>
    <w:p w:rsidR="000A7146" w:rsidRPr="000F3C1E" w:rsidRDefault="000A7146" w:rsidP="000A714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0A7146" w:rsidRPr="000F3C1E" w:rsidRDefault="000A7146" w:rsidP="000A714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выполнения данного домашнего задания мы отводим пять дней 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апреля. В субботу,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 задания на проверке!</w:t>
      </w:r>
    </w:p>
    <w:p w:rsidR="000A7146" w:rsidRPr="000F3C1E" w:rsidRDefault="000A7146" w:rsidP="000A71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146" w:rsidRDefault="000A7146" w:rsidP="000A71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№3.</w:t>
      </w:r>
      <w:r w:rsidRPr="000F3C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Тональность ре минор. Размер 3/8.</w:t>
      </w:r>
    </w:p>
    <w:p w:rsidR="000A7146" w:rsidRPr="000F3C1E" w:rsidRDefault="000A7146" w:rsidP="000A71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Продолжаем закреплять к</w:t>
      </w:r>
      <w:r w:rsidRPr="000F3C1E">
        <w:rPr>
          <w:rFonts w:ascii="Times New Roman" w:hAnsi="Times New Roman" w:cs="Times New Roman"/>
          <w:b/>
          <w:sz w:val="24"/>
          <w:szCs w:val="24"/>
        </w:rPr>
        <w:t>винтовый круг бемольных тональностей. Гамма ре минор. Обращение главных трезвучий.</w:t>
      </w:r>
    </w:p>
    <w:p w:rsidR="000A7146" w:rsidRPr="000F3C1E" w:rsidRDefault="000A7146" w:rsidP="000A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         Вспоминаем:</w:t>
      </w:r>
      <w:r w:rsidRPr="000F3C1E">
        <w:rPr>
          <w:rFonts w:ascii="Times New Roman" w:hAnsi="Times New Roman" w:cs="Times New Roman"/>
          <w:sz w:val="24"/>
          <w:szCs w:val="24"/>
        </w:rPr>
        <w:t xml:space="preserve"> Все тональности расположены строго по интервалу чистая квинта (</w:t>
      </w:r>
      <w:proofErr w:type="gramStart"/>
      <w:r w:rsidRPr="000F3C1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.5). </w:t>
      </w:r>
      <w:proofErr w:type="gramStart"/>
      <w:r w:rsidRPr="000F3C1E">
        <w:rPr>
          <w:rFonts w:ascii="Times New Roman" w:hAnsi="Times New Roman" w:cs="Times New Roman"/>
          <w:sz w:val="24"/>
          <w:szCs w:val="24"/>
        </w:rPr>
        <w:t>Речь идёт либо о мажорных тональностях, либо о минорных.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 Диезные тональности расположены по квинтам вверх, бемольные - по квинтам вниз. Мы с вами прошли бемольные мажорные тональности. Сейчас приступаем к минорным. Чтобы найти тональность с одним бемолем, откладываем квинту вниз от ноты «ля». Ля минор – точка отчёта. И так получился </w:t>
      </w:r>
      <w:r w:rsidRPr="000F3C1E">
        <w:rPr>
          <w:rFonts w:ascii="Times New Roman" w:hAnsi="Times New Roman" w:cs="Times New Roman"/>
          <w:b/>
          <w:sz w:val="24"/>
          <w:szCs w:val="24"/>
        </w:rPr>
        <w:t>ре минор</w:t>
      </w:r>
      <w:r w:rsidRPr="000F3C1E">
        <w:rPr>
          <w:rFonts w:ascii="Times New Roman" w:hAnsi="Times New Roman" w:cs="Times New Roman"/>
          <w:sz w:val="24"/>
          <w:szCs w:val="24"/>
        </w:rPr>
        <w:t xml:space="preserve"> (си бемоль при ключе). </w:t>
      </w:r>
    </w:p>
    <w:p w:rsidR="000A7146" w:rsidRPr="000F3C1E" w:rsidRDefault="000A7146" w:rsidP="000A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Мы прошли три вида минора:</w:t>
      </w:r>
    </w:p>
    <w:p w:rsidR="000A7146" w:rsidRPr="000F3C1E" w:rsidRDefault="000A7146" w:rsidP="000A71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Натуральный (только ключевой знак си бемоль),</w:t>
      </w:r>
    </w:p>
    <w:p w:rsidR="000A7146" w:rsidRPr="000F3C1E" w:rsidRDefault="000A7146" w:rsidP="000A71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C1E">
        <w:rPr>
          <w:rFonts w:ascii="Times New Roman" w:hAnsi="Times New Roman" w:cs="Times New Roman"/>
          <w:sz w:val="24"/>
          <w:szCs w:val="24"/>
        </w:rPr>
        <w:t>Гармонический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 (вверх и вниз повышается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F3C1E">
        <w:rPr>
          <w:rFonts w:ascii="Times New Roman" w:hAnsi="Times New Roman" w:cs="Times New Roman"/>
          <w:sz w:val="24"/>
          <w:szCs w:val="24"/>
        </w:rPr>
        <w:t xml:space="preserve"> ступень),</w:t>
      </w:r>
    </w:p>
    <w:p w:rsidR="000A7146" w:rsidRDefault="000A7146" w:rsidP="000A71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Мелодический (вверх повышаются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F3C1E">
        <w:rPr>
          <w:rFonts w:ascii="Times New Roman" w:hAnsi="Times New Roman" w:cs="Times New Roman"/>
          <w:sz w:val="24"/>
          <w:szCs w:val="24"/>
        </w:rPr>
        <w:t xml:space="preserve"> и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F3C1E">
        <w:rPr>
          <w:rFonts w:ascii="Times New Roman" w:hAnsi="Times New Roman" w:cs="Times New Roman"/>
          <w:sz w:val="24"/>
          <w:szCs w:val="24"/>
        </w:rPr>
        <w:t xml:space="preserve"> ступени, вниз – натуральный, знаки отменяются).</w:t>
      </w:r>
    </w:p>
    <w:p w:rsidR="000A7146" w:rsidRDefault="000A7146" w:rsidP="000A714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все справились с заданием. Высылаю правильный вариант. </w:t>
      </w:r>
    </w:p>
    <w:p w:rsidR="000A7146" w:rsidRDefault="000A7146" w:rsidP="000A7146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Натуральный</w:t>
      </w:r>
    </w:p>
    <w:p w:rsidR="000A7146" w:rsidRDefault="000A7146" w:rsidP="000A7146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6565" cy="591820"/>
            <wp:effectExtent l="19050" t="0" r="0" b="0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146" w:rsidRPr="00963180" w:rsidRDefault="000A7146" w:rsidP="000A7146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>Гармонический</w:t>
      </w:r>
    </w:p>
    <w:p w:rsidR="000A7146" w:rsidRDefault="000A7146" w:rsidP="000A714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3985" cy="591820"/>
            <wp:effectExtent l="19050" t="0" r="0" b="0"/>
            <wp:docPr id="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146" w:rsidRPr="00963180" w:rsidRDefault="000A7146" w:rsidP="000A714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VII#</w:t>
      </w:r>
    </w:p>
    <w:p w:rsidR="000A7146" w:rsidRDefault="000A7146" w:rsidP="000A71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6DBE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</w:p>
    <w:p w:rsidR="000A7146" w:rsidRPr="00896DBE" w:rsidRDefault="000A7146" w:rsidP="000A71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                              </w:t>
      </w:r>
      <w:r w:rsidRPr="00896DBE">
        <w:rPr>
          <w:rFonts w:ascii="Times New Roman" w:hAnsi="Times New Roman" w:cs="Times New Roman"/>
          <w:noProof/>
          <w:sz w:val="24"/>
          <w:szCs w:val="24"/>
        </w:rPr>
        <w:t xml:space="preserve">   Мелодический</w:t>
      </w:r>
    </w:p>
    <w:p w:rsidR="000A7146" w:rsidRDefault="000A7146" w:rsidP="000A7146">
      <w:pPr>
        <w:spacing w:after="0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</w:pPr>
    </w:p>
    <w:p w:rsidR="000A7146" w:rsidRDefault="000A7146" w:rsidP="000A714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424805" cy="637540"/>
            <wp:effectExtent l="19050" t="0" r="4445" b="0"/>
            <wp:docPr id="5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146" w:rsidRPr="000A7146" w:rsidRDefault="000A7146" w:rsidP="000A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</w:t>
      </w:r>
      <w:r w:rsidRPr="00896DB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A7146">
        <w:rPr>
          <w:rFonts w:ascii="Times New Roman" w:hAnsi="Times New Roman" w:cs="Times New Roman"/>
          <w:sz w:val="24"/>
          <w:szCs w:val="24"/>
        </w:rPr>
        <w:t xml:space="preserve"># 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A7146">
        <w:rPr>
          <w:rFonts w:ascii="Times New Roman" w:hAnsi="Times New Roman" w:cs="Times New Roman"/>
          <w:sz w:val="24"/>
          <w:szCs w:val="24"/>
        </w:rPr>
        <w:t xml:space="preserve">#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A714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A7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146" w:rsidRPr="000A7146" w:rsidRDefault="000A7146" w:rsidP="000A714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7146" w:rsidRDefault="000A7146" w:rsidP="000A714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Дома </w:t>
      </w:r>
      <w:r>
        <w:rPr>
          <w:rFonts w:ascii="Times New Roman" w:hAnsi="Times New Roman" w:cs="Times New Roman"/>
          <w:color w:val="FF0000"/>
          <w:sz w:val="24"/>
          <w:szCs w:val="24"/>
        </w:rPr>
        <w:t>проверьте самостоятельно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 гамму ре минор. Рабочая тетрадь, стр. 11.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Кто не доделал, доделайте!</w:t>
      </w:r>
    </w:p>
    <w:p w:rsidR="000A7146" w:rsidRDefault="000A7146" w:rsidP="000A714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7146" w:rsidRDefault="000A7146" w:rsidP="000A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закрепляем размер</w:t>
      </w:r>
      <w:r w:rsidRPr="00296B0D">
        <w:rPr>
          <w:rFonts w:ascii="Times New Roman" w:hAnsi="Times New Roman" w:cs="Times New Roman"/>
          <w:sz w:val="24"/>
          <w:szCs w:val="24"/>
        </w:rPr>
        <w:t xml:space="preserve"> 3/8</w:t>
      </w:r>
      <w:r>
        <w:rPr>
          <w:rFonts w:ascii="Times New Roman" w:hAnsi="Times New Roman" w:cs="Times New Roman"/>
          <w:sz w:val="24"/>
          <w:szCs w:val="24"/>
        </w:rPr>
        <w:t>! Всего три восьмые в такте, или 6 шестнадцатых. А самая длинная нота – четверть с точкой.</w:t>
      </w:r>
    </w:p>
    <w:p w:rsidR="000A7146" w:rsidRDefault="000A7146" w:rsidP="000A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55310" cy="468630"/>
            <wp:effectExtent l="19050" t="0" r="2540" b="0"/>
            <wp:docPr id="5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146" w:rsidRDefault="000A7146" w:rsidP="000A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146" w:rsidRPr="00296B0D" w:rsidRDefault="000A7146" w:rsidP="000A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146" w:rsidRPr="000F3C1E" w:rsidRDefault="000A7146" w:rsidP="000A71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0A7146" w:rsidRPr="000F3C1E" w:rsidRDefault="000A7146" w:rsidP="000A714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1.Рабочая тетрадь (прописи) стр. </w:t>
      </w:r>
      <w:r>
        <w:rPr>
          <w:rFonts w:ascii="Times New Roman" w:hAnsi="Times New Roman" w:cs="Times New Roman"/>
          <w:sz w:val="24"/>
          <w:szCs w:val="24"/>
        </w:rPr>
        <w:t>24 №5</w:t>
      </w:r>
      <w:r w:rsidRPr="000F3C1E">
        <w:rPr>
          <w:rFonts w:ascii="Times New Roman" w:hAnsi="Times New Roman" w:cs="Times New Roman"/>
          <w:sz w:val="24"/>
          <w:szCs w:val="24"/>
        </w:rPr>
        <w:t xml:space="preserve">.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Вышлите мне на проверку.</w:t>
      </w:r>
    </w:p>
    <w:p w:rsidR="000A7146" w:rsidRPr="000F3C1E" w:rsidRDefault="000A7146" w:rsidP="000A714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Ритм самостоятельно похлопайте.</w:t>
      </w:r>
      <w:r w:rsidRPr="002114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0A7146" w:rsidRPr="000F3C1E" w:rsidRDefault="000A7146" w:rsidP="000A714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3. Гамму ре минор три вида поиграть и попеть самостоятельно.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0A7146" w:rsidRDefault="000A7146" w:rsidP="000A714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4.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F3C1E">
        <w:rPr>
          <w:rFonts w:ascii="Times New Roman" w:hAnsi="Times New Roman" w:cs="Times New Roman"/>
          <w:sz w:val="24"/>
          <w:szCs w:val="24"/>
        </w:rPr>
        <w:t xml:space="preserve"> № 244-247 </w:t>
      </w:r>
      <w:r>
        <w:rPr>
          <w:rFonts w:ascii="Times New Roman" w:hAnsi="Times New Roman" w:cs="Times New Roman"/>
          <w:sz w:val="24"/>
          <w:szCs w:val="24"/>
        </w:rPr>
        <w:t xml:space="preserve">Номера оставляем, </w:t>
      </w:r>
      <w:r w:rsidRPr="000F3C1E">
        <w:rPr>
          <w:rFonts w:ascii="Times New Roman" w:hAnsi="Times New Roman" w:cs="Times New Roman"/>
          <w:sz w:val="24"/>
          <w:szCs w:val="24"/>
        </w:rPr>
        <w:t>(поём с инструментом самостоятельно)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 Высылать не надо!</w:t>
      </w:r>
    </w:p>
    <w:p w:rsidR="000A7146" w:rsidRDefault="000A7146" w:rsidP="000A714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4E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F3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№59 (поём по голосам)</w:t>
      </w:r>
      <w:r w:rsidRPr="003F3D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0A7146" w:rsidRPr="002114ED" w:rsidRDefault="000A7146" w:rsidP="000A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146" w:rsidRPr="000F3C1E" w:rsidRDefault="000A7146" w:rsidP="000A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146" w:rsidRPr="000F3C1E" w:rsidRDefault="000A7146" w:rsidP="000A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146" w:rsidRPr="000F3C1E" w:rsidRDefault="000A7146" w:rsidP="000A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397" w:rsidRDefault="00A31397"/>
    <w:sectPr w:rsidR="00A31397" w:rsidSect="00B2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B0582"/>
    <w:multiLevelType w:val="hybridMultilevel"/>
    <w:tmpl w:val="6346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A7146"/>
    <w:rsid w:val="000A7146"/>
    <w:rsid w:val="00A3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2020-03-06T01:28:00Z</dcterms:created>
  <dcterms:modified xsi:type="dcterms:W3CDTF">2020-03-06T01:29:00Z</dcterms:modified>
</cp:coreProperties>
</file>