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BF" w:rsidRDefault="000946BF" w:rsidP="00094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54D">
        <w:rPr>
          <w:rFonts w:ascii="Times New Roman" w:hAnsi="Times New Roman" w:cs="Times New Roman"/>
          <w:b/>
          <w:sz w:val="28"/>
          <w:szCs w:val="28"/>
        </w:rPr>
        <w:t>Урок №2</w:t>
      </w:r>
    </w:p>
    <w:p w:rsidR="000946BF" w:rsidRPr="008B3323" w:rsidRDefault="000946BF" w:rsidP="000946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3323">
        <w:rPr>
          <w:rFonts w:ascii="Times New Roman" w:hAnsi="Times New Roman" w:cs="Times New Roman"/>
          <w:b/>
          <w:sz w:val="32"/>
          <w:szCs w:val="32"/>
        </w:rPr>
        <w:t>Добрый день, дорогие учащиеся 1 класса и ваши родители!</w:t>
      </w:r>
    </w:p>
    <w:p w:rsidR="000946BF" w:rsidRDefault="000946BF" w:rsidP="00094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последними событиями, попробуем сольфеджио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рабочей тетради, и </w:t>
      </w:r>
      <w:r w:rsidRPr="00DA1BED">
        <w:rPr>
          <w:rFonts w:ascii="Times New Roman" w:hAnsi="Times New Roman" w:cs="Times New Roman"/>
          <w:color w:val="FF0000"/>
          <w:sz w:val="28"/>
          <w:szCs w:val="28"/>
        </w:rPr>
        <w:t xml:space="preserve">высылаете фотографию мне на почту, </w:t>
      </w:r>
      <w:proofErr w:type="spellStart"/>
      <w:r w:rsidRPr="00DA1BED">
        <w:rPr>
          <w:rFonts w:ascii="Times New Roman" w:hAnsi="Times New Roman" w:cs="Times New Roman"/>
          <w:color w:val="FF0000"/>
          <w:sz w:val="28"/>
          <w:szCs w:val="28"/>
          <w:lang w:val="en-US"/>
        </w:rPr>
        <w:t>Viber</w:t>
      </w:r>
      <w:proofErr w:type="spellEnd"/>
      <w:r w:rsidRPr="00DA1BED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DA1BED">
        <w:rPr>
          <w:rFonts w:ascii="Times New Roman" w:hAnsi="Times New Roman" w:cs="Times New Roman"/>
          <w:color w:val="FF0000"/>
          <w:sz w:val="28"/>
          <w:szCs w:val="28"/>
          <w:lang w:val="en-US"/>
        </w:rPr>
        <w:t>WhatsApp</w:t>
      </w:r>
      <w:proofErr w:type="spellEnd"/>
      <w:r w:rsidRPr="00DA1BED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DA1BED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DA1BED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Также обязательно дома проигрываем на фортепиано (клавиатуре),  поём, следим за чистотой пения! Особое обращение к родителям! Пожалуйста, контролируйте домашние задания!</w:t>
      </w:r>
    </w:p>
    <w:p w:rsidR="000946BF" w:rsidRPr="00DB071B" w:rsidRDefault="000946BF" w:rsidP="000946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B071B">
        <w:rPr>
          <w:rFonts w:ascii="Times New Roman" w:hAnsi="Times New Roman" w:cs="Times New Roman"/>
          <w:b/>
          <w:sz w:val="28"/>
          <w:szCs w:val="28"/>
        </w:rPr>
        <w:t>С уважением, Майя Борисовна Ермакова.</w:t>
      </w:r>
    </w:p>
    <w:p w:rsidR="000946BF" w:rsidRPr="00FB51A1" w:rsidRDefault="000946BF" w:rsidP="00094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адрес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Iermakova</w:t>
      </w:r>
      <w:r w:rsidRPr="00FB51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maiia</w:t>
      </w:r>
      <w:r w:rsidRPr="00FB51A1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B51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0946BF" w:rsidRDefault="000946BF" w:rsidP="000946B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B51A1">
        <w:rPr>
          <w:rFonts w:ascii="Times New Roman" w:hAnsi="Times New Roman" w:cs="Times New Roman"/>
          <w:sz w:val="28"/>
          <w:szCs w:val="28"/>
        </w:rPr>
        <w:t>Если от меня не будет ответа,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1A1">
        <w:rPr>
          <w:rFonts w:ascii="Times New Roman" w:hAnsi="Times New Roman" w:cs="Times New Roman"/>
          <w:sz w:val="28"/>
          <w:szCs w:val="28"/>
        </w:rPr>
        <w:t xml:space="preserve"> звоните, пишите на телефон,</w:t>
      </w:r>
      <w:r w:rsidRPr="00FB51A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D6DDF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DD6D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6DDF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DDF">
        <w:rPr>
          <w:rFonts w:ascii="Times New Roman" w:hAnsi="Times New Roman" w:cs="Times New Roman"/>
          <w:color w:val="000000"/>
          <w:sz w:val="28"/>
          <w:szCs w:val="28"/>
        </w:rPr>
        <w:t>. Мой телефон</w:t>
      </w:r>
      <w:r>
        <w:rPr>
          <w:rFonts w:ascii="Times New Roman" w:hAnsi="Times New Roman" w:cs="Times New Roman"/>
          <w:sz w:val="32"/>
          <w:szCs w:val="32"/>
        </w:rPr>
        <w:t xml:space="preserve"> 8-919-700-46-44</w:t>
      </w:r>
    </w:p>
    <w:p w:rsidR="000946BF" w:rsidRDefault="000946BF" w:rsidP="000946BF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</w:t>
      </w:r>
    </w:p>
    <w:p w:rsidR="000946BF" w:rsidRPr="00BF3140" w:rsidRDefault="000946BF" w:rsidP="000946B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:rsidR="000946BF" w:rsidRPr="00BF3140" w:rsidRDefault="000946BF" w:rsidP="000946BF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>Для выполнения данного домашнего задания мы отводим пять дней с 13 по 17 апреля. В субботу, 18 апреля задания на проверке!</w:t>
      </w:r>
    </w:p>
    <w:p w:rsidR="000946BF" w:rsidRDefault="000946BF" w:rsidP="000946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6BF" w:rsidRPr="0005770B" w:rsidRDefault="000946BF" w:rsidP="000946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70B">
        <w:rPr>
          <w:rFonts w:ascii="Times New Roman" w:hAnsi="Times New Roman" w:cs="Times New Roman"/>
          <w:b/>
          <w:sz w:val="28"/>
          <w:szCs w:val="28"/>
        </w:rPr>
        <w:t>Урок №2.  Изучение гаммы Соль мажор (закрепление).</w:t>
      </w:r>
    </w:p>
    <w:p w:rsidR="000946BF" w:rsidRDefault="000946BF" w:rsidP="000946BF">
      <w:pPr>
        <w:jc w:val="both"/>
        <w:rPr>
          <w:rFonts w:ascii="Times New Roman" w:hAnsi="Times New Roman" w:cs="Times New Roman"/>
          <w:sz w:val="28"/>
          <w:szCs w:val="28"/>
        </w:rPr>
      </w:pPr>
      <w:r w:rsidRPr="00F252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Уважаемые родители! Прежде чем начать, я хочу вам предложить выступить в роли преподавателей. Поскольку возникло достаточно много вопросов по поводу построения гаммы Соль мажор на 23 странице в Рабочей тетради, я напишу правильный ответ, а вы, пожалуйста, самостоятельно проверьте данное  задание.</w:t>
      </w:r>
    </w:p>
    <w:p w:rsidR="000946BF" w:rsidRPr="00BF3140" w:rsidRDefault="000946BF" w:rsidP="000946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67765" cy="39941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39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6BF" w:rsidRDefault="000946BF" w:rsidP="000946B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47715" cy="676275"/>
            <wp:effectExtent l="19050" t="0" r="635" b="0"/>
            <wp:docPr id="1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</w:t>
      </w:r>
    </w:p>
    <w:p w:rsidR="000946BF" w:rsidRPr="00473DAF" w:rsidRDefault="000946BF" w:rsidP="000946B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I             II             III           IV              V               VI          VII      I            </w:t>
      </w:r>
    </w:p>
    <w:p w:rsidR="000946BF" w:rsidRDefault="000946BF" w:rsidP="00094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забудьте написать </w:t>
      </w:r>
      <w:r w:rsidRPr="00FC1192">
        <w:rPr>
          <w:rFonts w:ascii="Times New Roman" w:hAnsi="Times New Roman" w:cs="Times New Roman"/>
          <w:b/>
          <w:sz w:val="28"/>
          <w:szCs w:val="28"/>
        </w:rPr>
        <w:t>«Ключевой знак» фа диез,</w:t>
      </w:r>
      <w:r>
        <w:rPr>
          <w:rFonts w:ascii="Times New Roman" w:hAnsi="Times New Roman" w:cs="Times New Roman"/>
          <w:sz w:val="28"/>
          <w:szCs w:val="28"/>
        </w:rPr>
        <w:t xml:space="preserve"> он пишется сразу после скрипичного ключа. Он обязателен, без него гамма будет звучать неверно!</w:t>
      </w:r>
    </w:p>
    <w:p w:rsidR="000946BF" w:rsidRDefault="000946BF" w:rsidP="00094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61010" cy="622300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Запомните! Он пишется во второй октаве, на 5 линеечке.</w:t>
      </w:r>
    </w:p>
    <w:p w:rsidR="000946BF" w:rsidRDefault="000946BF" w:rsidP="00094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0B3">
        <w:rPr>
          <w:rFonts w:ascii="Times New Roman" w:hAnsi="Times New Roman" w:cs="Times New Roman"/>
          <w:b/>
          <w:sz w:val="28"/>
          <w:szCs w:val="28"/>
        </w:rPr>
        <w:t>Элементы гаммы Соль мажор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946BF" w:rsidRPr="00BF100F" w:rsidRDefault="000946BF" w:rsidP="000946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Тоническое трезвучие (Т35) – аккорд, состоящий из 3 звуков, в него входят устойчивые ступени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10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F10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F100F">
        <w:rPr>
          <w:rFonts w:ascii="Times New Roman" w:hAnsi="Times New Roman" w:cs="Times New Roman"/>
          <w:sz w:val="28"/>
          <w:szCs w:val="28"/>
        </w:rPr>
        <w:t>)</w:t>
      </w:r>
    </w:p>
    <w:p w:rsidR="000946BF" w:rsidRDefault="000946BF" w:rsidP="000946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Устойчивые ступени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10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F10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0946BF" w:rsidRDefault="000946BF" w:rsidP="000946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Неустойчивые ступени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F10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F10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F10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0946BF" w:rsidRDefault="000946BF" w:rsidP="000946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Вводные ступени, второе название</w:t>
      </w:r>
      <w:r w:rsidRPr="00571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ступеней, они окружают Тонику с двух сторон.</w:t>
      </w:r>
    </w:p>
    <w:p w:rsidR="000946BF" w:rsidRDefault="000946BF" w:rsidP="000946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Опевание устойчивых ступеней. Окружение устойчивых ступеней,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неустойчивыми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946BF" w:rsidRDefault="000946BF" w:rsidP="000946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9640" cy="438150"/>
            <wp:effectExtent l="19050" t="0" r="381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91235" cy="361315"/>
            <wp:effectExtent l="19050" t="0" r="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60145" cy="384175"/>
            <wp:effectExtent l="19050" t="0" r="1905" b="0"/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38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4375" cy="330200"/>
            <wp:effectExtent l="19050" t="0" r="9525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3230" cy="430530"/>
            <wp:effectExtent l="19050" t="0" r="1270" b="0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6BF" w:rsidRDefault="000946BF" w:rsidP="00094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2495" cy="783771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374" cy="784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6BF" w:rsidRPr="00C422F7" w:rsidRDefault="000946BF" w:rsidP="000946B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22F7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C422F7">
        <w:rPr>
          <w:rFonts w:ascii="Times New Roman" w:hAnsi="Times New Roman" w:cs="Times New Roman"/>
          <w:b/>
          <w:sz w:val="24"/>
          <w:szCs w:val="24"/>
        </w:rPr>
        <w:t>Т</w:t>
      </w:r>
      <w:r w:rsidRPr="00C422F7">
        <w:rPr>
          <w:rFonts w:ascii="Times New Roman" w:hAnsi="Times New Roman" w:cs="Times New Roman"/>
          <w:b/>
          <w:sz w:val="24"/>
          <w:szCs w:val="24"/>
          <w:lang w:val="en-US"/>
        </w:rPr>
        <w:t>35          I    III  V</w:t>
      </w:r>
      <w:r w:rsidRPr="00C422F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22F7">
        <w:rPr>
          <w:rFonts w:ascii="Times New Roman" w:hAnsi="Times New Roman" w:cs="Times New Roman"/>
          <w:sz w:val="24"/>
          <w:szCs w:val="24"/>
          <w:lang w:val="en-US"/>
        </w:rPr>
        <w:t xml:space="preserve"> VII  II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22F7">
        <w:rPr>
          <w:rFonts w:ascii="Times New Roman" w:hAnsi="Times New Roman" w:cs="Times New Roman"/>
          <w:sz w:val="24"/>
          <w:szCs w:val="24"/>
          <w:lang w:val="en-US"/>
        </w:rPr>
        <w:t xml:space="preserve">IV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22F7">
        <w:rPr>
          <w:rFonts w:ascii="Times New Roman" w:hAnsi="Times New Roman" w:cs="Times New Roman"/>
          <w:sz w:val="24"/>
          <w:szCs w:val="24"/>
          <w:lang w:val="en-US"/>
        </w:rPr>
        <w:t xml:space="preserve">VI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22F7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II II</w:t>
      </w:r>
      <w:r w:rsidRPr="00C422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C422F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III           V</w:t>
      </w:r>
    </w:p>
    <w:p w:rsidR="000946BF" w:rsidRPr="00C422F7" w:rsidRDefault="000946BF" w:rsidP="000946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46BF" w:rsidRDefault="000946BF" w:rsidP="00094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6629">
        <w:rPr>
          <w:rFonts w:ascii="Times New Roman" w:hAnsi="Times New Roman" w:cs="Times New Roman"/>
          <w:sz w:val="28"/>
          <w:szCs w:val="28"/>
        </w:rPr>
        <w:t xml:space="preserve">Давайте вспомним </w:t>
      </w:r>
      <w:r>
        <w:rPr>
          <w:rFonts w:ascii="Times New Roman" w:hAnsi="Times New Roman" w:cs="Times New Roman"/>
          <w:sz w:val="28"/>
          <w:szCs w:val="28"/>
        </w:rPr>
        <w:t>размер ¾. Что это значит? В такте, в сумме, должно получиться три четвертные, или 3 доли, по времени равные четвертным.</w:t>
      </w:r>
    </w:p>
    <w:p w:rsidR="000946BF" w:rsidRDefault="000946BF" w:rsidP="00094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0946BF" w:rsidRDefault="000946BF" w:rsidP="000946BF">
      <w:pPr>
        <w:tabs>
          <w:tab w:val="left" w:pos="19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55870" cy="507365"/>
            <wp:effectExtent l="19050" t="0" r="0" b="0"/>
            <wp:docPr id="1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6BF" w:rsidRDefault="000946BF" w:rsidP="00094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пожалуйста, длительность половинную с точкой.</w:t>
      </w:r>
    </w:p>
    <w:p w:rsidR="000946BF" w:rsidRDefault="000946BF" w:rsidP="000946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Половинная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точкой равна трём четвертным. Точка удлиняет ноту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половину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946BF" w:rsidRDefault="000946BF" w:rsidP="000946B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5766D8">
        <w:rPr>
          <w:rFonts w:ascii="Times New Roman" w:hAnsi="Times New Roman" w:cs="Times New Roman"/>
          <w:color w:val="FF0000"/>
          <w:sz w:val="28"/>
          <w:szCs w:val="28"/>
        </w:rPr>
        <w:t>Прохлопайте</w:t>
      </w:r>
      <w:proofErr w:type="gramEnd"/>
      <w:r w:rsidRPr="005766D8">
        <w:rPr>
          <w:rFonts w:ascii="Times New Roman" w:hAnsi="Times New Roman" w:cs="Times New Roman"/>
          <w:color w:val="FF0000"/>
          <w:sz w:val="28"/>
          <w:szCs w:val="28"/>
        </w:rPr>
        <w:t xml:space="preserve"> ритм со счётом</w:t>
      </w:r>
      <w:r>
        <w:rPr>
          <w:rFonts w:ascii="Times New Roman" w:hAnsi="Times New Roman" w:cs="Times New Roman"/>
          <w:color w:val="FF0000"/>
          <w:sz w:val="28"/>
          <w:szCs w:val="28"/>
        </w:rPr>
        <w:t>, считаем раз и, два и, три и</w:t>
      </w:r>
      <w:r w:rsidRPr="005766D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946BF" w:rsidRDefault="000946BF" w:rsidP="000946B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946BF" w:rsidRDefault="000946BF" w:rsidP="000946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48C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946BF" w:rsidRDefault="000946BF" w:rsidP="000946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348C">
        <w:rPr>
          <w:rFonts w:ascii="Times New Roman" w:hAnsi="Times New Roman" w:cs="Times New Roman"/>
          <w:sz w:val="28"/>
          <w:szCs w:val="28"/>
        </w:rPr>
        <w:t>Построить гамму Соль мажор</w:t>
      </w:r>
      <w:r>
        <w:rPr>
          <w:rFonts w:ascii="Times New Roman" w:hAnsi="Times New Roman" w:cs="Times New Roman"/>
          <w:sz w:val="28"/>
          <w:szCs w:val="28"/>
        </w:rPr>
        <w:t xml:space="preserve"> с элементами</w:t>
      </w:r>
      <w:r w:rsidRPr="006334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Рабочая тетрадь, стр.23</w:t>
      </w:r>
    </w:p>
    <w:p w:rsidR="000946BF" w:rsidRDefault="000946BF" w:rsidP="000946BF">
      <w:pPr>
        <w:pStyle w:val="a3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3348C">
        <w:rPr>
          <w:rFonts w:ascii="Times New Roman" w:hAnsi="Times New Roman" w:cs="Times New Roman"/>
          <w:color w:val="FF0000"/>
          <w:sz w:val="28"/>
          <w:szCs w:val="28"/>
        </w:rPr>
        <w:t>Мне прислать не проверку!</w:t>
      </w:r>
    </w:p>
    <w:p w:rsidR="000946BF" w:rsidRPr="00F25299" w:rsidRDefault="000946BF" w:rsidP="000946B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25299">
        <w:rPr>
          <w:rFonts w:ascii="Times New Roman" w:hAnsi="Times New Roman" w:cs="Times New Roman"/>
          <w:sz w:val="28"/>
          <w:szCs w:val="28"/>
        </w:rPr>
        <w:t xml:space="preserve">      2. Досочинить мелодию</w:t>
      </w:r>
      <w:r>
        <w:rPr>
          <w:rFonts w:ascii="Times New Roman" w:hAnsi="Times New Roman" w:cs="Times New Roman"/>
          <w:sz w:val="28"/>
          <w:szCs w:val="28"/>
        </w:rPr>
        <w:t xml:space="preserve"> в тональности Соль мажор</w:t>
      </w:r>
      <w:r w:rsidRPr="00F25299">
        <w:rPr>
          <w:rFonts w:ascii="Times New Roman" w:hAnsi="Times New Roman" w:cs="Times New Roman"/>
          <w:sz w:val="28"/>
          <w:szCs w:val="28"/>
        </w:rPr>
        <w:t>. Рабочая тетрадь, стр.33 №1 (г).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Мне прислать на</w:t>
      </w:r>
      <w:r w:rsidRPr="00F25299">
        <w:rPr>
          <w:rFonts w:ascii="Times New Roman" w:hAnsi="Times New Roman" w:cs="Times New Roman"/>
          <w:color w:val="FF0000"/>
          <w:sz w:val="28"/>
          <w:szCs w:val="28"/>
        </w:rPr>
        <w:t xml:space="preserve"> проверку!</w:t>
      </w:r>
    </w:p>
    <w:p w:rsidR="000946BF" w:rsidRPr="0063348C" w:rsidRDefault="000946BF" w:rsidP="00094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3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60.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Петь дома нотами и со словами.</w:t>
      </w:r>
    </w:p>
    <w:sectPr w:rsidR="000946BF" w:rsidRPr="0063348C" w:rsidSect="00FA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E01AD"/>
    <w:multiLevelType w:val="hybridMultilevel"/>
    <w:tmpl w:val="C3AC1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960FB"/>
    <w:multiLevelType w:val="hybridMultilevel"/>
    <w:tmpl w:val="7BA4A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946BF"/>
    <w:rsid w:val="0009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6B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2020-03-01T15:18:00Z</dcterms:created>
  <dcterms:modified xsi:type="dcterms:W3CDTF">2020-03-01T15:19:00Z</dcterms:modified>
</cp:coreProperties>
</file>