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F1" w:rsidRDefault="00D86BF1" w:rsidP="00D86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4D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86BF1" w:rsidRPr="008B3323" w:rsidRDefault="00D86BF1" w:rsidP="00D86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23">
        <w:rPr>
          <w:rFonts w:ascii="Times New Roman" w:hAnsi="Times New Roman" w:cs="Times New Roman"/>
          <w:b/>
          <w:sz w:val="32"/>
          <w:szCs w:val="32"/>
        </w:rPr>
        <w:t>Добрый день, дорогие учащиеся 1 класса и ваши родители!</w:t>
      </w:r>
    </w:p>
    <w:p w:rsidR="00D86BF1" w:rsidRDefault="00D86BF1" w:rsidP="00D86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высылаете фотографию мне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на почту,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proofErr w:type="spellStart"/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proofErr w:type="spellEnd"/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proofErr w:type="spellStart"/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  <w:proofErr w:type="spellEnd"/>
      <w:r w:rsidRPr="00DA1BED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</w:t>
      </w:r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D86BF1" w:rsidRPr="00DB071B" w:rsidRDefault="00D86BF1" w:rsidP="00D86B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071B"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D86BF1" w:rsidRPr="00FB51A1" w:rsidRDefault="00D86BF1" w:rsidP="00D8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 w:rsidRPr="00FB51A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86BF1" w:rsidRDefault="00D86BF1" w:rsidP="00D86B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D86BF1" w:rsidRDefault="00D86BF1" w:rsidP="00D86BF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D86BF1" w:rsidRPr="00BF3140" w:rsidRDefault="00D86BF1" w:rsidP="00D86BF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D86BF1" w:rsidRPr="00BF3140" w:rsidRDefault="00D86BF1" w:rsidP="00D86BF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пять дней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связи с наступающими праздниками, постарайтесь слать задания пораньше!</w:t>
      </w:r>
    </w:p>
    <w:p w:rsidR="00D86BF1" w:rsidRPr="00776669" w:rsidRDefault="00D86BF1" w:rsidP="00D86BF1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5770B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770B">
        <w:rPr>
          <w:rFonts w:ascii="Times New Roman" w:hAnsi="Times New Roman" w:cs="Times New Roman"/>
          <w:b/>
          <w:sz w:val="28"/>
          <w:szCs w:val="28"/>
        </w:rPr>
        <w:t xml:space="preserve">.  Изучение гаммы </w:t>
      </w:r>
      <w:r>
        <w:rPr>
          <w:rFonts w:ascii="Times New Roman" w:hAnsi="Times New Roman" w:cs="Times New Roman"/>
          <w:b/>
          <w:sz w:val="28"/>
          <w:szCs w:val="28"/>
        </w:rPr>
        <w:t>Фа мажор</w:t>
      </w:r>
      <w:r w:rsidRPr="005009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7666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(закрепление). Размер 4/4.</w:t>
      </w:r>
    </w:p>
    <w:p w:rsidR="00D86BF1" w:rsidRDefault="00D86BF1" w:rsidP="00D86BF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Напоминаю, гамма - это ноты, выстроенные по порядку. Всего в гамме 7 ступеней (обозначаются римскими цифрами). </w:t>
      </w:r>
    </w:p>
    <w:p w:rsidR="00D86BF1" w:rsidRDefault="00D86BF1" w:rsidP="00D86BF1">
      <w:pPr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3054563" cy="783771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68" cy="78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F1" w:rsidRDefault="00D86BF1" w:rsidP="00D86BF1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Гамма Фа мажор тоже  не очень удобна для пения, поэтому принято делить звукоряд на два тетрахорда.</w:t>
      </w:r>
    </w:p>
    <w:p w:rsidR="00D86BF1" w:rsidRDefault="00D86BF1" w:rsidP="00D86BF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1E24F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Тетрахорд</w:t>
      </w:r>
      <w:r w:rsidRPr="001E24F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(в переводе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</w:t>
      </w:r>
      <w:proofErr w:type="gramStart"/>
      <w:r>
        <w:rPr>
          <w:rFonts w:ascii="Times New Roman" w:hAnsi="Times New Roman" w:cs="Times New Roman"/>
          <w:sz w:val="32"/>
          <w:szCs w:val="32"/>
        </w:rPr>
        <w:t>.-</w:t>
      </w:r>
      <w:proofErr w:type="gramEnd"/>
      <w:r>
        <w:rPr>
          <w:rFonts w:ascii="Times New Roman" w:hAnsi="Times New Roman" w:cs="Times New Roman"/>
          <w:sz w:val="32"/>
          <w:szCs w:val="32"/>
        </w:rPr>
        <w:t>греч</w:t>
      </w:r>
      <w:proofErr w:type="spellEnd"/>
      <w:r>
        <w:rPr>
          <w:rFonts w:ascii="Times New Roman" w:hAnsi="Times New Roman" w:cs="Times New Roman"/>
          <w:sz w:val="32"/>
          <w:szCs w:val="32"/>
        </w:rPr>
        <w:t>., четыре струны) - 4 звука.</w:t>
      </w:r>
    </w:p>
    <w:p w:rsidR="00D86BF1" w:rsidRDefault="00D86BF1" w:rsidP="00D86B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18890" cy="62230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6BF1" w:rsidRDefault="00D86BF1" w:rsidP="00D86BF1">
      <w:pPr>
        <w:jc w:val="both"/>
        <w:rPr>
          <w:rFonts w:ascii="Times New Roman" w:hAnsi="Times New Roman" w:cs="Times New Roman"/>
          <w:sz w:val="28"/>
          <w:szCs w:val="28"/>
        </w:rPr>
      </w:pPr>
      <w:r w:rsidRPr="006D0B25">
        <w:rPr>
          <w:rFonts w:ascii="Times New Roman" w:hAnsi="Times New Roman" w:cs="Times New Roman"/>
          <w:sz w:val="28"/>
          <w:szCs w:val="28"/>
        </w:rPr>
        <w:t xml:space="preserve">                  1 тетрахорд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0B25">
        <w:rPr>
          <w:rFonts w:ascii="Times New Roman" w:hAnsi="Times New Roman" w:cs="Times New Roman"/>
          <w:sz w:val="28"/>
          <w:szCs w:val="28"/>
        </w:rPr>
        <w:t xml:space="preserve">  2 те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D0B25">
        <w:rPr>
          <w:rFonts w:ascii="Times New Roman" w:hAnsi="Times New Roman" w:cs="Times New Roman"/>
          <w:sz w:val="28"/>
          <w:szCs w:val="28"/>
        </w:rPr>
        <w:t>рахорд</w:t>
      </w:r>
    </w:p>
    <w:p w:rsidR="00D86BF1" w:rsidRPr="00ED3742" w:rsidRDefault="00D86BF1" w:rsidP="00D86BF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3742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На этот раз все справились с заданием на стр. 24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86BF1" w:rsidRPr="001C099E" w:rsidRDefault="00D86BF1" w:rsidP="00D86B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9E">
        <w:rPr>
          <w:rFonts w:ascii="Times New Roman" w:hAnsi="Times New Roman" w:cs="Times New Roman"/>
          <w:b/>
          <w:sz w:val="28"/>
          <w:szCs w:val="28"/>
        </w:rPr>
        <w:t>Самые распространённые ошибки: забывали во второй строчке поставить скрипичный ключ и «Ключевой знак» Си бемоль.</w:t>
      </w:r>
    </w:p>
    <w:p w:rsidR="00D86BF1" w:rsidRDefault="00D86BF1" w:rsidP="00D86BF1">
      <w:pPr>
        <w:jc w:val="both"/>
        <w:rPr>
          <w:rFonts w:ascii="Times New Roman" w:hAnsi="Times New Roman" w:cs="Times New Roman"/>
          <w:sz w:val="28"/>
          <w:szCs w:val="28"/>
        </w:rPr>
      </w:pPr>
      <w:r w:rsidRPr="00572CEA">
        <w:rPr>
          <w:rFonts w:ascii="Times New Roman" w:hAnsi="Times New Roman" w:cs="Times New Roman"/>
          <w:color w:val="FF0000"/>
          <w:sz w:val="28"/>
          <w:szCs w:val="28"/>
        </w:rPr>
        <w:t>Запомните!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Скрипичный ключ, и знаки при ключе пишутся в каждой строчке!</w:t>
      </w:r>
    </w:p>
    <w:p w:rsidR="00D86BF1" w:rsidRDefault="00D86BF1" w:rsidP="00D86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" cy="530225"/>
            <wp:effectExtent l="19050" t="0" r="762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F1" w:rsidRDefault="00D86BF1" w:rsidP="00D86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</w:t>
      </w:r>
      <w:r w:rsidRPr="004870B3">
        <w:rPr>
          <w:rFonts w:ascii="Times New Roman" w:hAnsi="Times New Roman" w:cs="Times New Roman"/>
          <w:b/>
          <w:sz w:val="28"/>
          <w:szCs w:val="28"/>
        </w:rPr>
        <w:t>лемент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Pr="004870B3">
        <w:rPr>
          <w:rFonts w:ascii="Times New Roman" w:hAnsi="Times New Roman" w:cs="Times New Roman"/>
          <w:b/>
          <w:sz w:val="28"/>
          <w:szCs w:val="28"/>
        </w:rPr>
        <w:t xml:space="preserve"> гаммы </w:t>
      </w:r>
      <w:r>
        <w:rPr>
          <w:rFonts w:ascii="Times New Roman" w:hAnsi="Times New Roman" w:cs="Times New Roman"/>
          <w:b/>
          <w:sz w:val="28"/>
          <w:szCs w:val="28"/>
        </w:rPr>
        <w:t>тоже справились! Не у всех были подписаны ступени римскими цифрами.</w:t>
      </w:r>
    </w:p>
    <w:p w:rsidR="00D86BF1" w:rsidRPr="005713C8" w:rsidRDefault="00D86BF1" w:rsidP="00D86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1.Тоника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ступень, самая главная, важная. </w:t>
      </w:r>
    </w:p>
    <w:p w:rsidR="00D86BF1" w:rsidRPr="00BF100F" w:rsidRDefault="00D86BF1" w:rsidP="00D86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2.Тоническое трезвучие (Т35) – аккорд, состоящий из 3 звуков, в него входят устойчивые ступени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100F">
        <w:rPr>
          <w:rFonts w:ascii="Times New Roman" w:hAnsi="Times New Roman" w:cs="Times New Roman"/>
          <w:sz w:val="28"/>
          <w:szCs w:val="28"/>
        </w:rPr>
        <w:t>)</w:t>
      </w:r>
    </w:p>
    <w:p w:rsidR="00D86BF1" w:rsidRDefault="00D86BF1" w:rsidP="00D86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3.Устойчивые ступени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86BF1" w:rsidRDefault="00D86BF1" w:rsidP="00D86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4.Неустойчивые ступени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D86BF1" w:rsidRDefault="00D86BF1" w:rsidP="00D86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5.Вводные ступени, второе название</w:t>
      </w:r>
      <w:r w:rsidRPr="0057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ступеней, они окружают Тонику с двух сторон.</w:t>
      </w:r>
    </w:p>
    <w:p w:rsidR="00D86BF1" w:rsidRDefault="00D86BF1" w:rsidP="00D86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6.Опевание устойчивых ступеней. Окружение устойчивых ступеней,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6BF1" w:rsidRDefault="00D86BF1" w:rsidP="00D86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BF1" w:rsidRDefault="00D86BF1" w:rsidP="00D8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закрепляем размер 4/4. Что это значит? В такте, в сумме, должно получиться четыре четвертные, или 4 доли, по времени равные четвертным.</w:t>
      </w:r>
    </w:p>
    <w:p w:rsidR="00D86BF1" w:rsidRDefault="00D86BF1" w:rsidP="00D8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длинная нота в такте целая, равна четырём четвертным.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6BF1" w:rsidRDefault="00D86BF1" w:rsidP="00D86BF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766D8">
        <w:rPr>
          <w:rFonts w:ascii="Times New Roman" w:hAnsi="Times New Roman" w:cs="Times New Roman"/>
          <w:color w:val="FF0000"/>
          <w:sz w:val="28"/>
          <w:szCs w:val="28"/>
        </w:rPr>
        <w:t>Прохлопайте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66D8">
        <w:rPr>
          <w:rFonts w:ascii="Times New Roman" w:hAnsi="Times New Roman" w:cs="Times New Roman"/>
          <w:color w:val="FF0000"/>
          <w:sz w:val="28"/>
          <w:szCs w:val="28"/>
        </w:rPr>
        <w:t xml:space="preserve"> ритм со счётом</w:t>
      </w:r>
      <w:r>
        <w:rPr>
          <w:rFonts w:ascii="Times New Roman" w:hAnsi="Times New Roman" w:cs="Times New Roman"/>
          <w:color w:val="FF0000"/>
          <w:sz w:val="28"/>
          <w:szCs w:val="28"/>
        </w:rPr>
        <w:t>, считаем раз и, два и, три и, четыре и</w:t>
      </w:r>
      <w:r w:rsidRPr="005766D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86BF1" w:rsidRDefault="00D86BF1" w:rsidP="00D86BF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39790" cy="1183640"/>
            <wp:effectExtent l="19050" t="0" r="381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F1" w:rsidRDefault="00D86BF1" w:rsidP="00D86BF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86BF1" w:rsidRDefault="00D86BF1" w:rsidP="00D86B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48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6BF1" w:rsidRPr="00CC7FC1" w:rsidRDefault="00D86BF1" w:rsidP="00D86BF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7FC1">
        <w:rPr>
          <w:rFonts w:ascii="Times New Roman" w:hAnsi="Times New Roman" w:cs="Times New Roman"/>
          <w:sz w:val="28"/>
          <w:szCs w:val="28"/>
        </w:rPr>
        <w:t>1.Досочинить песенку на стр.33 (в).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FC1">
        <w:rPr>
          <w:rFonts w:ascii="Times New Roman" w:hAnsi="Times New Roman" w:cs="Times New Roman"/>
          <w:color w:val="FF0000"/>
          <w:sz w:val="28"/>
          <w:szCs w:val="28"/>
        </w:rPr>
        <w:t>Мне прислать не проверку!</w:t>
      </w:r>
    </w:p>
    <w:p w:rsidR="00D86BF1" w:rsidRPr="00F25299" w:rsidRDefault="00D86BF1" w:rsidP="00D86BF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25299">
        <w:rPr>
          <w:rFonts w:ascii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z w:val="28"/>
          <w:szCs w:val="28"/>
        </w:rPr>
        <w:t>Поиграть и попеть гамму Фа мажор с элементами.</w:t>
      </w:r>
    </w:p>
    <w:p w:rsidR="00D86BF1" w:rsidRDefault="00D86BF1" w:rsidP="00D8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Учебник одноголосие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69, 70, 71 петь дома нотами.</w:t>
      </w:r>
    </w:p>
    <w:p w:rsidR="004C322B" w:rsidRDefault="004C322B"/>
    <w:sectPr w:rsidR="004C322B" w:rsidSect="00F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86BF1"/>
    <w:rsid w:val="004C322B"/>
    <w:rsid w:val="009C1487"/>
    <w:rsid w:val="00D8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F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8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2020-03-11T10:21:00Z</dcterms:created>
  <dcterms:modified xsi:type="dcterms:W3CDTF">2020-03-11T11:40:00Z</dcterms:modified>
</cp:coreProperties>
</file>