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5C" w:rsidRDefault="009E1E5C" w:rsidP="009E1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54D">
        <w:rPr>
          <w:rFonts w:ascii="Times New Roman" w:hAnsi="Times New Roman" w:cs="Times New Roman"/>
          <w:b/>
          <w:sz w:val="28"/>
          <w:szCs w:val="28"/>
        </w:rPr>
        <w:t>Урок №</w:t>
      </w:r>
      <w:r w:rsidR="00A03160">
        <w:rPr>
          <w:rFonts w:ascii="Times New Roman" w:hAnsi="Times New Roman" w:cs="Times New Roman"/>
          <w:b/>
          <w:sz w:val="28"/>
          <w:szCs w:val="28"/>
        </w:rPr>
        <w:t>7</w:t>
      </w:r>
    </w:p>
    <w:p w:rsidR="009E1E5C" w:rsidRPr="008B3323" w:rsidRDefault="009E1E5C" w:rsidP="009E1E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323">
        <w:rPr>
          <w:rFonts w:ascii="Times New Roman" w:hAnsi="Times New Roman" w:cs="Times New Roman"/>
          <w:b/>
          <w:sz w:val="32"/>
          <w:szCs w:val="32"/>
        </w:rPr>
        <w:t>Добрый день, дорогие учащиеся 1 класса и ваши родители!</w:t>
      </w:r>
    </w:p>
    <w:p w:rsidR="009E1E5C" w:rsidRDefault="009E1E5C" w:rsidP="009E1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рабочей тетради, и </w:t>
      </w:r>
      <w:r w:rsidRPr="00DA1BED">
        <w:rPr>
          <w:rFonts w:ascii="Times New Roman" w:hAnsi="Times New Roman" w:cs="Times New Roman"/>
          <w:color w:val="FF0000"/>
          <w:sz w:val="28"/>
          <w:szCs w:val="28"/>
        </w:rPr>
        <w:t xml:space="preserve">высылаете фотографию мне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или </w:t>
      </w:r>
      <w:r w:rsidRPr="00DA1BED">
        <w:rPr>
          <w:rFonts w:ascii="Times New Roman" w:hAnsi="Times New Roman" w:cs="Times New Roman"/>
          <w:color w:val="FF0000"/>
          <w:sz w:val="28"/>
          <w:szCs w:val="28"/>
        </w:rPr>
        <w:t xml:space="preserve">на почту,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или </w:t>
      </w:r>
      <w:proofErr w:type="spellStart"/>
      <w:r w:rsidRPr="00DA1BED">
        <w:rPr>
          <w:rFonts w:ascii="Times New Roman" w:hAnsi="Times New Roman" w:cs="Times New Roman"/>
          <w:color w:val="FF0000"/>
          <w:sz w:val="28"/>
          <w:szCs w:val="28"/>
          <w:lang w:val="en-US"/>
        </w:rPr>
        <w:t>Viber</w:t>
      </w:r>
      <w:proofErr w:type="spellEnd"/>
      <w:r w:rsidRPr="00DA1BE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или </w:t>
      </w:r>
      <w:proofErr w:type="spellStart"/>
      <w:r w:rsidRPr="00DA1BED">
        <w:rPr>
          <w:rFonts w:ascii="Times New Roman" w:hAnsi="Times New Roman" w:cs="Times New Roman"/>
          <w:color w:val="FF0000"/>
          <w:sz w:val="28"/>
          <w:szCs w:val="28"/>
          <w:lang w:val="en-US"/>
        </w:rPr>
        <w:t>WhatsApp</w:t>
      </w:r>
      <w:proofErr w:type="spellEnd"/>
      <w:r w:rsidRPr="00DA1BED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или </w:t>
      </w:r>
      <w:r w:rsidRPr="00DA1BED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DA1BED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9E1E5C" w:rsidRPr="00DB071B" w:rsidRDefault="009E1E5C" w:rsidP="009E1E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B071B">
        <w:rPr>
          <w:rFonts w:ascii="Times New Roman" w:hAnsi="Times New Roman" w:cs="Times New Roman"/>
          <w:b/>
          <w:sz w:val="28"/>
          <w:szCs w:val="28"/>
        </w:rPr>
        <w:t>С уважением, Майя Борисовна Ермакова.</w:t>
      </w:r>
    </w:p>
    <w:p w:rsidR="009E1E5C" w:rsidRPr="00FB51A1" w:rsidRDefault="009E1E5C" w:rsidP="009E1E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адрес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Iermakova</w:t>
      </w:r>
      <w:r w:rsidRPr="00FB5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maiia</w:t>
      </w:r>
      <w:r w:rsidRPr="00FB51A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5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E1E5C" w:rsidRDefault="009E1E5C" w:rsidP="009E1E5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51A1">
        <w:rPr>
          <w:rFonts w:ascii="Times New Roman" w:hAnsi="Times New Roman" w:cs="Times New Roman"/>
          <w:sz w:val="28"/>
          <w:szCs w:val="28"/>
        </w:rPr>
        <w:t>Если от меня не будет ответа,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1A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FB51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DD6D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DDF"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>
        <w:rPr>
          <w:rFonts w:ascii="Times New Roman" w:hAnsi="Times New Roman" w:cs="Times New Roman"/>
          <w:sz w:val="32"/>
          <w:szCs w:val="32"/>
        </w:rPr>
        <w:t xml:space="preserve"> 8-919-700-46-44</w:t>
      </w:r>
    </w:p>
    <w:p w:rsidR="009E1E5C" w:rsidRDefault="009E1E5C" w:rsidP="009E1E5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</w:p>
    <w:p w:rsidR="009E1E5C" w:rsidRPr="00BF3140" w:rsidRDefault="009E1E5C" w:rsidP="009E1E5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483181" w:rsidRPr="00483181" w:rsidRDefault="00483181" w:rsidP="0048318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3181">
        <w:rPr>
          <w:rFonts w:ascii="Times New Roman" w:hAnsi="Times New Roman" w:cs="Times New Roman"/>
          <w:b/>
          <w:color w:val="FF0000"/>
          <w:sz w:val="28"/>
          <w:szCs w:val="28"/>
        </w:rPr>
        <w:t>Это последнее домашнее задание в этом учебном году!</w:t>
      </w:r>
    </w:p>
    <w:p w:rsidR="009E1E5C" w:rsidRDefault="009E1E5C" w:rsidP="009E1E5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выполнения данного домашнего задания мы отводим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одну неделю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</w:t>
      </w:r>
      <w:r w:rsidR="00483181"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 w:rsidR="00483181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В субботу, </w:t>
      </w:r>
      <w:r w:rsidR="00483181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мая</w:t>
      </w:r>
      <w:r w:rsidRPr="00BF3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задания на проверке!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31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Если у вас все задания выполнены, выставляю четвертную и годовую оценки, и отпускаю на каникулы! Всем обязательно напишу! Если от меня не поступит ответа (могу пропустить), звоните, пишите!</w:t>
      </w:r>
    </w:p>
    <w:p w:rsidR="00A03160" w:rsidRPr="00BF3140" w:rsidRDefault="00A03160" w:rsidP="009E1E5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1E5C" w:rsidRPr="00776669" w:rsidRDefault="009E1E5C" w:rsidP="009E1E5C">
      <w:pPr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5770B">
        <w:rPr>
          <w:rFonts w:ascii="Times New Roman" w:hAnsi="Times New Roman" w:cs="Times New Roman"/>
          <w:b/>
          <w:sz w:val="28"/>
          <w:szCs w:val="28"/>
        </w:rPr>
        <w:t>Урок №</w:t>
      </w:r>
      <w:r w:rsidR="00A03160">
        <w:rPr>
          <w:rFonts w:ascii="Times New Roman" w:hAnsi="Times New Roman" w:cs="Times New Roman"/>
          <w:b/>
          <w:sz w:val="28"/>
          <w:szCs w:val="28"/>
        </w:rPr>
        <w:t>7</w:t>
      </w:r>
      <w:r w:rsidRPr="0005770B">
        <w:rPr>
          <w:rFonts w:ascii="Times New Roman" w:hAnsi="Times New Roman" w:cs="Times New Roman"/>
          <w:b/>
          <w:sz w:val="28"/>
          <w:szCs w:val="28"/>
        </w:rPr>
        <w:t xml:space="preserve">.  Изучение гаммы </w:t>
      </w:r>
      <w:r>
        <w:rPr>
          <w:rFonts w:ascii="Times New Roman" w:hAnsi="Times New Roman" w:cs="Times New Roman"/>
          <w:b/>
          <w:sz w:val="28"/>
          <w:szCs w:val="28"/>
        </w:rPr>
        <w:t>Ре мажор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(повторение).</w:t>
      </w:r>
      <w:r w:rsidRPr="008652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Затакт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(повторение).</w:t>
      </w:r>
    </w:p>
    <w:p w:rsidR="009E1E5C" w:rsidRDefault="009E1E5C" w:rsidP="009E1E5C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Напоминаю, гамма - это ноты, выстроенные по порядку. Всего в гамме 7 ступеней (обозначаются римскими цифрами). </w:t>
      </w:r>
    </w:p>
    <w:p w:rsidR="009E1E5C" w:rsidRDefault="009E1E5C" w:rsidP="009E1E5C">
      <w:pPr>
        <w:jc w:val="both"/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83566" cy="568618"/>
            <wp:effectExtent l="19050" t="0" r="7284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66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160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br w:type="textWrapping" w:clear="all"/>
      </w:r>
    </w:p>
    <w:p w:rsidR="009E1E5C" w:rsidRDefault="009E1E5C" w:rsidP="009E1E5C">
      <w:pPr>
        <w:jc w:val="both"/>
        <w:rPr>
          <w:rFonts w:ascii="Times New Roman" w:hAnsi="Times New Roman" w:cs="Times New Roman"/>
          <w:sz w:val="28"/>
          <w:szCs w:val="28"/>
        </w:rPr>
      </w:pPr>
      <w:r w:rsidRPr="00572CEA">
        <w:rPr>
          <w:rFonts w:ascii="Times New Roman" w:hAnsi="Times New Roman" w:cs="Times New Roman"/>
          <w:color w:val="FF0000"/>
          <w:sz w:val="28"/>
          <w:szCs w:val="28"/>
        </w:rPr>
        <w:t>Запомните!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 гамме Ре мажор два диеза!</w:t>
      </w:r>
    </w:p>
    <w:p w:rsidR="009E1E5C" w:rsidRDefault="009E1E5C" w:rsidP="009E1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465" cy="584200"/>
            <wp:effectExtent l="19050" t="0" r="698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5C" w:rsidRPr="005713C8" w:rsidRDefault="009E1E5C" w:rsidP="009E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1.Тоника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ступень, самая главная, важная. </w:t>
      </w:r>
    </w:p>
    <w:p w:rsidR="009E1E5C" w:rsidRPr="00BF100F" w:rsidRDefault="009E1E5C" w:rsidP="009E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2.Тоническое трезвучие (Т35) – аккорд, состоящий из 3 звуков, в него входят устойчивые ступени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100F">
        <w:rPr>
          <w:rFonts w:ascii="Times New Roman" w:hAnsi="Times New Roman" w:cs="Times New Roman"/>
          <w:sz w:val="28"/>
          <w:szCs w:val="28"/>
        </w:rPr>
        <w:t>)</w:t>
      </w:r>
    </w:p>
    <w:p w:rsidR="009E1E5C" w:rsidRDefault="009E1E5C" w:rsidP="009E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3.Устойчивые ступени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E1E5C" w:rsidRDefault="009E1E5C" w:rsidP="009E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4.Неустойчивые ступени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9E1E5C" w:rsidRDefault="009E1E5C" w:rsidP="009E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5.Вводные ступени, второе название</w:t>
      </w:r>
      <w:r w:rsidRPr="00571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ступеней, они окружают Тонику с двух сторон.</w:t>
      </w:r>
    </w:p>
    <w:p w:rsidR="009E1E5C" w:rsidRDefault="009E1E5C" w:rsidP="009E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6.Опевание устойчивых ступеней. Окружение устойчивых ступеней,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неустойчивыми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1E5C" w:rsidRDefault="009E1E5C" w:rsidP="009E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E5C" w:rsidRDefault="009E1E5C" w:rsidP="009E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E5C" w:rsidRDefault="009E1E5C" w:rsidP="009E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5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Затакт </w:t>
      </w:r>
      <w:r>
        <w:rPr>
          <w:rFonts w:ascii="Times New Roman" w:hAnsi="Times New Roman" w:cs="Times New Roman"/>
          <w:sz w:val="28"/>
          <w:szCs w:val="28"/>
        </w:rPr>
        <w:t>– это музыкальное построение, начинающееся со слабой доли.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и последний такты не полные. Если их сложить вместе, получится один полный такт. Сегодня берём в работу затакт в размере ¾.</w:t>
      </w:r>
    </w:p>
    <w:p w:rsidR="009E1E5C" w:rsidRDefault="009E1E5C" w:rsidP="009E1E5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530225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5C" w:rsidRPr="00BA496E" w:rsidRDefault="009E1E5C" w:rsidP="009E1E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96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3 и</w:t>
      </w:r>
      <w:r w:rsidRPr="00BA49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1и  2и</w:t>
      </w:r>
      <w:r w:rsidRPr="00BA49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3и   1и2и</w:t>
      </w:r>
      <w:r w:rsidRPr="00BA496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3и</w:t>
      </w:r>
      <w:r w:rsidRPr="00BA49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1и 2и  3и</w:t>
      </w:r>
      <w:r w:rsidRPr="00BA49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96E">
        <w:rPr>
          <w:rFonts w:ascii="Times New Roman" w:hAnsi="Times New Roman" w:cs="Times New Roman"/>
          <w:b/>
          <w:sz w:val="24"/>
          <w:szCs w:val="24"/>
        </w:rPr>
        <w:t xml:space="preserve"> 1и</w:t>
      </w:r>
      <w:r>
        <w:rPr>
          <w:rFonts w:ascii="Times New Roman" w:hAnsi="Times New Roman" w:cs="Times New Roman"/>
          <w:b/>
          <w:sz w:val="24"/>
          <w:szCs w:val="24"/>
        </w:rPr>
        <w:t>2и</w:t>
      </w:r>
    </w:p>
    <w:p w:rsidR="009E1E5C" w:rsidRPr="00501000" w:rsidRDefault="009E1E5C" w:rsidP="009E1E5C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10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Похлопайте со счётом. Начинаем считать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01000">
        <w:rPr>
          <w:rFonts w:ascii="Times New Roman" w:hAnsi="Times New Roman" w:cs="Times New Roman"/>
          <w:b/>
          <w:color w:val="FF0000"/>
          <w:sz w:val="28"/>
          <w:szCs w:val="28"/>
        </w:rPr>
        <w:t>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Это ритм песенки из нового домашнего задания.</w:t>
      </w:r>
    </w:p>
    <w:p w:rsidR="009E1E5C" w:rsidRPr="00501000" w:rsidRDefault="009E1E5C" w:rsidP="009E1E5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1E5C" w:rsidRDefault="009E1E5C" w:rsidP="009E1E5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E1E5C" w:rsidRDefault="009E1E5C" w:rsidP="009E1E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48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1E5C" w:rsidRPr="00F25299" w:rsidRDefault="009E1E5C" w:rsidP="009E1E5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7F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Поиграть и попеть гамму Ре мажор с элементами.</w:t>
      </w:r>
    </w:p>
    <w:p w:rsidR="009E1E5C" w:rsidRPr="00CC7FC1" w:rsidRDefault="009E1E5C" w:rsidP="009E1E5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F252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Досочинить песенку в тональности Ре мажор. Рабочая тетрадь, стр.32,б. </w:t>
      </w:r>
      <w:r w:rsidRPr="00CC7FC1">
        <w:rPr>
          <w:rFonts w:ascii="Times New Roman" w:hAnsi="Times New Roman" w:cs="Times New Roman"/>
          <w:color w:val="FF0000"/>
          <w:sz w:val="28"/>
          <w:szCs w:val="28"/>
        </w:rPr>
        <w:t>Мне прислать не проверку!</w:t>
      </w:r>
    </w:p>
    <w:p w:rsidR="009E1E5C" w:rsidRDefault="009E1E5C" w:rsidP="009E1E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Учебник одноголосие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88 петь дома нотами и со словами.</w:t>
      </w:r>
    </w:p>
    <w:p w:rsidR="009E1E5C" w:rsidRDefault="009E1E5C" w:rsidP="009E1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E5C" w:rsidRDefault="009E1E5C" w:rsidP="009E1E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42B" w:rsidRPr="009E1E5C" w:rsidRDefault="00BD242B" w:rsidP="009E1E5C"/>
    <w:sectPr w:rsidR="00BD242B" w:rsidRPr="009E1E5C" w:rsidSect="00FA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247BE"/>
    <w:rsid w:val="00483181"/>
    <w:rsid w:val="005247BE"/>
    <w:rsid w:val="008B6549"/>
    <w:rsid w:val="009E1E5C"/>
    <w:rsid w:val="00A03160"/>
    <w:rsid w:val="00A76A5B"/>
    <w:rsid w:val="00BD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B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2020-03-15T00:07:00Z</dcterms:created>
  <dcterms:modified xsi:type="dcterms:W3CDTF">2020-03-22T05:55:00Z</dcterms:modified>
</cp:coreProperties>
</file>