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BE" w:rsidRDefault="005247BE" w:rsidP="00524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247BE" w:rsidRPr="008B3323" w:rsidRDefault="005247BE" w:rsidP="005247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>Добрый день, дорогие учащиеся 1 класса и ваши родители!</w:t>
      </w:r>
    </w:p>
    <w:p w:rsidR="005247BE" w:rsidRDefault="005247BE" w:rsidP="0052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рабочей тетради, 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высылаете фотографию мне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на почту,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или </w:t>
      </w:r>
      <w:proofErr w:type="spellStart"/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proofErr w:type="spellEnd"/>
      <w:r w:rsidRPr="00DA1BED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Pr="00DA1BED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DA1BE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обязательно дома проигрываем на фортепиано (клавиатуре),  поём, следим за чистотой пения! Особое обращение к родителям! Пожалуйста, контролируйте домашние задания!</w:t>
      </w:r>
    </w:p>
    <w:p w:rsidR="005247BE" w:rsidRPr="00DB071B" w:rsidRDefault="005247BE" w:rsidP="00524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:rsidR="005247BE" w:rsidRPr="00FB51A1" w:rsidRDefault="005247BE" w:rsidP="0052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Iermakova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maiia</w:t>
      </w:r>
      <w:r w:rsidRPr="00FB51A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B5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47BE" w:rsidRDefault="005247BE" w:rsidP="005247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:rsidR="005247BE" w:rsidRDefault="005247BE" w:rsidP="005247B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</w:p>
    <w:p w:rsidR="005247BE" w:rsidRPr="00BF3140" w:rsidRDefault="005247BE" w:rsidP="005247B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5247BE" w:rsidRPr="00BF3140" w:rsidRDefault="005247BE" w:rsidP="005247B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одну неделю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04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247BE" w:rsidRPr="00776669" w:rsidRDefault="005247BE" w:rsidP="005247BE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5770B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770B">
        <w:rPr>
          <w:rFonts w:ascii="Times New Roman" w:hAnsi="Times New Roman" w:cs="Times New Roman"/>
          <w:b/>
          <w:sz w:val="28"/>
          <w:szCs w:val="28"/>
        </w:rPr>
        <w:t xml:space="preserve">.  Изучение гаммы </w:t>
      </w:r>
      <w:r>
        <w:rPr>
          <w:rFonts w:ascii="Times New Roman" w:hAnsi="Times New Roman" w:cs="Times New Roman"/>
          <w:b/>
          <w:sz w:val="28"/>
          <w:szCs w:val="28"/>
        </w:rPr>
        <w:t>Ре мажор</w:t>
      </w:r>
      <w:r w:rsidRPr="008652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Затакт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(повторение).</w:t>
      </w:r>
    </w:p>
    <w:p w:rsidR="005247BE" w:rsidRDefault="005247BE" w:rsidP="005247BE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Напоминаю, гамма - это ноты, выстроенные по порядку. Всего в гамме 7 ступеней (обозначаются римскими цифрами). </w:t>
      </w:r>
    </w:p>
    <w:p w:rsidR="005247BE" w:rsidRDefault="005247BE" w:rsidP="005247BE">
      <w:pPr>
        <w:jc w:val="both"/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981325" cy="568325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BE" w:rsidRDefault="005247BE" w:rsidP="005247BE">
      <w:pPr>
        <w:jc w:val="both"/>
        <w:rPr>
          <w:rFonts w:ascii="Times New Roman" w:hAnsi="Times New Roman" w:cs="Times New Roman"/>
          <w:sz w:val="28"/>
          <w:szCs w:val="28"/>
        </w:rPr>
      </w:pPr>
      <w:r w:rsidRPr="00572CEA">
        <w:rPr>
          <w:rFonts w:ascii="Times New Roman" w:hAnsi="Times New Roman" w:cs="Times New Roman"/>
          <w:color w:val="FF0000"/>
          <w:sz w:val="28"/>
          <w:szCs w:val="28"/>
        </w:rPr>
        <w:t>Запомните!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гамме Ре мажор два диеза!</w:t>
      </w:r>
    </w:p>
    <w:p w:rsidR="005247BE" w:rsidRDefault="005247BE" w:rsidP="00524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465" cy="584200"/>
            <wp:effectExtent l="19050" t="0" r="698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BE" w:rsidRPr="005713C8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1.Тоника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ступень, самая главная, важная. </w:t>
      </w:r>
    </w:p>
    <w:p w:rsidR="005247BE" w:rsidRPr="00BF100F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2.Тоническое трезвучие (Т35) – аккорд, состоящий из 3 звуков, в него входят устойчивые ступени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100F">
        <w:rPr>
          <w:rFonts w:ascii="Times New Roman" w:hAnsi="Times New Roman" w:cs="Times New Roman"/>
          <w:sz w:val="28"/>
          <w:szCs w:val="28"/>
        </w:rPr>
        <w:t>)</w:t>
      </w:r>
    </w:p>
    <w:p w:rsidR="005247BE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247BE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4.Неустойчивые ступени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0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5247BE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5.Вводные ступени, второе название</w:t>
      </w:r>
      <w:r w:rsidRPr="0057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ступеней, они окружают Тонику с двух сторон.</w:t>
      </w:r>
    </w:p>
    <w:p w:rsidR="005247BE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6.Опевание устойчивых ступеней. Окружение устойчивых ступеней,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47BE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7BE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Затакт </w:t>
      </w:r>
      <w:r>
        <w:rPr>
          <w:rFonts w:ascii="Times New Roman" w:hAnsi="Times New Roman" w:cs="Times New Roman"/>
          <w:sz w:val="28"/>
          <w:szCs w:val="28"/>
        </w:rPr>
        <w:t>– это музыкальное построение, начинающееся со слабой доли.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и последний такты не полные. Если их сложить вместе, получится один полный такт.</w:t>
      </w:r>
    </w:p>
    <w:p w:rsidR="005247BE" w:rsidRDefault="005247BE" w:rsidP="005247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9590" cy="476250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BE" w:rsidRPr="00501000" w:rsidRDefault="005247BE" w:rsidP="005247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0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1000">
        <w:rPr>
          <w:rFonts w:ascii="Times New Roman" w:hAnsi="Times New Roman" w:cs="Times New Roman"/>
          <w:b/>
          <w:sz w:val="24"/>
          <w:szCs w:val="24"/>
        </w:rPr>
        <w:t>2 и           1и    2 и                                                                                                1и</w:t>
      </w:r>
    </w:p>
    <w:p w:rsidR="005247BE" w:rsidRPr="00501000" w:rsidRDefault="005247BE" w:rsidP="005247BE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000">
        <w:rPr>
          <w:rFonts w:ascii="Times New Roman" w:hAnsi="Times New Roman" w:cs="Times New Roman"/>
          <w:b/>
          <w:color w:val="FF0000"/>
          <w:sz w:val="28"/>
          <w:szCs w:val="28"/>
        </w:rPr>
        <w:t>Похлопайте со счётом. Начинаем считать 2и.</w:t>
      </w:r>
    </w:p>
    <w:p w:rsidR="005247BE" w:rsidRPr="00501000" w:rsidRDefault="005247BE" w:rsidP="005247B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7BE" w:rsidRDefault="005247BE" w:rsidP="005247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47BE" w:rsidRDefault="005247BE" w:rsidP="005247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348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47BE" w:rsidRPr="00CC7FC1" w:rsidRDefault="005247BE" w:rsidP="005247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7F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Построить в рабочей тетради гамму Ре мажор с элементами. Стр. 24. (Не забывайте, есть образец на стр. 23). </w:t>
      </w:r>
      <w:r w:rsidRPr="00CC7FC1">
        <w:rPr>
          <w:rFonts w:ascii="Times New Roman" w:hAnsi="Times New Roman" w:cs="Times New Roman"/>
          <w:color w:val="FF0000"/>
          <w:sz w:val="28"/>
          <w:szCs w:val="28"/>
        </w:rPr>
        <w:t>Мне прислать не проверку!</w:t>
      </w:r>
    </w:p>
    <w:p w:rsidR="005247BE" w:rsidRPr="00F25299" w:rsidRDefault="005247BE" w:rsidP="005247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25299"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>Поиграть и попеть гамму Ре мажор с элементами.</w:t>
      </w:r>
    </w:p>
    <w:p w:rsidR="005247BE" w:rsidRDefault="005247BE" w:rsidP="00524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Учебник одноголосие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3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89, 90, 91 петь дома нотами.</w:t>
      </w:r>
    </w:p>
    <w:p w:rsidR="005247BE" w:rsidRDefault="005247BE" w:rsidP="00524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42B" w:rsidRDefault="00BD242B"/>
    <w:sectPr w:rsidR="00BD242B" w:rsidSect="00F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247BE"/>
    <w:rsid w:val="005247BE"/>
    <w:rsid w:val="00B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B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2020-03-15T00:07:00Z</dcterms:created>
  <dcterms:modified xsi:type="dcterms:W3CDTF">2020-03-15T00:08:00Z</dcterms:modified>
</cp:coreProperties>
</file>