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53" w:rsidRP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53">
        <w:rPr>
          <w:rFonts w:ascii="Times New Roman" w:hAnsi="Times New Roman" w:cs="Times New Roman"/>
          <w:b/>
          <w:sz w:val="28"/>
          <w:szCs w:val="28"/>
        </w:rPr>
        <w:t xml:space="preserve">Тема урока и задание </w:t>
      </w:r>
    </w:p>
    <w:p w:rsidR="00BE4453" w:rsidRP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53">
        <w:rPr>
          <w:rFonts w:ascii="Times New Roman" w:hAnsi="Times New Roman" w:cs="Times New Roman"/>
          <w:b/>
          <w:sz w:val="28"/>
          <w:szCs w:val="28"/>
        </w:rPr>
        <w:t>по предмету «Современны</w:t>
      </w:r>
      <w:r w:rsidR="001E226A">
        <w:rPr>
          <w:rFonts w:ascii="Times New Roman" w:hAnsi="Times New Roman" w:cs="Times New Roman"/>
          <w:b/>
          <w:sz w:val="28"/>
          <w:szCs w:val="28"/>
        </w:rPr>
        <w:t>й</w:t>
      </w:r>
      <w:r w:rsidRPr="00BE4453">
        <w:rPr>
          <w:rFonts w:ascii="Times New Roman" w:hAnsi="Times New Roman" w:cs="Times New Roman"/>
          <w:b/>
          <w:sz w:val="28"/>
          <w:szCs w:val="28"/>
        </w:rPr>
        <w:t xml:space="preserve"> танец» для учащихся </w:t>
      </w:r>
      <w:r w:rsidRPr="00BE44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445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E4453" w:rsidRP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53">
        <w:rPr>
          <w:rFonts w:ascii="Times New Roman" w:hAnsi="Times New Roman" w:cs="Times New Roman"/>
          <w:b/>
          <w:sz w:val="28"/>
          <w:szCs w:val="28"/>
        </w:rPr>
        <w:t>на  период дистанционного обучения с 6 апреля 2020 года</w:t>
      </w:r>
    </w:p>
    <w:p w:rsidR="00BE4453" w:rsidRP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53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BE4453">
        <w:rPr>
          <w:rFonts w:ascii="Times New Roman" w:hAnsi="Times New Roman" w:cs="Times New Roman"/>
          <w:b/>
          <w:sz w:val="28"/>
          <w:szCs w:val="28"/>
        </w:rPr>
        <w:t>Дроняк</w:t>
      </w:r>
      <w:proofErr w:type="spellEnd"/>
      <w:r w:rsidRPr="00BE4453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BE4453" w:rsidRP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53" w:rsidRDefault="00BE4453" w:rsidP="00BE44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3311"/>
        <w:gridCol w:w="1843"/>
        <w:gridCol w:w="1920"/>
        <w:gridCol w:w="597"/>
      </w:tblGrid>
      <w:tr w:rsidR="00BE4453" w:rsidTr="00E146FB">
        <w:tc>
          <w:tcPr>
            <w:tcW w:w="1900" w:type="dxa"/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1" w:type="dxa"/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BE4453" w:rsidRDefault="00BE4453" w:rsidP="00E14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BE4453" w:rsidRDefault="00BE4453" w:rsidP="00E14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BE4453" w:rsidTr="00E146FB">
        <w:tc>
          <w:tcPr>
            <w:tcW w:w="1900" w:type="dxa"/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9.04.2020</w:t>
            </w:r>
          </w:p>
        </w:tc>
        <w:tc>
          <w:tcPr>
            <w:tcW w:w="3311" w:type="dxa"/>
          </w:tcPr>
          <w:p w:rsidR="00BE4453" w:rsidRPr="007160F2" w:rsidRDefault="00BE4453" w:rsidP="00E146FB">
            <w:pPr>
              <w:pStyle w:val="a3"/>
              <w:rPr>
                <w:rFonts w:ascii="Times New Roman" w:hAnsi="Times New Roman" w:cs="Times New Roman"/>
              </w:rPr>
            </w:pPr>
            <w:r w:rsidRPr="00382F5A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ь комбинации урока современного</w:t>
            </w:r>
            <w:r w:rsidRPr="00382F5A">
              <w:rPr>
                <w:rFonts w:ascii="Times New Roman" w:hAnsi="Times New Roman" w:cs="Times New Roman"/>
              </w:rPr>
              <w:t xml:space="preserve">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разделу </w:t>
            </w:r>
            <w:r>
              <w:rPr>
                <w:rFonts w:ascii="Times New Roman" w:hAnsi="Times New Roman" w:cs="Times New Roman"/>
                <w:b/>
              </w:rPr>
              <w:t xml:space="preserve"> Разминка</w:t>
            </w:r>
            <w:proofErr w:type="gramEnd"/>
            <w:r>
              <w:rPr>
                <w:rFonts w:ascii="Times New Roman" w:hAnsi="Times New Roman" w:cs="Times New Roman"/>
                <w:b/>
              </w:rPr>
              <w:t>, Танцевальные комбинации на середине зала. Движения на координацию</w:t>
            </w:r>
          </w:p>
        </w:tc>
        <w:tc>
          <w:tcPr>
            <w:tcW w:w="1843" w:type="dxa"/>
          </w:tcPr>
          <w:p w:rsidR="00BE4453" w:rsidRDefault="00BE4453" w:rsidP="00BE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BE4453" w:rsidRDefault="00BE4453" w:rsidP="00BE4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BE4453" w:rsidRPr="00773DC4" w:rsidRDefault="00BE4453" w:rsidP="00E14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группе  ВК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BE4453" w:rsidRPr="00773DC4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BE4453" w:rsidTr="00BE4453">
        <w:trPr>
          <w:trHeight w:val="324"/>
        </w:trPr>
        <w:tc>
          <w:tcPr>
            <w:tcW w:w="1900" w:type="dxa"/>
            <w:tcBorders>
              <w:bottom w:val="single" w:sz="4" w:space="0" w:color="auto"/>
            </w:tcBorders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BE4453" w:rsidRPr="00BE4453" w:rsidRDefault="00BE4453" w:rsidP="00E146F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E4453">
              <w:rPr>
                <w:rFonts w:ascii="Times New Roman" w:hAnsi="Times New Roman" w:cs="Times New Roman"/>
                <w:b/>
              </w:rPr>
              <w:t xml:space="preserve"> </w:t>
            </w:r>
            <w:r w:rsidRPr="00382F5A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ь комбинации урока современного</w:t>
            </w:r>
            <w:r w:rsidRPr="00382F5A">
              <w:rPr>
                <w:rFonts w:ascii="Times New Roman" w:hAnsi="Times New Roman" w:cs="Times New Roman"/>
              </w:rPr>
              <w:t xml:space="preserve">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>
              <w:rPr>
                <w:rFonts w:ascii="Times New Roman" w:hAnsi="Times New Roman" w:cs="Times New Roman"/>
                <w:b/>
              </w:rPr>
              <w:t xml:space="preserve"> Разминка, Танцевальные комбинации на середине зала.</w:t>
            </w:r>
            <w:r w:rsidRPr="00773DC4">
              <w:rPr>
                <w:rFonts w:ascii="Times New Roman" w:hAnsi="Times New Roman" w:cs="Times New Roman"/>
                <w:b/>
              </w:rPr>
              <w:t xml:space="preserve">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53" w:rsidRPr="00382F5A" w:rsidRDefault="00BE4453" w:rsidP="00BE4453">
            <w:pPr>
              <w:rPr>
                <w:rFonts w:ascii="Times New Roman" w:hAnsi="Times New Roman" w:cs="Times New Roman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BE4453" w:rsidRPr="00382F5A" w:rsidRDefault="00BE4453" w:rsidP="00E146FB">
            <w:pPr>
              <w:pStyle w:val="a3"/>
              <w:rPr>
                <w:rFonts w:ascii="Times New Roman" w:hAnsi="Times New Roman" w:cs="Times New Roman"/>
              </w:rPr>
            </w:pPr>
            <w:r w:rsidRPr="00382F5A">
              <w:rPr>
                <w:rFonts w:ascii="Times New Roman" w:hAnsi="Times New Roman" w:cs="Times New Roman"/>
              </w:rPr>
              <w:t>Разбор видеоматериала в ВК (ответный показ)</w:t>
            </w:r>
          </w:p>
          <w:p w:rsidR="00BE4453" w:rsidRPr="00382F5A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BE4453" w:rsidRPr="00382F5A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BE4453" w:rsidTr="00BE4453">
        <w:trPr>
          <w:trHeight w:val="255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BE4453" w:rsidRPr="00382F5A" w:rsidRDefault="00BE4453" w:rsidP="00E146FB">
            <w:pPr>
              <w:pStyle w:val="a3"/>
              <w:rPr>
                <w:rFonts w:ascii="Times New Roman" w:hAnsi="Times New Roman" w:cs="Times New Roman"/>
              </w:rPr>
            </w:pPr>
            <w:r w:rsidRPr="00382F5A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ь комбинации урока современного</w:t>
            </w:r>
            <w:r w:rsidRPr="00382F5A">
              <w:rPr>
                <w:rFonts w:ascii="Times New Roman" w:hAnsi="Times New Roman" w:cs="Times New Roman"/>
              </w:rPr>
              <w:t xml:space="preserve">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>
              <w:rPr>
                <w:rFonts w:ascii="Times New Roman" w:hAnsi="Times New Roman" w:cs="Times New Roman"/>
                <w:b/>
              </w:rPr>
              <w:t xml:space="preserve">  Танцевальные комбинации на середине зала. Движения на координацию.</w:t>
            </w:r>
            <w:r w:rsidRPr="00773DC4">
              <w:rPr>
                <w:rFonts w:ascii="Times New Roman" w:hAnsi="Times New Roman" w:cs="Times New Roman"/>
                <w:b/>
              </w:rPr>
              <w:t xml:space="preserve">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453" w:rsidRDefault="00BE4453" w:rsidP="00BE44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3" w:rsidRPr="00382F5A" w:rsidRDefault="00BE4453" w:rsidP="00BE4453">
            <w:pPr>
              <w:pStyle w:val="a3"/>
              <w:rPr>
                <w:rFonts w:ascii="Times New Roman" w:hAnsi="Times New Roman" w:cs="Times New Roman"/>
              </w:rPr>
            </w:pPr>
            <w:r w:rsidRPr="00382F5A">
              <w:rPr>
                <w:rFonts w:ascii="Times New Roman" w:hAnsi="Times New Roman" w:cs="Times New Roman"/>
              </w:rPr>
              <w:t>Разбор видеоматериала в ВК (ответный показ)</w:t>
            </w:r>
          </w:p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BE4453" w:rsidRPr="00FD56BE" w:rsidTr="00E146FB">
        <w:trPr>
          <w:trHeight w:val="493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BE4453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BE4453" w:rsidRPr="00F5152F" w:rsidRDefault="00BE4453" w:rsidP="00BE4453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382F5A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ь комбинации урока современного</w:t>
            </w:r>
            <w:r w:rsidRPr="00382F5A">
              <w:rPr>
                <w:rFonts w:ascii="Times New Roman" w:hAnsi="Times New Roman" w:cs="Times New Roman"/>
              </w:rPr>
              <w:t xml:space="preserve"> танца (порядок движения, музыкальность</w:t>
            </w:r>
            <w:r>
              <w:rPr>
                <w:rFonts w:ascii="Times New Roman" w:hAnsi="Times New Roman" w:cs="Times New Roman"/>
              </w:rPr>
              <w:t xml:space="preserve"> исполнения) по разделу </w:t>
            </w:r>
            <w:r>
              <w:rPr>
                <w:rFonts w:ascii="Times New Roman" w:hAnsi="Times New Roman" w:cs="Times New Roman"/>
                <w:b/>
              </w:rPr>
              <w:t xml:space="preserve"> Разминка, Танцевальные комбинации на середине зала. Движения на координацию.</w:t>
            </w:r>
            <w:r w:rsidRPr="00773DC4">
              <w:rPr>
                <w:rFonts w:ascii="Times New Roman" w:hAnsi="Times New Roman" w:cs="Times New Roman"/>
                <w:b/>
              </w:rPr>
              <w:t xml:space="preserve"> 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4453" w:rsidRPr="00FD56BE" w:rsidRDefault="00BE4453" w:rsidP="00E14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3" w:rsidRPr="00382F5A" w:rsidRDefault="00BE4453" w:rsidP="00E146FB">
            <w:pPr>
              <w:pStyle w:val="a3"/>
              <w:rPr>
                <w:rFonts w:ascii="Times New Roman" w:hAnsi="Times New Roman" w:cs="Times New Roman"/>
              </w:rPr>
            </w:pPr>
            <w:r w:rsidRPr="00382F5A">
              <w:rPr>
                <w:rFonts w:ascii="Times New Roman" w:hAnsi="Times New Roman" w:cs="Times New Roman"/>
              </w:rPr>
              <w:t>Разбор видеоматериала в ВК (ответный показ)</w:t>
            </w:r>
          </w:p>
          <w:p w:rsidR="00BE4453" w:rsidRPr="00FD56BE" w:rsidRDefault="00BE4453" w:rsidP="00E14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53" w:rsidRPr="00FD56BE" w:rsidRDefault="00BE4453" w:rsidP="00E14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</w:tbl>
    <w:p w:rsidR="00C02B49" w:rsidRDefault="00C02B49"/>
    <w:sectPr w:rsidR="00C0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453"/>
    <w:rsid w:val="001E226A"/>
    <w:rsid w:val="00BE4453"/>
    <w:rsid w:val="00C0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0108"/>
  <w15:docId w15:val="{E5C9DCFB-944F-4E73-A8FA-4C3E6AB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453"/>
    <w:pPr>
      <w:spacing w:after="0" w:line="240" w:lineRule="auto"/>
    </w:pPr>
  </w:style>
  <w:style w:type="table" w:styleId="a4">
    <w:name w:val="Table Grid"/>
    <w:basedOn w:val="a1"/>
    <w:uiPriority w:val="59"/>
    <w:rsid w:val="00BE4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Имя Пользователя</cp:lastModifiedBy>
  <cp:revision>4</cp:revision>
  <dcterms:created xsi:type="dcterms:W3CDTF">2020-04-06T00:45:00Z</dcterms:created>
  <dcterms:modified xsi:type="dcterms:W3CDTF">2020-04-06T03:37:00Z</dcterms:modified>
</cp:coreProperties>
</file>