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1" w:rsidRPr="005B552C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AF4191" w:rsidRPr="005B552C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«Народно сценический танец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» для учащихся 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F4191" w:rsidRPr="005B552C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AF4191" w:rsidRPr="005B552C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AF4191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 Зорина Е.Б.</w:t>
      </w:r>
    </w:p>
    <w:p w:rsidR="00AF4191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191" w:rsidRPr="00AF4191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  <w:gridCol w:w="1984"/>
        <w:gridCol w:w="1677"/>
        <w:gridCol w:w="63"/>
        <w:gridCol w:w="533"/>
      </w:tblGrid>
      <w:tr w:rsidR="00317DFB" w:rsidRPr="003E5CF7" w:rsidTr="00317DFB">
        <w:trPr>
          <w:trHeight w:val="645"/>
        </w:trPr>
        <w:tc>
          <w:tcPr>
            <w:tcW w:w="1526" w:type="dxa"/>
            <w:tcBorders>
              <w:bottom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17DFB" w:rsidRPr="003E5CF7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7DFB" w:rsidRPr="003E5CF7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7DFB" w:rsidRPr="003E5CF7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</w:tcPr>
          <w:p w:rsidR="00317DFB" w:rsidRPr="003E5CF7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7DFB" w:rsidRPr="003E5CF7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317DFB" w:rsidTr="00317DFB">
        <w:trPr>
          <w:trHeight w:val="1753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Default="00317DFB" w:rsidP="00AF4191">
            <w:pPr>
              <w:rPr>
                <w:rFonts w:ascii="Times New Roman" w:hAnsi="Times New Roman" w:cs="Times New Roman"/>
                <w:b/>
              </w:rPr>
            </w:pP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народного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>станок, середина: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7DFB" w:rsidRPr="007A570F" w:rsidRDefault="00317DFB" w:rsidP="007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1. Комбинация </w:t>
            </w:r>
            <w:proofErr w:type="spellStart"/>
            <w:r w:rsidRPr="007A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qrand</w:t>
            </w:r>
            <w:proofErr w:type="spellEnd"/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 – на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риале молдавского танца «Хора»</w:t>
            </w:r>
          </w:p>
          <w:p w:rsidR="00317DFB" w:rsidRDefault="00317DFB" w:rsidP="007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2. Комбинация  </w:t>
            </w:r>
            <w:r w:rsidRPr="007A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7A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польского танца.</w:t>
            </w:r>
          </w:p>
          <w:p w:rsidR="00317DFB" w:rsidRPr="007A570F" w:rsidRDefault="00317DFB" w:rsidP="007A5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3.Комбинация на материале итальянского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DFB" w:rsidRDefault="00317DFB" w:rsidP="00AF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AF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317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DFB" w:rsidTr="00317DFB">
        <w:trPr>
          <w:trHeight w:val="1227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AF41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Default="00317DFB" w:rsidP="007A570F">
            <w:pPr>
              <w:rPr>
                <w:rFonts w:ascii="Times New Roman" w:hAnsi="Times New Roman" w:cs="Times New Roman"/>
                <w:b/>
              </w:rPr>
            </w:pP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народного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>станок, середина: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1.Комбинация маленьких бросков – на материале молдавского танца</w:t>
            </w:r>
          </w:p>
          <w:p w:rsidR="00317DFB" w:rsidRPr="00077A15" w:rsidRDefault="00317DFB" w:rsidP="00077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</w:t>
            </w:r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материале Еврейского танца.</w:t>
            </w:r>
          </w:p>
          <w:p w:rsidR="00317DFB" w:rsidRPr="00077A15" w:rsidRDefault="00317DFB" w:rsidP="00077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>3.Комбинация на материале Венгерского танца «</w:t>
            </w:r>
            <w:proofErr w:type="spellStart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>Чардвш</w:t>
            </w:r>
            <w:proofErr w:type="spellEnd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>4.Вращение по диагонали «</w:t>
            </w:r>
            <w:proofErr w:type="spellStart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>Бегунец</w:t>
            </w:r>
            <w:proofErr w:type="spellEnd"/>
            <w:r w:rsidRPr="00077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шагах»</w:t>
            </w:r>
          </w:p>
          <w:p w:rsidR="00317DFB" w:rsidRPr="00077A15" w:rsidRDefault="00317DFB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DFB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077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317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DFB" w:rsidTr="00317DFB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Pr="00077A15" w:rsidRDefault="00317DFB" w:rsidP="0007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proofErr w:type="spellStart"/>
            <w:r w:rsidRPr="00077A15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077A1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077A15">
              <w:rPr>
                <w:rFonts w:ascii="Times New Roman" w:hAnsi="Times New Roman" w:cs="Times New Roman"/>
                <w:b/>
                <w:sz w:val="24"/>
                <w:szCs w:val="24"/>
              </w:rPr>
              <w:t>ередина</w:t>
            </w:r>
            <w:proofErr w:type="spellEnd"/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  Комбинация  </w:t>
            </w:r>
            <w:r w:rsidRPr="00077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Соловеко</w:t>
            </w:r>
            <w:proofErr w:type="spellEnd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2. Комбинация «</w:t>
            </w:r>
            <w:proofErr w:type="spellStart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Флик-фляк</w:t>
            </w:r>
            <w:proofErr w:type="spellEnd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» -  на материале Цыганского танца</w:t>
            </w:r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3.Комбинацич на материале Еврейского танца.</w:t>
            </w:r>
          </w:p>
          <w:p w:rsidR="00317DFB" w:rsidRPr="00077A15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4.Вращение «</w:t>
            </w:r>
            <w:proofErr w:type="spellStart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077A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7DFB" w:rsidRDefault="00317DFB" w:rsidP="005C4812">
            <w:pPr>
              <w:rPr>
                <w:rFonts w:ascii="Times New Roman" w:hAnsi="Times New Roman" w:cs="Times New Roman"/>
                <w:b/>
              </w:rPr>
            </w:pPr>
          </w:p>
          <w:p w:rsidR="00317DFB" w:rsidRDefault="00317DFB" w:rsidP="005C4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  <w:p w:rsidR="00317DFB" w:rsidRPr="00F000CA" w:rsidRDefault="00317DFB" w:rsidP="005C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DFB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077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317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DFB" w:rsidTr="00317DFB">
        <w:trPr>
          <w:trHeight w:val="966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Pr="00A0032A" w:rsidRDefault="00317DFB" w:rsidP="0007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proofErr w:type="spellStart"/>
            <w:r w:rsidRPr="00A0032A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proofErr w:type="gramStart"/>
            <w:r w:rsidRPr="00A0032A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A0032A">
              <w:rPr>
                <w:rFonts w:ascii="Times New Roman" w:hAnsi="Times New Roman" w:cs="Times New Roman"/>
                <w:b/>
                <w:sz w:val="24"/>
                <w:szCs w:val="24"/>
              </w:rPr>
              <w:t>ередина</w:t>
            </w:r>
            <w:proofErr w:type="spellEnd"/>
          </w:p>
          <w:p w:rsidR="00317DFB" w:rsidRPr="00A0032A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 xml:space="preserve">1.Комбинация «Каблучное» - в характере народного танца «Травушка»  </w:t>
            </w:r>
          </w:p>
          <w:p w:rsidR="00317DFB" w:rsidRPr="00A0032A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2. Комбинация дробных выстукиваний – на материале Испанского танца.</w:t>
            </w:r>
          </w:p>
          <w:p w:rsidR="00317DFB" w:rsidRPr="00A0032A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 xml:space="preserve">3.Комбинация </w:t>
            </w:r>
            <w:proofErr w:type="spellStart"/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маталочка</w:t>
            </w:r>
            <w:proofErr w:type="spellEnd"/>
            <w:r w:rsidRPr="00A0032A">
              <w:rPr>
                <w:rFonts w:ascii="Times New Roman" w:hAnsi="Times New Roman" w:cs="Times New Roman"/>
                <w:sz w:val="24"/>
                <w:szCs w:val="24"/>
              </w:rPr>
              <w:t xml:space="preserve"> с молоточком в характере русского танца.</w:t>
            </w:r>
          </w:p>
          <w:p w:rsidR="00317DFB" w:rsidRPr="00A0032A" w:rsidRDefault="00317DFB" w:rsidP="0007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 xml:space="preserve">4.Вращение </w:t>
            </w:r>
            <w:proofErr w:type="spellStart"/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шэнэ</w:t>
            </w:r>
            <w:proofErr w:type="spellEnd"/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DFB" w:rsidRDefault="00317DFB" w:rsidP="00A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A003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7DFB" w:rsidRPr="00382F5A" w:rsidRDefault="00317DFB" w:rsidP="005C4812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DFB" w:rsidTr="00317DFB">
        <w:trPr>
          <w:trHeight w:val="10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DFB" w:rsidRPr="00382F5A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7DFB" w:rsidRPr="00A0032A" w:rsidRDefault="00317DFB" w:rsidP="00A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1.Комбинация Больших бросков – в русском характере.</w:t>
            </w:r>
          </w:p>
          <w:p w:rsidR="00317DFB" w:rsidRPr="00A0032A" w:rsidRDefault="00317DFB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2.Комбинация «Двойная дробь в повороте»</w:t>
            </w:r>
          </w:p>
          <w:p w:rsidR="00317DFB" w:rsidRPr="00162964" w:rsidRDefault="00317DFB" w:rsidP="005C4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6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17DFB" w:rsidRDefault="00317DFB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C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773DC4">
              <w:rPr>
                <w:rFonts w:ascii="Times New Roman" w:hAnsi="Times New Roman" w:cs="Times New Roman"/>
              </w:rPr>
              <w:t>.с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317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7DFB" w:rsidTr="00317DFB">
        <w:trPr>
          <w:trHeight w:val="1305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Pr="00A0032A" w:rsidRDefault="00317DFB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1.Комбинация «Двойная дробь в продвижении на середине зала»</w:t>
            </w:r>
          </w:p>
          <w:p w:rsidR="00317DFB" w:rsidRDefault="00317DFB" w:rsidP="005C4812">
            <w:pPr>
              <w:rPr>
                <w:rFonts w:ascii="Calibri" w:hAnsi="Calibri"/>
                <w:sz w:val="28"/>
                <w:szCs w:val="28"/>
              </w:rPr>
            </w:pPr>
            <w:r w:rsidRPr="00A0032A">
              <w:rPr>
                <w:rFonts w:ascii="Times New Roman" w:hAnsi="Times New Roman" w:cs="Times New Roman"/>
                <w:sz w:val="24"/>
                <w:szCs w:val="24"/>
              </w:rPr>
              <w:t>2.Комбинация дробных выстукиваний «Закрученная»</w:t>
            </w:r>
          </w:p>
        </w:tc>
        <w:tc>
          <w:tcPr>
            <w:tcW w:w="1984" w:type="dxa"/>
            <w:vMerge/>
          </w:tcPr>
          <w:p w:rsidR="00317DFB" w:rsidRPr="001A7B84" w:rsidRDefault="00317DFB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4" w:space="0" w:color="auto"/>
            </w:tcBorders>
          </w:tcPr>
          <w:p w:rsidR="00317DFB" w:rsidRPr="00773DC4" w:rsidRDefault="00317DFB" w:rsidP="005C48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</w:tcPr>
          <w:p w:rsidR="00317DFB" w:rsidRPr="00773DC4" w:rsidRDefault="00317DFB" w:rsidP="005C48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7DFB" w:rsidTr="00317DFB">
        <w:trPr>
          <w:trHeight w:val="1172"/>
        </w:trPr>
        <w:tc>
          <w:tcPr>
            <w:tcW w:w="1526" w:type="dxa"/>
            <w:tcBorders>
              <w:top w:val="single" w:sz="4" w:space="0" w:color="auto"/>
            </w:tcBorders>
          </w:tcPr>
          <w:p w:rsidR="00317DFB" w:rsidRDefault="00317DFB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7DFB" w:rsidRPr="00A13884" w:rsidRDefault="00317DFB" w:rsidP="00A0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84">
              <w:rPr>
                <w:rFonts w:ascii="Times New Roman" w:hAnsi="Times New Roman" w:cs="Times New Roman"/>
                <w:sz w:val="24"/>
                <w:szCs w:val="24"/>
              </w:rPr>
              <w:t>1.Комбинация дробных выстукиваний «Ключевая»</w:t>
            </w:r>
          </w:p>
          <w:p w:rsidR="00317DFB" w:rsidRPr="00162964" w:rsidRDefault="00317DFB" w:rsidP="00A00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84">
              <w:rPr>
                <w:rFonts w:ascii="Times New Roman" w:hAnsi="Times New Roman" w:cs="Times New Roman"/>
                <w:sz w:val="24"/>
                <w:szCs w:val="24"/>
              </w:rPr>
              <w:t>2.Комбинация двойной дроби с выбросом ноги в сторону.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DFB" w:rsidRDefault="00317DFB" w:rsidP="00A1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17DFB" w:rsidRDefault="00317DFB" w:rsidP="00A138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7DFB" w:rsidRDefault="00317DFB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73DC4">
              <w:rPr>
                <w:rFonts w:ascii="Times New Roman" w:hAnsi="Times New Roman" w:cs="Times New Roman"/>
              </w:rPr>
              <w:t>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317DFB" w:rsidRDefault="00317DFB" w:rsidP="00317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F4191" w:rsidRDefault="00AF4191" w:rsidP="00AF4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4191" w:rsidSect="0063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4191"/>
    <w:rsid w:val="00077A15"/>
    <w:rsid w:val="00317DFB"/>
    <w:rsid w:val="00632256"/>
    <w:rsid w:val="007A570F"/>
    <w:rsid w:val="00A0032A"/>
    <w:rsid w:val="00A13884"/>
    <w:rsid w:val="00A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91"/>
    <w:pPr>
      <w:spacing w:after="0" w:line="240" w:lineRule="auto"/>
    </w:pPr>
  </w:style>
  <w:style w:type="table" w:styleId="a4">
    <w:name w:val="Table Grid"/>
    <w:basedOn w:val="a1"/>
    <w:uiPriority w:val="59"/>
    <w:rsid w:val="00AF4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4</cp:revision>
  <dcterms:created xsi:type="dcterms:W3CDTF">2020-04-05T22:32:00Z</dcterms:created>
  <dcterms:modified xsi:type="dcterms:W3CDTF">2020-04-06T00:31:00Z</dcterms:modified>
</cp:coreProperties>
</file>