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63" w:rsidRPr="005B552C" w:rsidRDefault="00B73063" w:rsidP="00B73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Тема урока и задание </w:t>
      </w:r>
    </w:p>
    <w:p w:rsidR="00B73063" w:rsidRPr="005B552C" w:rsidRDefault="00B73063" w:rsidP="00B73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по предмету «Классический танец» для учащихся </w:t>
      </w:r>
      <w:r w:rsidRPr="005B55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73063" w:rsidRPr="005B552C" w:rsidRDefault="00B73063" w:rsidP="00B73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на  период дистанционного обучения с 6 апреля 2020 года</w:t>
      </w:r>
    </w:p>
    <w:p w:rsidR="00B73063" w:rsidRPr="005B552C" w:rsidRDefault="00B73063" w:rsidP="00B73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5B552C">
        <w:rPr>
          <w:rFonts w:ascii="Times New Roman" w:hAnsi="Times New Roman" w:cs="Times New Roman"/>
          <w:b/>
          <w:sz w:val="24"/>
          <w:szCs w:val="24"/>
        </w:rPr>
        <w:t>Дроняк</w:t>
      </w:r>
      <w:proofErr w:type="spellEnd"/>
      <w:r w:rsidRPr="005B552C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B73063" w:rsidRPr="00951F79" w:rsidRDefault="00B73063" w:rsidP="00B73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концертмейстер Попова А.В.</w:t>
      </w:r>
    </w:p>
    <w:p w:rsidR="00B73063" w:rsidRPr="00951F79" w:rsidRDefault="00B73063" w:rsidP="00B73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63" w:rsidRPr="00951F79" w:rsidRDefault="00B73063" w:rsidP="00B73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3543"/>
        <w:gridCol w:w="1985"/>
        <w:gridCol w:w="1701"/>
        <w:gridCol w:w="674"/>
      </w:tblGrid>
      <w:tr w:rsidR="00420C74" w:rsidTr="00420C74">
        <w:tc>
          <w:tcPr>
            <w:tcW w:w="1668" w:type="dxa"/>
          </w:tcPr>
          <w:p w:rsidR="00420C74" w:rsidRDefault="00420C74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</w:tcPr>
          <w:p w:rsidR="00420C74" w:rsidRDefault="00420C74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420C74" w:rsidRDefault="00420C74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20C74" w:rsidRDefault="00420C74" w:rsidP="00420C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20C74" w:rsidRPr="00420C74" w:rsidTr="00420C74">
        <w:tc>
          <w:tcPr>
            <w:tcW w:w="1668" w:type="dxa"/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3543" w:type="dxa"/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Повторить</w:t>
            </w:r>
            <w:proofErr w:type="gramStart"/>
            <w:r w:rsidRPr="00420C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0C74">
              <w:rPr>
                <w:rFonts w:ascii="Times New Roman" w:hAnsi="Times New Roman" w:cs="Times New Roman"/>
              </w:rPr>
              <w:t xml:space="preserve"> заучить </w:t>
            </w:r>
            <w:proofErr w:type="spellStart"/>
            <w:r w:rsidRPr="00420C74">
              <w:rPr>
                <w:rFonts w:ascii="Times New Roman" w:hAnsi="Times New Roman" w:cs="Times New Roman"/>
              </w:rPr>
              <w:t>французкие</w:t>
            </w:r>
            <w:proofErr w:type="spellEnd"/>
            <w:r w:rsidRPr="00420C74">
              <w:rPr>
                <w:rFonts w:ascii="Times New Roman" w:hAnsi="Times New Roman" w:cs="Times New Roman"/>
              </w:rPr>
              <w:t xml:space="preserve"> термины обозначающие все изученные движения у станка, на середине и </w:t>
            </w:r>
            <w:r w:rsidRPr="00420C74">
              <w:rPr>
                <w:rFonts w:ascii="Times New Roman" w:hAnsi="Times New Roman" w:cs="Times New Roman"/>
                <w:lang w:val="en-US"/>
              </w:rPr>
              <w:t>allegro</w:t>
            </w:r>
          </w:p>
        </w:tc>
        <w:tc>
          <w:tcPr>
            <w:tcW w:w="1985" w:type="dxa"/>
          </w:tcPr>
          <w:p w:rsidR="00420C74" w:rsidRPr="00420C74" w:rsidRDefault="00420C74" w:rsidP="001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термин.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группе  ВК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C74" w:rsidRPr="00420C74" w:rsidTr="00420C74">
        <w:trPr>
          <w:trHeight w:val="930"/>
        </w:trPr>
        <w:tc>
          <w:tcPr>
            <w:tcW w:w="1668" w:type="dxa"/>
            <w:tcBorders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Учить комбинации урока классического танца (порядок движения, музыкальность исполнения) по разделу станок, середина, аллегро.</w:t>
            </w:r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grand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bras)</w:t>
            </w:r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attement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tombe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assemble)</w:t>
            </w:r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tombe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assemble)</w:t>
            </w:r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leve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sauté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0C74" w:rsidRPr="00420C74" w:rsidRDefault="00420C74" w:rsidP="001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учащимися (ранние записи с рабочего урока).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20C74">
              <w:rPr>
                <w:rFonts w:ascii="Times New Roman" w:hAnsi="Times New Roman" w:cs="Times New Roman"/>
              </w:rPr>
              <w:t>Ответное</w:t>
            </w:r>
            <w:proofErr w:type="gramEnd"/>
            <w:r w:rsidRPr="00420C74">
              <w:rPr>
                <w:rFonts w:ascii="Times New Roman" w:hAnsi="Times New Roman" w:cs="Times New Roman"/>
              </w:rPr>
              <w:t xml:space="preserve"> видеоматериал в ВК (ответный показ)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3</w:t>
            </w:r>
          </w:p>
        </w:tc>
      </w:tr>
      <w:tr w:rsidR="00420C74" w:rsidRPr="00420C74" w:rsidTr="00420C74">
        <w:trPr>
          <w:trHeight w:val="71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Учить комбинации урока классического танца (порядок движения, музыкальность исполнения) по разделу станок, середина, аллегро.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Battement frappe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позах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5Battement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</w:rPr>
              <w:t>позах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1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учащимися (ранние записи с рабочего урока).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20C74">
              <w:rPr>
                <w:rFonts w:ascii="Times New Roman" w:hAnsi="Times New Roman" w:cs="Times New Roman"/>
              </w:rPr>
              <w:t>Ответное</w:t>
            </w:r>
            <w:proofErr w:type="gramEnd"/>
            <w:r w:rsidRPr="00420C74">
              <w:rPr>
                <w:rFonts w:ascii="Times New Roman" w:hAnsi="Times New Roman" w:cs="Times New Roman"/>
              </w:rPr>
              <w:t xml:space="preserve"> видеоматериал в ВК (ответный показ)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3</w:t>
            </w:r>
          </w:p>
        </w:tc>
      </w:tr>
      <w:tr w:rsidR="00420C74" w:rsidRPr="00420C74" w:rsidTr="00420C74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Учить комбинации урока классического танца (порядок движения, музыкальность исполнения) по разделу станок</w:t>
            </w:r>
            <w:proofErr w:type="gram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сердина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, аллегро</w:t>
            </w:r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Adagio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bras</w:t>
            </w:r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Cangement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pieds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</w:rPr>
              <w:t>занозка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1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учащимися (ранние записи с рабочего урока).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20C74">
              <w:rPr>
                <w:rFonts w:ascii="Times New Roman" w:hAnsi="Times New Roman" w:cs="Times New Roman"/>
              </w:rPr>
              <w:t>Ответное</w:t>
            </w:r>
            <w:proofErr w:type="gramEnd"/>
            <w:r w:rsidRPr="00420C74">
              <w:rPr>
                <w:rFonts w:ascii="Times New Roman" w:hAnsi="Times New Roman" w:cs="Times New Roman"/>
              </w:rPr>
              <w:t xml:space="preserve"> видеоматериал в ВК (ответный показ)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C74" w:rsidRPr="00420C74" w:rsidTr="00420C74">
        <w:trPr>
          <w:trHeight w:val="10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Учить комбинации урока классического танца (порядок движения, музыкальность исполнения) по разделу станок</w:t>
            </w:r>
            <w:proofErr w:type="gram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сердина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, аллегро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 frappe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позах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Petit battement (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</w:rPr>
              <w:t>позах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полупальцах</w:t>
            </w:r>
            <w:proofErr w:type="spellEnd"/>
          </w:p>
          <w:p w:rsidR="00420C74" w:rsidRPr="00420C74" w:rsidRDefault="00420C74" w:rsidP="001511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 frappe +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battemtnt</w:t>
            </w:r>
            <w:proofErr w:type="spellEnd"/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ssemble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1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в исполнении учащимися (ранние записи с рабочего урока).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Разбор видеоматериала в ВК (ответный показ)</w:t>
            </w:r>
          </w:p>
          <w:p w:rsidR="00420C74" w:rsidRPr="00420C74" w:rsidRDefault="00420C74" w:rsidP="0015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C74" w:rsidRPr="00420C74" w:rsidTr="00420C74">
        <w:trPr>
          <w:trHeight w:val="85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Учить комбинации урока классического танца (порядок движения, музыкальность исполнения) по разделу станок</w:t>
            </w:r>
            <w:proofErr w:type="gram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сердина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, аллегро</w:t>
            </w: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учащимися (ранние записи с рабочего урока).</w:t>
            </w: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Разбор видеоматериала в ВК (ответный показ)</w:t>
            </w: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3</w:t>
            </w:r>
          </w:p>
        </w:tc>
      </w:tr>
      <w:tr w:rsidR="00420C74" w:rsidRPr="00420C74" w:rsidTr="00420C74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станок,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proofErr w:type="gram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ллегро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Grand battement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</w:p>
          <w:p w:rsidR="00420C74" w:rsidRPr="00420C74" w:rsidRDefault="00420C74" w:rsidP="00420C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Grand battement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Sissonne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ouverte</w:t>
            </w:r>
            <w:proofErr w:type="spellEnd"/>
          </w:p>
          <w:p w:rsidR="00420C74" w:rsidRPr="00420C74" w:rsidRDefault="00420C74" w:rsidP="00420C74">
            <w:pPr>
              <w:pStyle w:val="a3"/>
              <w:rPr>
                <w:sz w:val="28"/>
                <w:szCs w:val="28"/>
              </w:rPr>
            </w:pP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20C74" w:rsidRPr="00420C74" w:rsidRDefault="00420C74" w:rsidP="0042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учащимися (ранние записи с рабочего урока).</w:t>
            </w: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 w:rsidRPr="00420C74">
              <w:rPr>
                <w:rFonts w:ascii="Times New Roman" w:hAnsi="Times New Roman" w:cs="Times New Roman"/>
              </w:rPr>
              <w:t>.с</w:t>
            </w:r>
            <w:proofErr w:type="gramEnd"/>
            <w:r w:rsidRPr="00420C7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C74" w:rsidRPr="00420C74" w:rsidRDefault="00420C74" w:rsidP="00420C74">
            <w:pPr>
              <w:jc w:val="center"/>
              <w:rPr>
                <w:rFonts w:ascii="Times New Roman" w:hAnsi="Times New Roman" w:cs="Times New Roman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3</w:t>
            </w:r>
          </w:p>
        </w:tc>
      </w:tr>
      <w:tr w:rsidR="00420C74" w:rsidRPr="00420C74" w:rsidTr="00420C74">
        <w:trPr>
          <w:trHeight w:val="25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74" w:rsidRPr="00420C74" w:rsidTr="00420C74">
        <w:trPr>
          <w:trHeight w:val="750"/>
        </w:trPr>
        <w:tc>
          <w:tcPr>
            <w:tcW w:w="1668" w:type="dxa"/>
            <w:tcBorders>
              <w:top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</w:rPr>
              <w:t>бризе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ssemble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Tour </w:t>
            </w:r>
            <w:proofErr w:type="spellStart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chaine</w:t>
            </w:r>
            <w:proofErr w:type="spellEnd"/>
            <w:r w:rsidRPr="0042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Glissade  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повороте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учащимися (ранние записи с рабочего урока).</w:t>
            </w: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 w:rsidRPr="00420C74">
              <w:rPr>
                <w:rFonts w:ascii="Times New Roman" w:hAnsi="Times New Roman" w:cs="Times New Roman"/>
              </w:rPr>
              <w:t>.с</w:t>
            </w:r>
            <w:proofErr w:type="gramEnd"/>
            <w:r w:rsidRPr="00420C7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C74" w:rsidRPr="00420C74" w:rsidTr="00420C74">
        <w:tc>
          <w:tcPr>
            <w:tcW w:w="1668" w:type="dxa"/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Учиить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урока классического танца (порядок движения, музыкальность исполнения) по разделу станок</w:t>
            </w:r>
            <w:proofErr w:type="gram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сердина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74" w:rsidRPr="00420C74" w:rsidRDefault="00420C74" w:rsidP="0042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4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420C74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 w:rsidRPr="00420C74">
              <w:rPr>
                <w:rFonts w:ascii="Times New Roman" w:hAnsi="Times New Roman" w:cs="Times New Roman"/>
              </w:rPr>
              <w:t>.с</w:t>
            </w:r>
            <w:proofErr w:type="gramEnd"/>
            <w:r w:rsidRPr="00420C7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jc w:val="center"/>
              <w:rPr>
                <w:rFonts w:ascii="Times New Roman" w:hAnsi="Times New Roman" w:cs="Times New Roman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C74">
              <w:rPr>
                <w:rFonts w:ascii="Times New Roman" w:hAnsi="Times New Roman" w:cs="Times New Roman"/>
              </w:rPr>
              <w:t>3</w:t>
            </w:r>
          </w:p>
        </w:tc>
      </w:tr>
      <w:tr w:rsidR="00420C74" w:rsidRPr="00420C74" w:rsidTr="00420C74">
        <w:tc>
          <w:tcPr>
            <w:tcW w:w="1668" w:type="dxa"/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Учиить</w:t>
            </w:r>
            <w:proofErr w:type="spellEnd"/>
            <w:r w:rsidRPr="00420C7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урока классического танца (порядок движения, музыкальность исполнения) по разделу аллегро.</w:t>
            </w:r>
          </w:p>
          <w:p w:rsidR="00420C74" w:rsidRPr="00420C74" w:rsidRDefault="00420C74" w:rsidP="0042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учащимися (ранние записи с рабочего урока).</w:t>
            </w:r>
          </w:p>
          <w:p w:rsidR="00420C74" w:rsidRPr="00420C74" w:rsidRDefault="00420C74" w:rsidP="00420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 w:rsidRPr="00420C74">
              <w:rPr>
                <w:rFonts w:ascii="Times New Roman" w:hAnsi="Times New Roman" w:cs="Times New Roman"/>
              </w:rPr>
              <w:t>.с</w:t>
            </w:r>
            <w:proofErr w:type="gramEnd"/>
            <w:r w:rsidRPr="00420C7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74" w:rsidRPr="00420C74" w:rsidRDefault="00420C74" w:rsidP="0042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74" w:rsidRPr="00420C74" w:rsidRDefault="00420C74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063" w:rsidRPr="00420C74" w:rsidTr="00BC75F6">
        <w:trPr>
          <w:trHeight w:val="1230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B73063" w:rsidRPr="00420C74" w:rsidRDefault="00B73063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9" w:rsidRPr="00420C74" w:rsidRDefault="00951F79" w:rsidP="0042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7DC" w:rsidRPr="00420C74" w:rsidRDefault="006657DC" w:rsidP="00420C7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20C74">
        <w:rPr>
          <w:rFonts w:ascii="Times New Roman" w:hAnsi="Times New Roman" w:cs="Times New Roman"/>
          <w:sz w:val="36"/>
          <w:szCs w:val="36"/>
        </w:rPr>
        <w:t>АПРЕЛЬ</w:t>
      </w:r>
    </w:p>
    <w:p w:rsidR="006657DC" w:rsidRPr="002C5060" w:rsidRDefault="006657DC" w:rsidP="0066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60">
        <w:rPr>
          <w:rFonts w:ascii="Times New Roman" w:hAnsi="Times New Roman" w:cs="Times New Roman"/>
          <w:b/>
          <w:sz w:val="28"/>
          <w:szCs w:val="28"/>
        </w:rPr>
        <w:t>Журнал успеваемости «Классический танец»</w:t>
      </w:r>
    </w:p>
    <w:p w:rsidR="006657DC" w:rsidRDefault="006B3801" w:rsidP="0066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657DC" w:rsidRPr="002C50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57DC" w:rsidRDefault="006657DC" w:rsidP="0066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9"/>
        <w:gridCol w:w="2803"/>
        <w:gridCol w:w="1267"/>
        <w:gridCol w:w="2811"/>
        <w:gridCol w:w="1356"/>
        <w:gridCol w:w="665"/>
      </w:tblGrid>
      <w:tr w:rsidR="006657DC" w:rsidTr="00BC75F6">
        <w:tc>
          <w:tcPr>
            <w:tcW w:w="669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50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3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267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060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811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06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56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06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65" w:type="dxa"/>
          </w:tcPr>
          <w:p w:rsidR="006657DC" w:rsidRPr="00951F79" w:rsidRDefault="00951F79" w:rsidP="00BC7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7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6657DC" w:rsidTr="00BC75F6">
        <w:tc>
          <w:tcPr>
            <w:tcW w:w="669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</w:tcPr>
          <w:p w:rsidR="006657DC" w:rsidRDefault="006657DC" w:rsidP="00BC75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F2">
              <w:rPr>
                <w:rFonts w:ascii="Times New Roman" w:hAnsi="Times New Roman" w:cs="Times New Roman"/>
              </w:rPr>
              <w:t>Повторить</w:t>
            </w:r>
            <w:proofErr w:type="gramStart"/>
            <w:r w:rsidRPr="007160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60F2">
              <w:rPr>
                <w:rFonts w:ascii="Times New Roman" w:hAnsi="Times New Roman" w:cs="Times New Roman"/>
              </w:rPr>
              <w:t xml:space="preserve"> заучить </w:t>
            </w:r>
            <w:proofErr w:type="spellStart"/>
            <w:r w:rsidRPr="007160F2">
              <w:rPr>
                <w:rFonts w:ascii="Times New Roman" w:hAnsi="Times New Roman" w:cs="Times New Roman"/>
              </w:rPr>
              <w:t>французкие</w:t>
            </w:r>
            <w:proofErr w:type="spellEnd"/>
            <w:r w:rsidRPr="007160F2">
              <w:rPr>
                <w:rFonts w:ascii="Times New Roman" w:hAnsi="Times New Roman" w:cs="Times New Roman"/>
              </w:rPr>
              <w:t xml:space="preserve"> термины обозначающие все изученные движения у станка, на середине и </w:t>
            </w:r>
            <w:r w:rsidRPr="007160F2">
              <w:rPr>
                <w:rFonts w:ascii="Times New Roman" w:hAnsi="Times New Roman" w:cs="Times New Roman"/>
                <w:lang w:val="en-US"/>
              </w:rPr>
              <w:t>allegro</w:t>
            </w:r>
          </w:p>
        </w:tc>
        <w:tc>
          <w:tcPr>
            <w:tcW w:w="1356" w:type="dxa"/>
            <w:vMerge w:val="restart"/>
          </w:tcPr>
          <w:p w:rsidR="006657DC" w:rsidRPr="00CA1F27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27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6657DC" w:rsidRPr="00CA1F27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657DC" w:rsidRDefault="00420C74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657DC" w:rsidTr="00BC75F6">
        <w:tc>
          <w:tcPr>
            <w:tcW w:w="669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BC75F6">
        <w:tc>
          <w:tcPr>
            <w:tcW w:w="669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BC75F6">
        <w:tc>
          <w:tcPr>
            <w:tcW w:w="669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BC75F6">
        <w:tc>
          <w:tcPr>
            <w:tcW w:w="669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BC75F6">
        <w:tc>
          <w:tcPr>
            <w:tcW w:w="669" w:type="dxa"/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BC75F6">
        <w:trPr>
          <w:trHeight w:val="345"/>
        </w:trPr>
        <w:tc>
          <w:tcPr>
            <w:tcW w:w="669" w:type="dxa"/>
            <w:tcBorders>
              <w:bottom w:val="single" w:sz="4" w:space="0" w:color="auto"/>
            </w:tcBorders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BC75F6">
        <w:trPr>
          <w:trHeight w:val="337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BC75F6">
        <w:trPr>
          <w:trHeight w:val="25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Pr="002C5060" w:rsidRDefault="006657DC" w:rsidP="00665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P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Pr="00CA1F27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BC75F6">
        <w:trPr>
          <w:trHeight w:val="31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Pr="002C5060" w:rsidRDefault="006657DC" w:rsidP="00665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7DC" w:rsidTr="006657DC">
        <w:trPr>
          <w:trHeight w:val="36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Pr="002C5060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Pr="002C5060" w:rsidRDefault="006657DC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Маргарита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6657DC" w:rsidRDefault="006657DC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6657DC">
        <w:trPr>
          <w:trHeight w:val="25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596177" w:rsidRPr="00B73063" w:rsidRDefault="00596177" w:rsidP="005961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63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</w:t>
            </w:r>
            <w:r w:rsidRPr="00B73063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середина, аллегро.</w:t>
            </w:r>
            <w:r w:rsidRPr="00B7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7" w:rsidRPr="00B73063" w:rsidRDefault="00596177" w:rsidP="005961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grand 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bras)</w:t>
            </w:r>
          </w:p>
          <w:p w:rsidR="00596177" w:rsidRPr="00596177" w:rsidRDefault="00596177" w:rsidP="005961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</w:t>
            </w:r>
            <w:r w:rsidRPr="00B7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</w:t>
            </w:r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attement</w:t>
            </w:r>
            <w:proofErr w:type="spellEnd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tombe</w:t>
            </w:r>
            <w:proofErr w:type="spellEnd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assemble)</w:t>
            </w:r>
          </w:p>
          <w:p w:rsidR="00596177" w:rsidRPr="00951F79" w:rsidRDefault="00596177" w:rsidP="005961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</w:t>
            </w:r>
            <w:r w:rsidRPr="0095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95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tombe</w:t>
            </w:r>
            <w:proofErr w:type="spellEnd"/>
            <w:r w:rsidRPr="0095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assemble</w:t>
            </w:r>
            <w:r w:rsidRPr="0095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96177" w:rsidRPr="00951F79" w:rsidRDefault="00596177" w:rsidP="005961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Temps</w:t>
            </w:r>
            <w:r w:rsidRPr="0095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leve</w:t>
            </w:r>
            <w:proofErr w:type="spellEnd"/>
            <w:r w:rsidRPr="0095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saut</w:t>
            </w:r>
            <w:r w:rsidRPr="0095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é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596177" w:rsidRPr="00951F79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27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665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665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27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21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2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Pr="00CA1F2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3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3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3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Pr="002C5060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Маргарита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BC75F6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177" w:rsidTr="006657DC">
        <w:trPr>
          <w:trHeight w:val="3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596177" w:rsidRDefault="00596177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6657DC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BC75F6" w:rsidRPr="00B73063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63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</w:t>
            </w:r>
            <w:r w:rsidRPr="00B73063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середина, аллегро.</w:t>
            </w:r>
            <w:r w:rsidRPr="00B7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5F6" w:rsidRP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3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Battement frappe</w:t>
            </w:r>
            <w:r w:rsidRPr="00B7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73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позах</w:t>
            </w: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C75F6" w:rsidRP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B7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39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9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BC75F6" w:rsidRPr="00393F13" w:rsidRDefault="00BC75F6" w:rsidP="00BC75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93F1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3F13">
              <w:rPr>
                <w:rFonts w:ascii="Times New Roman" w:eastAsia="Calibri" w:hAnsi="Times New Roman" w:cs="Times New Roman"/>
                <w:sz w:val="24"/>
                <w:szCs w:val="24"/>
              </w:rPr>
              <w:t>позах</w:t>
            </w:r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BC75F6" w:rsidRPr="00393F13" w:rsidRDefault="00BC75F6" w:rsidP="00BC75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</w:p>
          <w:p w:rsidR="00BC75F6" w:rsidRPr="00BC75F6" w:rsidRDefault="00BC75F6" w:rsidP="00BC75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1F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RPr="00211BFE" w:rsidTr="00BC75F6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RPr="00211BFE" w:rsidTr="00BC75F6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RPr="00211BFE" w:rsidTr="00BC75F6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RPr="00211BFE" w:rsidTr="00BC75F6">
        <w:trPr>
          <w:trHeight w:val="25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Pr="00211BFE" w:rsidRDefault="00BC75F6" w:rsidP="006657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vMerge/>
          </w:tcPr>
          <w:p w:rsidR="00BC75F6" w:rsidRPr="00211BFE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BC75F6" w:rsidRPr="00211BFE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C75F6" w:rsidTr="00BC75F6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2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596177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Маргарита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845832" w:rsidRPr="00393F13" w:rsidRDefault="00845832" w:rsidP="00BC7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13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</w:t>
            </w:r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proofErr w:type="gramStart"/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>сердина</w:t>
            </w:r>
            <w:proofErr w:type="spellEnd"/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>, аллегро</w:t>
            </w:r>
          </w:p>
          <w:p w:rsidR="00845832" w:rsidRPr="00393F13" w:rsidRDefault="00845832" w:rsidP="00BC75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Adagio </w:t>
            </w:r>
            <w:r w:rsidRPr="00393F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bras</w:t>
            </w:r>
          </w:p>
          <w:p w:rsidR="00845832" w:rsidRPr="00393F13" w:rsidRDefault="00845832" w:rsidP="00BC75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Cangement</w:t>
            </w:r>
            <w:proofErr w:type="spellEnd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pieds</w:t>
            </w:r>
            <w:proofErr w:type="spellEnd"/>
            <w:r w:rsidRPr="00393F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93F13">
              <w:rPr>
                <w:rFonts w:ascii="Times New Roman" w:eastAsia="Calibri" w:hAnsi="Times New Roman" w:cs="Times New Roman"/>
                <w:sz w:val="24"/>
                <w:szCs w:val="24"/>
              </w:rPr>
              <w:t>занозка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Pr="00211BFE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845832" w:rsidRPr="00211BFE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32" w:rsidTr="00BC75F6">
        <w:trPr>
          <w:trHeight w:val="3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Pr="00211BFE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Маргарита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BC75F6" w:rsidRPr="00BC75F6" w:rsidRDefault="00BC75F6" w:rsidP="00BC7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F6">
              <w:rPr>
                <w:rFonts w:ascii="Times New Roman" w:hAnsi="Times New Roman" w:cs="Times New Roman"/>
              </w:rPr>
              <w:t xml:space="preserve">Учить комбинации урока </w:t>
            </w:r>
            <w:r w:rsidRPr="00BC75F6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классического танца (порядок движения, музыкальность исполнения) по разделу </w:t>
            </w:r>
            <w:r w:rsidRPr="00BC75F6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proofErr w:type="gramStart"/>
            <w:r w:rsidRPr="00BC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C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5F6">
              <w:rPr>
                <w:rFonts w:ascii="Times New Roman" w:hAnsi="Times New Roman" w:cs="Times New Roman"/>
                <w:b/>
                <w:sz w:val="24"/>
                <w:szCs w:val="24"/>
              </w:rPr>
              <w:t>сердина</w:t>
            </w:r>
            <w:proofErr w:type="spellEnd"/>
            <w:r w:rsidRPr="00BC75F6">
              <w:rPr>
                <w:rFonts w:ascii="Times New Roman" w:hAnsi="Times New Roman" w:cs="Times New Roman"/>
                <w:b/>
                <w:sz w:val="24"/>
                <w:szCs w:val="24"/>
              </w:rPr>
              <w:t>, аллегро</w:t>
            </w:r>
          </w:p>
          <w:p w:rsidR="00BC75F6" w:rsidRP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 frappe</w:t>
            </w: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C7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75F6">
              <w:rPr>
                <w:rFonts w:ascii="Times New Roman" w:hAnsi="Times New Roman" w:cs="Times New Roman"/>
                <w:sz w:val="24"/>
                <w:szCs w:val="24"/>
              </w:rPr>
              <w:t>позах</w:t>
            </w: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C75F6" w:rsidRP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Petit battement (</w:t>
            </w:r>
            <w:r w:rsidRPr="00BC75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75F6">
              <w:rPr>
                <w:rFonts w:ascii="Times New Roman" w:eastAsia="Calibri" w:hAnsi="Times New Roman" w:cs="Times New Roman"/>
                <w:sz w:val="24"/>
                <w:szCs w:val="24"/>
              </w:rPr>
              <w:t>позах</w:t>
            </w:r>
            <w:r w:rsidRPr="00BC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C7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5F6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BC75F6" w:rsidRPr="00BC75F6" w:rsidRDefault="00BC75F6" w:rsidP="00BC75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 frappe +</w:t>
            </w: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BC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battemtnt</w:t>
            </w:r>
            <w:proofErr w:type="spellEnd"/>
          </w:p>
          <w:p w:rsidR="00BC75F6" w:rsidRDefault="00BC75F6" w:rsidP="00BC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ssemble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Pr="00211BFE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5F6" w:rsidTr="00BC75F6">
        <w:trPr>
          <w:trHeight w:val="4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Pr="002C5060" w:rsidRDefault="00BC75F6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Маргарита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BC75F6" w:rsidRDefault="00BC75F6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845832" w:rsidRPr="00393F13" w:rsidRDefault="00845832" w:rsidP="00951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13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</w:t>
            </w:r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proofErr w:type="gramStart"/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>сердина</w:t>
            </w:r>
            <w:proofErr w:type="spellEnd"/>
            <w:r w:rsidRPr="00393F13">
              <w:rPr>
                <w:rFonts w:ascii="Times New Roman" w:hAnsi="Times New Roman" w:cs="Times New Roman"/>
                <w:b/>
                <w:sz w:val="24"/>
                <w:szCs w:val="24"/>
              </w:rPr>
              <w:t>, аллегро</w:t>
            </w:r>
          </w:p>
          <w:p w:rsidR="00845832" w:rsidRPr="00382F5A" w:rsidRDefault="00845832" w:rsidP="00951F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2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BC75F6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2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Маргарита</w:t>
            </w:r>
          </w:p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28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:rsidR="00845832" w:rsidRDefault="00845832" w:rsidP="008458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845832" w:rsidRPr="0072787E" w:rsidRDefault="00845832" w:rsidP="008458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7E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</w:t>
            </w:r>
            <w:r w:rsidRPr="00727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станок, </w:t>
            </w:r>
            <w:proofErr w:type="spellStart"/>
            <w:r w:rsidRPr="0072787E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proofErr w:type="gramStart"/>
            <w:r w:rsidRPr="0072787E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72787E">
              <w:rPr>
                <w:rFonts w:ascii="Times New Roman" w:hAnsi="Times New Roman" w:cs="Times New Roman"/>
                <w:b/>
                <w:sz w:val="24"/>
                <w:szCs w:val="24"/>
              </w:rPr>
              <w:t>ллегро</w:t>
            </w:r>
            <w:proofErr w:type="spellEnd"/>
            <w:r w:rsidRPr="007278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5832" w:rsidRPr="0072787E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Grand battement </w:t>
            </w:r>
            <w:proofErr w:type="spellStart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5832" w:rsidRPr="00845832" w:rsidRDefault="00845832" w:rsidP="00845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Grand battement </w:t>
            </w:r>
            <w:proofErr w:type="spellStart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</w:p>
          <w:p w:rsidR="00845832" w:rsidRPr="0072787E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8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Sissonne</w:t>
            </w:r>
            <w:proofErr w:type="spellEnd"/>
            <w:r w:rsidRPr="0072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ouverte</w:t>
            </w:r>
            <w:proofErr w:type="spellEnd"/>
            <w:r w:rsidRPr="0072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8458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21.23.04.20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27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845832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845832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845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845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845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2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  <w:p w:rsidR="00845832" w:rsidRDefault="00845832" w:rsidP="00845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845832" w:rsidRPr="00211BFE" w:rsidRDefault="00845832" w:rsidP="00845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665" w:type="dxa"/>
            <w:vMerge/>
            <w:tcBorders>
              <w:top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8458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2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845832">
        <w:trPr>
          <w:trHeight w:val="3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</w:p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RPr="006B3801" w:rsidTr="00845832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845832" w:rsidRPr="006B3801" w:rsidRDefault="006B3801" w:rsidP="006B38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7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</w:t>
            </w:r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787E">
              <w:rPr>
                <w:rFonts w:ascii="Times New Roman" w:eastAsia="Calibri" w:hAnsi="Times New Roman" w:cs="Times New Roman"/>
                <w:sz w:val="24"/>
                <w:szCs w:val="24"/>
              </w:rPr>
              <w:t>бризе</w:t>
            </w:r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787E"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ssemble</w:t>
            </w:r>
            <w:proofErr w:type="spellEnd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Tour </w:t>
            </w:r>
            <w:proofErr w:type="spellStart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chaine</w:t>
            </w:r>
            <w:proofErr w:type="spellEnd"/>
            <w:r w:rsidRPr="00727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7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Glissade  </w:t>
            </w:r>
            <w:r w:rsidRPr="007278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87E">
              <w:rPr>
                <w:rFonts w:ascii="Times New Roman" w:hAnsi="Times New Roman" w:cs="Times New Roman"/>
                <w:sz w:val="24"/>
                <w:szCs w:val="24"/>
              </w:rPr>
              <w:t>повороте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845832" w:rsidRP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1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845832" w:rsidRPr="006B3801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5832" w:rsidTr="00951F79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4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2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4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951F79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832" w:rsidTr="006B3801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32" w:rsidRPr="002C5060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</w:p>
          <w:p w:rsidR="00845832" w:rsidRDefault="00845832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845832" w:rsidRDefault="00845832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6B3801" w:rsidRPr="006B3801" w:rsidRDefault="006B3801" w:rsidP="006B38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801">
              <w:rPr>
                <w:rFonts w:ascii="Times New Roman" w:hAnsi="Times New Roman" w:cs="Times New Roman"/>
                <w:sz w:val="24"/>
                <w:szCs w:val="24"/>
              </w:rPr>
              <w:t>Учиить</w:t>
            </w:r>
            <w:proofErr w:type="spellEnd"/>
            <w:r w:rsidRPr="006B380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урока классического танца (порядок движения, музыкальность исполнения) по разделу </w:t>
            </w:r>
            <w:r w:rsidRPr="006B3801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proofErr w:type="gramStart"/>
            <w:r w:rsidRPr="006B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6B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3801">
              <w:rPr>
                <w:rFonts w:ascii="Times New Roman" w:hAnsi="Times New Roman" w:cs="Times New Roman"/>
                <w:b/>
                <w:sz w:val="24"/>
                <w:szCs w:val="24"/>
              </w:rPr>
              <w:t>сердина</w:t>
            </w:r>
            <w:proofErr w:type="spellEnd"/>
            <w:r w:rsidRPr="006B38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6B3801" w:rsidRP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</w:p>
          <w:p w:rsidR="006B3801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6B3801" w:rsidRPr="00393F13" w:rsidRDefault="006B3801" w:rsidP="006B38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F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чиить</w:t>
            </w:r>
            <w:proofErr w:type="spellEnd"/>
            <w:r w:rsidRPr="00393F1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урока классического танца (порядок движения, музыкальность исполнения)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аллегро.</w:t>
            </w:r>
          </w:p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6B3801" w:rsidRP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2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951F79">
        <w:trPr>
          <w:trHeight w:val="3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Маша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Лера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4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6B3801">
        <w:trPr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</w:p>
          <w:p w:rsidR="006B3801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01" w:rsidTr="00BC75F6">
        <w:trPr>
          <w:trHeight w:val="5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Pr="002C5060" w:rsidRDefault="006B3801" w:rsidP="0095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6B3801" w:rsidRDefault="006B3801" w:rsidP="00BC7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57DC" w:rsidRPr="002C5060" w:rsidRDefault="006657DC" w:rsidP="0066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DC" w:rsidRDefault="006657DC" w:rsidP="006657DC"/>
    <w:p w:rsidR="00BC75F6" w:rsidRDefault="00BC75F6"/>
    <w:p w:rsidR="00151179" w:rsidRDefault="00151179"/>
    <w:sectPr w:rsidR="00151179" w:rsidSect="007A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3063"/>
    <w:rsid w:val="000577CC"/>
    <w:rsid w:val="00151179"/>
    <w:rsid w:val="00393F13"/>
    <w:rsid w:val="00420C74"/>
    <w:rsid w:val="00596177"/>
    <w:rsid w:val="006657DC"/>
    <w:rsid w:val="006B3801"/>
    <w:rsid w:val="0072787E"/>
    <w:rsid w:val="007A3BF4"/>
    <w:rsid w:val="00845832"/>
    <w:rsid w:val="009032BC"/>
    <w:rsid w:val="00951F79"/>
    <w:rsid w:val="00B73063"/>
    <w:rsid w:val="00BC75F6"/>
    <w:rsid w:val="00D8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063"/>
    <w:pPr>
      <w:spacing w:after="0" w:line="240" w:lineRule="auto"/>
    </w:pPr>
  </w:style>
  <w:style w:type="table" w:styleId="a4">
    <w:name w:val="Table Grid"/>
    <w:basedOn w:val="a1"/>
    <w:uiPriority w:val="59"/>
    <w:rsid w:val="00B7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65</cp:lastModifiedBy>
  <cp:revision>6</cp:revision>
  <dcterms:created xsi:type="dcterms:W3CDTF">2020-04-05T21:05:00Z</dcterms:created>
  <dcterms:modified xsi:type="dcterms:W3CDTF">2020-04-06T01:05:00Z</dcterms:modified>
</cp:coreProperties>
</file>