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C" w:rsidRP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5B552C" w:rsidRP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по предмету «Классический танец» для учащихся 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B552C" w:rsidRP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5B552C" w:rsidRP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концертмейстер Попова А.В.</w:t>
      </w:r>
    </w:p>
    <w:p w:rsidR="000B4B6D" w:rsidRDefault="000B4B6D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6D" w:rsidRDefault="000B4B6D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6D" w:rsidRDefault="000B4B6D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00"/>
        <w:gridCol w:w="3311"/>
        <w:gridCol w:w="1843"/>
        <w:gridCol w:w="1920"/>
        <w:gridCol w:w="597"/>
      </w:tblGrid>
      <w:tr w:rsidR="00F5152F" w:rsidTr="00F5152F">
        <w:tc>
          <w:tcPr>
            <w:tcW w:w="1900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11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152F" w:rsidRDefault="00F5152F" w:rsidP="00F51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F5152F" w:rsidRDefault="00F5152F" w:rsidP="00F51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F5152F" w:rsidTr="00F5152F">
        <w:tc>
          <w:tcPr>
            <w:tcW w:w="1900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311" w:type="dxa"/>
          </w:tcPr>
          <w:p w:rsidR="00F5152F" w:rsidRPr="007160F2" w:rsidRDefault="00F5152F" w:rsidP="007160F2">
            <w:pPr>
              <w:pStyle w:val="a3"/>
              <w:rPr>
                <w:rFonts w:ascii="Times New Roman" w:hAnsi="Times New Roman" w:cs="Times New Roman"/>
              </w:rPr>
            </w:pPr>
            <w:r w:rsidRPr="007160F2">
              <w:rPr>
                <w:rFonts w:ascii="Times New Roman" w:hAnsi="Times New Roman" w:cs="Times New Roman"/>
              </w:rPr>
              <w:t>Повторить</w:t>
            </w:r>
            <w:proofErr w:type="gramStart"/>
            <w:r w:rsidRPr="007160F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60F2">
              <w:rPr>
                <w:rFonts w:ascii="Times New Roman" w:hAnsi="Times New Roman" w:cs="Times New Roman"/>
              </w:rPr>
              <w:t xml:space="preserve"> заучить </w:t>
            </w:r>
            <w:proofErr w:type="spellStart"/>
            <w:r w:rsidRPr="007160F2">
              <w:rPr>
                <w:rFonts w:ascii="Times New Roman" w:hAnsi="Times New Roman" w:cs="Times New Roman"/>
              </w:rPr>
              <w:t>французкие</w:t>
            </w:r>
            <w:proofErr w:type="spellEnd"/>
            <w:r w:rsidRPr="007160F2">
              <w:rPr>
                <w:rFonts w:ascii="Times New Roman" w:hAnsi="Times New Roman" w:cs="Times New Roman"/>
              </w:rPr>
              <w:t xml:space="preserve"> термины обозначающие все изученные движения у станка, на середине и </w:t>
            </w:r>
            <w:r w:rsidRPr="007160F2">
              <w:rPr>
                <w:rFonts w:ascii="Times New Roman" w:hAnsi="Times New Roman" w:cs="Times New Roman"/>
                <w:lang w:val="en-US"/>
              </w:rPr>
              <w:t>allegro</w:t>
            </w:r>
          </w:p>
        </w:tc>
        <w:tc>
          <w:tcPr>
            <w:tcW w:w="1843" w:type="dxa"/>
          </w:tcPr>
          <w:p w:rsidR="00F5152F" w:rsidRDefault="00F5152F" w:rsidP="0071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52F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152F" w:rsidRPr="00773DC4" w:rsidRDefault="00F5152F" w:rsidP="00773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F5152F" w:rsidRPr="00773DC4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52F" w:rsidTr="00F5152F">
        <w:trPr>
          <w:trHeight w:val="324"/>
        </w:trPr>
        <w:tc>
          <w:tcPr>
            <w:tcW w:w="1900" w:type="dxa"/>
            <w:tcBorders>
              <w:bottom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F5152F" w:rsidRPr="00382F5A" w:rsidRDefault="00F5152F" w:rsidP="00382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F5A">
              <w:rPr>
                <w:rFonts w:ascii="Times New Roman" w:eastAsia="Times New Roman" w:hAnsi="Times New Roman" w:cs="Times New Roman"/>
                <w:lang w:val="en-US"/>
              </w:rPr>
              <w:t xml:space="preserve"> Double assemble.</w:t>
            </w:r>
          </w:p>
          <w:p w:rsidR="00F5152F" w:rsidRPr="00382F5A" w:rsidRDefault="00F5152F" w:rsidP="00382F5A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2F5A">
              <w:rPr>
                <w:rFonts w:ascii="Times New Roman" w:eastAsia="Times New Roman" w:hAnsi="Times New Roman" w:cs="Times New Roman"/>
              </w:rPr>
              <w:t>Сценический</w:t>
            </w:r>
            <w:r w:rsidRPr="00382F5A">
              <w:rPr>
                <w:rFonts w:ascii="Times New Roman" w:eastAsia="Times New Roman" w:hAnsi="Times New Roman" w:cs="Times New Roman"/>
                <w:lang w:val="en-US"/>
              </w:rPr>
              <w:t xml:space="preserve"> pas de </w:t>
            </w:r>
            <w:proofErr w:type="spellStart"/>
            <w:r w:rsidRPr="00382F5A">
              <w:rPr>
                <w:rFonts w:ascii="Times New Roman" w:eastAsia="Times New Roman" w:hAnsi="Times New Roman" w:cs="Times New Roman"/>
                <w:lang w:val="en-US"/>
              </w:rPr>
              <w:t>basque</w:t>
            </w:r>
            <w:proofErr w:type="spellEnd"/>
            <w:r w:rsidRPr="00382F5A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382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5152F" w:rsidRPr="00382F5A" w:rsidRDefault="00F5152F" w:rsidP="004848E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F5152F" w:rsidRPr="00382F5A" w:rsidRDefault="00F5152F" w:rsidP="004848E9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F5152F" w:rsidRPr="00382F5A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</w:tcPr>
          <w:p w:rsidR="00F5152F" w:rsidRPr="00382F5A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52F" w:rsidTr="00F5152F">
        <w:trPr>
          <w:trHeight w:val="255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Pr="00382F5A" w:rsidRDefault="00F5152F" w:rsidP="00382F5A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>
              <w:rPr>
                <w:rFonts w:ascii="Times New Roman" w:hAnsi="Times New Roman" w:cs="Times New Roman"/>
                <w:b/>
              </w:rPr>
              <w:t>станок</w:t>
            </w:r>
            <w:r w:rsidRPr="00773DC4">
              <w:rPr>
                <w:rFonts w:ascii="Times New Roman" w:hAnsi="Times New Roman" w:cs="Times New Roman"/>
                <w:b/>
              </w:rPr>
              <w:t xml:space="preserve">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52F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52F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152F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2F" w:rsidRPr="00FD56BE" w:rsidTr="00F5152F">
        <w:trPr>
          <w:trHeight w:val="493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Pr="00F5152F" w:rsidRDefault="00F5152F" w:rsidP="00382F5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2F5A">
              <w:rPr>
                <w:rFonts w:ascii="Times New Roman" w:eastAsia="Times New Roman" w:hAnsi="Times New Roman" w:cs="Times New Roman"/>
              </w:rPr>
              <w:t>Вальсовый</w:t>
            </w:r>
            <w:r w:rsidRPr="00382F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2F5A">
              <w:rPr>
                <w:rFonts w:ascii="Times New Roman" w:eastAsia="Times New Roman" w:hAnsi="Times New Roman" w:cs="Times New Roman"/>
              </w:rPr>
              <w:t>поворот</w:t>
            </w:r>
            <w:r w:rsidRPr="00382F5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5152F" w:rsidRPr="00F5152F" w:rsidRDefault="00F5152F" w:rsidP="00382F5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82F5A">
              <w:rPr>
                <w:rFonts w:ascii="Times New Roman" w:eastAsia="Times New Roman" w:hAnsi="Times New Roman" w:cs="Times New Roman"/>
                <w:lang w:val="en-US"/>
              </w:rPr>
              <w:t xml:space="preserve">Battement </w:t>
            </w:r>
            <w:proofErr w:type="spellStart"/>
            <w:r w:rsidRPr="00382F5A">
              <w:rPr>
                <w:rFonts w:ascii="Times New Roman" w:eastAsia="Times New Roman" w:hAnsi="Times New Roman" w:cs="Times New Roman"/>
                <w:lang w:val="en-US"/>
              </w:rPr>
              <w:t>developpe</w:t>
            </w:r>
            <w:proofErr w:type="spellEnd"/>
            <w:r w:rsidRPr="00382F5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2F5A">
              <w:rPr>
                <w:rFonts w:ascii="Times New Roman" w:eastAsia="Times New Roman" w:hAnsi="Times New Roman" w:cs="Times New Roman"/>
                <w:lang w:val="en-US"/>
              </w:rPr>
              <w:t>passe</w:t>
            </w:r>
            <w:proofErr w:type="spellEnd"/>
            <w:r w:rsidRPr="00382F5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F5152F" w:rsidRPr="00F5152F" w:rsidRDefault="00F5152F" w:rsidP="00382F5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Pr="00FD56BE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F" w:rsidRPr="00382F5A" w:rsidRDefault="00F5152F" w:rsidP="00FD56BE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Разбор видеоматериала в ВК (ответный показ)</w:t>
            </w:r>
          </w:p>
          <w:p w:rsidR="00F5152F" w:rsidRPr="00FD56BE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2F" w:rsidRPr="00FD56BE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152F" w:rsidRPr="00382F5A" w:rsidTr="00F5152F">
        <w:trPr>
          <w:trHeight w:val="300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Pr="00382F5A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</w:tcBorders>
          </w:tcPr>
          <w:p w:rsidR="00F5152F" w:rsidRPr="00382F5A" w:rsidRDefault="00F5152F" w:rsidP="00382F5A">
            <w:pPr>
              <w:pStyle w:val="a3"/>
              <w:rPr>
                <w:rFonts w:ascii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 w:rsidRPr="00773DC4">
              <w:rPr>
                <w:rFonts w:ascii="Times New Roman" w:hAnsi="Times New Roman" w:cs="Times New Roman"/>
                <w:b/>
              </w:rPr>
              <w:t xml:space="preserve">середина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5152F" w:rsidRDefault="00F5152F" w:rsidP="0038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F5152F" w:rsidRPr="00382F5A" w:rsidRDefault="00F5152F" w:rsidP="00382F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152F" w:rsidRPr="00773DC4" w:rsidRDefault="00F5152F" w:rsidP="0077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73DC4"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 w:rsidRPr="00773DC4">
              <w:rPr>
                <w:rFonts w:ascii="Times New Roman" w:hAnsi="Times New Roman" w:cs="Times New Roman"/>
              </w:rPr>
              <w:t>.с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152F" w:rsidRDefault="00F5152F" w:rsidP="00F51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52F" w:rsidRPr="00773DC4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152F" w:rsidTr="00F5152F">
        <w:trPr>
          <w:trHeight w:val="270"/>
        </w:trPr>
        <w:tc>
          <w:tcPr>
            <w:tcW w:w="1900" w:type="dxa"/>
            <w:tcBorders>
              <w:top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3311" w:type="dxa"/>
            <w:vMerge/>
            <w:tcBorders>
              <w:bottom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52F" w:rsidRDefault="00F5152F" w:rsidP="004848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152F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52F" w:rsidTr="00F5152F">
        <w:tc>
          <w:tcPr>
            <w:tcW w:w="1900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Pr="00773DC4" w:rsidRDefault="00F5152F" w:rsidP="00773D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</w:rPr>
              <w:t>Поза</w:t>
            </w:r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attitudes, </w:t>
            </w:r>
            <w:proofErr w:type="spellStart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tirbouchon</w:t>
            </w:r>
            <w:proofErr w:type="spellEnd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152F" w:rsidRPr="00773DC4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Default="00F5152F" w:rsidP="00773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F5A">
              <w:rPr>
                <w:rFonts w:ascii="Times New Roman" w:hAnsi="Times New Roman" w:cs="Times New Roman"/>
              </w:rPr>
              <w:t>Видио</w:t>
            </w:r>
            <w:proofErr w:type="spellEnd"/>
            <w:r w:rsidRPr="00382F5A">
              <w:rPr>
                <w:rFonts w:ascii="Times New Roman" w:hAnsi="Times New Roman" w:cs="Times New Roman"/>
              </w:rPr>
              <w:t xml:space="preserve"> в исполнении преподавателя в группе в ВК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F" w:rsidRPr="00773DC4" w:rsidRDefault="00F5152F" w:rsidP="00773DC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73DC4">
              <w:rPr>
                <w:rFonts w:ascii="Times New Roman" w:hAnsi="Times New Roman" w:cs="Times New Roman"/>
              </w:rPr>
              <w:t>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2F" w:rsidRDefault="00F5152F" w:rsidP="00F51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52F" w:rsidRPr="00773DC4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152F" w:rsidRPr="00773DC4" w:rsidTr="00F5152F">
        <w:tc>
          <w:tcPr>
            <w:tcW w:w="1900" w:type="dxa"/>
          </w:tcPr>
          <w:p w:rsidR="00F5152F" w:rsidRDefault="00F5152F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30.04.2020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Default="00F5152F" w:rsidP="00773DC4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</w:rPr>
              <w:t>tours</w:t>
            </w:r>
            <w:proofErr w:type="spellEnd"/>
            <w:r w:rsidRPr="0077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5 позиции</w:t>
            </w:r>
            <w:r w:rsidRPr="006A72B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F5152F" w:rsidRPr="00773DC4" w:rsidRDefault="00F5152F" w:rsidP="00773DC4">
            <w:pPr>
              <w:rPr>
                <w:rFonts w:ascii="Times New Roman" w:eastAsia="Times New Roman" w:hAnsi="Times New Roman" w:cs="Times New Roman"/>
              </w:rPr>
            </w:pPr>
            <w:r w:rsidRPr="00382F5A">
              <w:rPr>
                <w:rFonts w:ascii="Times New Roman" w:hAnsi="Times New Roman" w:cs="Times New Roman"/>
              </w:rPr>
              <w:t>Учить комбинации урока классического танца (порядок движения, музыкальность</w:t>
            </w:r>
            <w:r>
              <w:rPr>
                <w:rFonts w:ascii="Times New Roman" w:hAnsi="Times New Roman" w:cs="Times New Roman"/>
              </w:rPr>
              <w:t xml:space="preserve"> исполнения) по разделу 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  <w:r w:rsidRPr="00773DC4">
              <w:rPr>
                <w:rFonts w:ascii="Times New Roman" w:hAnsi="Times New Roman" w:cs="Times New Roman"/>
                <w:b/>
              </w:rPr>
              <w:t>прыжки.</w:t>
            </w:r>
          </w:p>
          <w:p w:rsidR="00F5152F" w:rsidRPr="00773DC4" w:rsidRDefault="00F5152F" w:rsidP="0077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152F" w:rsidRDefault="00F5152F" w:rsidP="0077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F5152F" w:rsidRPr="00773DC4" w:rsidRDefault="00F5152F" w:rsidP="00773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F" w:rsidRPr="00773DC4" w:rsidRDefault="00F5152F" w:rsidP="00773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Ответное видео в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73DC4">
              <w:rPr>
                <w:rFonts w:ascii="Times New Roman" w:hAnsi="Times New Roman" w:cs="Times New Roman"/>
              </w:rPr>
              <w:t>с</w:t>
            </w:r>
            <w:proofErr w:type="gramEnd"/>
            <w:r w:rsidRPr="00773DC4">
              <w:rPr>
                <w:rFonts w:ascii="Times New Roman" w:hAnsi="Times New Roman" w:cs="Times New Roman"/>
              </w:rPr>
              <w:t>ети ВК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2F" w:rsidRDefault="00F5152F" w:rsidP="00F5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52F" w:rsidRPr="00773DC4" w:rsidRDefault="00F5152F" w:rsidP="00F515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60F2" w:rsidTr="007160F2">
        <w:trPr>
          <w:trHeight w:val="1230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7160F2" w:rsidRDefault="007160F2" w:rsidP="005B55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52C" w:rsidRPr="005B552C" w:rsidRDefault="005B552C" w:rsidP="005B55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552C" w:rsidRPr="005B552C" w:rsidSect="00DB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552C"/>
    <w:rsid w:val="00002727"/>
    <w:rsid w:val="00015370"/>
    <w:rsid w:val="000B4B6D"/>
    <w:rsid w:val="00382F5A"/>
    <w:rsid w:val="004848E9"/>
    <w:rsid w:val="004A79FD"/>
    <w:rsid w:val="005B552C"/>
    <w:rsid w:val="0071016E"/>
    <w:rsid w:val="007160F2"/>
    <w:rsid w:val="00773DC4"/>
    <w:rsid w:val="00DB14BF"/>
    <w:rsid w:val="00F5152F"/>
    <w:rsid w:val="00F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52C"/>
    <w:pPr>
      <w:spacing w:after="0" w:line="240" w:lineRule="auto"/>
    </w:pPr>
  </w:style>
  <w:style w:type="table" w:styleId="a4">
    <w:name w:val="Table Grid"/>
    <w:basedOn w:val="a1"/>
    <w:uiPriority w:val="59"/>
    <w:rsid w:val="005B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4</cp:revision>
  <dcterms:created xsi:type="dcterms:W3CDTF">2020-04-05T18:00:00Z</dcterms:created>
  <dcterms:modified xsi:type="dcterms:W3CDTF">2020-04-06T00:29:00Z</dcterms:modified>
</cp:coreProperties>
</file>